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CD" w:rsidRPr="003B17CD" w:rsidRDefault="003B17CD" w:rsidP="003B17CD">
      <w:pPr>
        <w:spacing w:line="240" w:lineRule="exact"/>
        <w:jc w:val="left"/>
        <w:rPr>
          <w:rFonts w:hAnsi="ＭＳ 明朝" w:cs="Times New Roman"/>
          <w:snapToGrid w:val="0"/>
        </w:rPr>
      </w:pPr>
      <w:bookmarkStart w:id="0" w:name="_GoBack"/>
      <w:bookmarkEnd w:id="0"/>
      <w:r w:rsidRPr="003B17CD">
        <w:rPr>
          <w:rFonts w:hAnsi="ＭＳ 明朝" w:hint="eastAsia"/>
          <w:snapToGrid w:val="0"/>
        </w:rPr>
        <w:t>（様式第</w:t>
      </w:r>
      <w:r w:rsidRPr="003B17CD">
        <w:rPr>
          <w:rFonts w:hAnsi="ＭＳ 明朝"/>
          <w:snapToGrid w:val="0"/>
        </w:rPr>
        <w:t>3</w:t>
      </w:r>
      <w:r w:rsidRPr="003B17CD">
        <w:rPr>
          <w:rFonts w:hAnsi="ＭＳ 明朝" w:hint="eastAsia"/>
          <w:snapToGrid w:val="0"/>
        </w:rPr>
        <w:t>号）</w:t>
      </w:r>
    </w:p>
    <w:p w:rsidR="00EE6169" w:rsidRPr="009C38CE" w:rsidRDefault="009C38CE" w:rsidP="009C38CE">
      <w:pPr>
        <w:spacing w:line="240" w:lineRule="exact"/>
        <w:jc w:val="center"/>
        <w:rPr>
          <w:rFonts w:ascii="ＭＳ Ｐゴシック" w:eastAsia="ＭＳ Ｐゴシック" w:hAnsi="ＭＳ Ｐゴシック" w:cs="Times New Roman"/>
          <w:b/>
          <w:bCs/>
          <w:snapToGrid w:val="0"/>
          <w:sz w:val="32"/>
          <w:szCs w:val="32"/>
        </w:rPr>
      </w:pPr>
      <w:r w:rsidRPr="009C38CE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32"/>
          <w:szCs w:val="32"/>
        </w:rPr>
        <w:t>不適格建築物調書　（用途地域）</w:t>
      </w:r>
    </w:p>
    <w:p w:rsidR="009C38CE" w:rsidRPr="009C38CE" w:rsidRDefault="009C38CE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napToGrid w:val="0"/>
          <w:sz w:val="28"/>
          <w:szCs w:val="28"/>
        </w:rPr>
      </w:pPr>
    </w:p>
    <w:tbl>
      <w:tblPr>
        <w:tblW w:w="139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914"/>
        <w:gridCol w:w="1076"/>
        <w:gridCol w:w="342"/>
        <w:gridCol w:w="918"/>
        <w:gridCol w:w="357"/>
        <w:gridCol w:w="426"/>
        <w:gridCol w:w="267"/>
        <w:gridCol w:w="210"/>
        <w:gridCol w:w="630"/>
        <w:gridCol w:w="210"/>
        <w:gridCol w:w="420"/>
        <w:gridCol w:w="814"/>
        <w:gridCol w:w="142"/>
        <w:gridCol w:w="724"/>
        <w:gridCol w:w="268"/>
        <w:gridCol w:w="362"/>
        <w:gridCol w:w="205"/>
        <w:gridCol w:w="851"/>
        <w:gridCol w:w="425"/>
        <w:gridCol w:w="709"/>
        <w:gridCol w:w="1275"/>
      </w:tblGrid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33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※</w:t>
            </w:r>
            <w:r w:rsidR="00716080">
              <w:rPr>
                <w:snapToGrid w:val="0"/>
              </w:rPr>
              <w:t xml:space="preserve"> </w:t>
            </w:r>
            <w:r w:rsidRPr="00C9332A">
              <w:rPr>
                <w:rFonts w:hint="eastAsia"/>
                <w:snapToGrid w:val="0"/>
              </w:rPr>
              <w:t>台　　　帳　　　番　　　号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第号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※調書番号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第号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用途地域</w:t>
            </w:r>
          </w:p>
        </w:tc>
        <w:tc>
          <w:tcPr>
            <w:tcW w:w="1376" w:type="dxa"/>
            <w:gridSpan w:val="3"/>
            <w:tcBorders>
              <w:top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その他の地域・地区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2336" w:type="dxa"/>
            <w:gridSpan w:val="3"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設置年月日</w:t>
            </w:r>
          </w:p>
        </w:tc>
        <w:tc>
          <w:tcPr>
            <w:tcW w:w="3570" w:type="dxa"/>
            <w:gridSpan w:val="8"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 xml:space="preserve">　年　月　日　適合しなくなった日</w:t>
            </w:r>
          </w:p>
        </w:tc>
        <w:tc>
          <w:tcPr>
            <w:tcW w:w="3465" w:type="dxa"/>
            <w:gridSpan w:val="5"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 xml:space="preserve">　年　月　日</w:t>
            </w: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事業所の所在地</w:t>
            </w:r>
          </w:p>
        </w:tc>
        <w:tc>
          <w:tcPr>
            <w:tcW w:w="4856" w:type="dxa"/>
            <w:gridSpan w:val="10"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適合しない条項</w:t>
            </w:r>
          </w:p>
        </w:tc>
        <w:tc>
          <w:tcPr>
            <w:tcW w:w="4095" w:type="dxa"/>
            <w:gridSpan w:val="7"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33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事業所の名称及び代表者氏名</w:t>
            </w:r>
          </w:p>
        </w:tc>
        <w:tc>
          <w:tcPr>
            <w:tcW w:w="10631" w:type="dxa"/>
            <w:gridSpan w:val="20"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57F71" w:rsidRPr="00C9332A" w:rsidTr="00A01E6A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420" w:type="dxa"/>
            <w:tcBorders>
              <w:left w:val="single" w:sz="12" w:space="0" w:color="auto"/>
              <w:bottom w:val="nil"/>
            </w:tcBorders>
            <w:vAlign w:val="center"/>
          </w:tcPr>
          <w:p w:rsidR="00AF39FA" w:rsidRPr="00C9332A" w:rsidRDefault="00AF39FA">
            <w:pPr>
              <w:spacing w:line="210" w:lineRule="exact"/>
              <w:ind w:left="-105" w:right="-105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snapToGrid w:val="0"/>
              </w:rPr>
              <w:t>(</w:t>
            </w:r>
            <w:r w:rsidRPr="00C9332A">
              <w:rPr>
                <w:rFonts w:hint="eastAsia"/>
                <w:snapToGrid w:val="0"/>
              </w:rPr>
              <w:t>Ａ</w:t>
            </w:r>
            <w:r w:rsidRPr="00C9332A">
              <w:rPr>
                <w:snapToGrid w:val="0"/>
              </w:rPr>
              <w:t>)</w:t>
            </w:r>
          </w:p>
        </w:tc>
        <w:tc>
          <w:tcPr>
            <w:tcW w:w="2914" w:type="dxa"/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693" w:type="dxa"/>
            <w:gridSpan w:val="4"/>
            <w:vAlign w:val="center"/>
          </w:tcPr>
          <w:p w:rsidR="00AF39FA" w:rsidRPr="00C9332A" w:rsidRDefault="00AF39F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  <w:spacing w:val="-20"/>
              </w:rPr>
              <w:t>㎡</w:t>
            </w: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E57F71" w:rsidP="00E57F71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原動機の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出力数</w:t>
            </w: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E57F71" w:rsidP="00E57F71">
            <w:pPr>
              <w:spacing w:before="2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kw</w:t>
            </w:r>
          </w:p>
        </w:tc>
        <w:tc>
          <w:tcPr>
            <w:tcW w:w="1701" w:type="dxa"/>
            <w:gridSpan w:val="5"/>
            <w:vAlign w:val="center"/>
          </w:tcPr>
          <w:p w:rsidR="00646F5F" w:rsidRDefault="00646F5F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適合しない</w:t>
            </w:r>
          </w:p>
          <w:p w:rsidR="00AF39FA" w:rsidRPr="00C9332A" w:rsidRDefault="00646F5F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容器等の容量</w:t>
            </w:r>
          </w:p>
        </w:tc>
        <w:tc>
          <w:tcPr>
            <w:tcW w:w="1276" w:type="dxa"/>
            <w:gridSpan w:val="2"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AF39FA" w:rsidRPr="00C9332A" w:rsidRDefault="00AF39FA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原料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1451" w:rsidRPr="00C9332A" w:rsidTr="00A01E6A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AF39FA" w:rsidRPr="00C9332A" w:rsidRDefault="00AF39FA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基　本　数</w:t>
            </w:r>
          </w:p>
        </w:tc>
        <w:tc>
          <w:tcPr>
            <w:tcW w:w="2914" w:type="dxa"/>
            <w:vMerge w:val="restart"/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建築面積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AF39FA" w:rsidRPr="00C9332A" w:rsidRDefault="00AF39F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  <w:spacing w:val="-20"/>
              </w:rPr>
              <w:t>㎡</w:t>
            </w:r>
          </w:p>
        </w:tc>
        <w:tc>
          <w:tcPr>
            <w:tcW w:w="1533" w:type="dxa"/>
            <w:gridSpan w:val="4"/>
            <w:vMerge w:val="restart"/>
            <w:vAlign w:val="center"/>
          </w:tcPr>
          <w:p w:rsidR="00AF39FA" w:rsidRPr="00C9332A" w:rsidRDefault="00AF39FA" w:rsidP="00E57F71">
            <w:pPr>
              <w:spacing w:line="200" w:lineRule="exac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適合しない原動機の出力数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AF39FA" w:rsidRPr="00C9332A" w:rsidRDefault="00646F5F" w:rsidP="00921451">
            <w:pPr>
              <w:spacing w:before="2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kw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646F5F" w:rsidRDefault="00AF39FA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危険物の</w:t>
            </w:r>
          </w:p>
          <w:p w:rsidR="00AF39FA" w:rsidRPr="00C9332A" w:rsidRDefault="00AF39FA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貯蔵量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F39FA" w:rsidRPr="00C9332A" w:rsidRDefault="00AF39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57F71" w:rsidRPr="00C9332A" w:rsidTr="00A01E6A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14" w:type="dxa"/>
            <w:vMerge/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AF39FA" w:rsidRPr="00C9332A" w:rsidRDefault="00AF39F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vMerge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AF39FA" w:rsidRPr="00C9332A" w:rsidRDefault="00AF39FA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AF39FA" w:rsidRPr="00C9332A" w:rsidRDefault="00AF39FA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製品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57F71" w:rsidRPr="00C9332A" w:rsidTr="00A01E6A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14" w:type="dxa"/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床面積の合計</w:t>
            </w:r>
          </w:p>
        </w:tc>
        <w:tc>
          <w:tcPr>
            <w:tcW w:w="2693" w:type="dxa"/>
            <w:gridSpan w:val="4"/>
            <w:vAlign w:val="center"/>
          </w:tcPr>
          <w:p w:rsidR="00AF39FA" w:rsidRPr="00C9332A" w:rsidRDefault="00AF39F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  <w:spacing w:val="-20"/>
              </w:rPr>
              <w:t>㎡</w:t>
            </w: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E57F71" w:rsidP="00E57F7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機械の台数</w:t>
            </w: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 w:rsidP="00646F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vAlign w:val="center"/>
          </w:tcPr>
          <w:p w:rsidR="00646F5F" w:rsidRDefault="00AF39FA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危険物の</w:t>
            </w:r>
          </w:p>
          <w:p w:rsidR="00AF39FA" w:rsidRPr="00C9332A" w:rsidRDefault="00AF39FA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処理量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AF39FA" w:rsidRPr="00C9332A" w:rsidRDefault="00AF39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14" w:type="dxa"/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作業場の床面積の合計</w:t>
            </w:r>
          </w:p>
        </w:tc>
        <w:tc>
          <w:tcPr>
            <w:tcW w:w="2693" w:type="dxa"/>
            <w:gridSpan w:val="4"/>
            <w:vAlign w:val="center"/>
          </w:tcPr>
          <w:p w:rsidR="00AF39FA" w:rsidRPr="00C9332A" w:rsidRDefault="00AF39F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  <w:spacing w:val="-20"/>
              </w:rPr>
              <w:t>㎡</w:t>
            </w: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AF39FA" w:rsidP="00E57F71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ascii="?l?r ??fc" w:hint="eastAsia"/>
                <w:snapToGrid w:val="0"/>
              </w:rPr>
              <w:t>適合しない</w:t>
            </w:r>
            <w:r w:rsidRPr="00C9332A">
              <w:rPr>
                <w:rFonts w:ascii="?l?r ??fc" w:cs="Times New Roman"/>
                <w:snapToGrid w:val="0"/>
              </w:rPr>
              <w:br/>
            </w:r>
            <w:r w:rsidRPr="00C9332A">
              <w:rPr>
                <w:rFonts w:ascii="?l?r ??fc" w:hint="eastAsia"/>
                <w:snapToGrid w:val="0"/>
              </w:rPr>
              <w:t>機械の台数</w:t>
            </w: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 w:rsidP="00646F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gridSpan w:val="5"/>
            <w:tcBorders>
              <w:right w:val="nil"/>
            </w:tcBorders>
            <w:vAlign w:val="center"/>
          </w:tcPr>
          <w:p w:rsidR="00716080" w:rsidRDefault="00646F5F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構造・棟数</w:t>
            </w:r>
          </w:p>
          <w:p w:rsidR="00AF39FA" w:rsidRPr="00C9332A" w:rsidRDefault="00646F5F" w:rsidP="00646F5F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</w:t>
            </w:r>
            <w:r w:rsidR="00AF39FA" w:rsidRPr="00C9332A">
              <w:rPr>
                <w:rFonts w:ascii="?l?r ??fc" w:hint="eastAsia"/>
                <w:snapToGrid w:val="0"/>
              </w:rPr>
              <w:t>その他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E0806" w:rsidRPr="00C9332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E0806" w:rsidRPr="00C9332A" w:rsidRDefault="008E08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E0806" w:rsidRPr="00AB3FFE" w:rsidRDefault="008E0806" w:rsidP="008E0806">
            <w:pPr>
              <w:ind w:left="-100" w:right="-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(B)</w:t>
            </w:r>
            <w:r w:rsidRPr="00AB3FFE">
              <w:rPr>
                <w:snapToGrid w:val="0"/>
                <w:sz w:val="20"/>
                <w:szCs w:val="20"/>
              </w:rPr>
              <w:fldChar w:fldCharType="begin"/>
            </w:r>
            <w:r w:rsidRPr="00AB3FFE">
              <w:rPr>
                <w:snapToGrid w:val="0"/>
                <w:sz w:val="20"/>
                <w:szCs w:val="20"/>
              </w:rPr>
              <w:instrText>eq \o \ad(\s \up 5(</w:instrText>
            </w:r>
            <w:r w:rsidRPr="00AB3FFE">
              <w:rPr>
                <w:rFonts w:hint="eastAsia"/>
                <w:snapToGrid w:val="0"/>
                <w:sz w:val="20"/>
                <w:szCs w:val="20"/>
              </w:rPr>
              <w:instrText>本申請迄</w:instrText>
            </w:r>
            <w:r w:rsidRPr="00AB3FFE">
              <w:rPr>
                <w:snapToGrid w:val="0"/>
                <w:sz w:val="20"/>
                <w:szCs w:val="20"/>
              </w:rPr>
              <w:instrText>),\s \up-5(</w:instrText>
            </w:r>
            <w:r w:rsidRPr="00AB3FFE">
              <w:rPr>
                <w:rFonts w:hint="eastAsia"/>
                <w:snapToGrid w:val="0"/>
                <w:sz w:val="20"/>
                <w:szCs w:val="20"/>
              </w:rPr>
              <w:instrText>の増減</w:instrText>
            </w:r>
            <w:r w:rsidRPr="00AB3FFE">
              <w:rPr>
                <w:snapToGrid w:val="0"/>
                <w:sz w:val="20"/>
                <w:szCs w:val="20"/>
              </w:rPr>
              <w:instrText>))</w:instrText>
            </w:r>
            <w:r w:rsidRPr="00AB3FFE">
              <w:rPr>
                <w:snapToGrid w:val="0"/>
                <w:sz w:val="20"/>
                <w:szCs w:val="20"/>
              </w:rPr>
              <w:fldChar w:fldCharType="end"/>
            </w:r>
            <w:r w:rsidRPr="00AB3FFE">
              <w:rPr>
                <w:rFonts w:hint="eastAsia"/>
                <w:snapToGrid w:val="0"/>
                <w:vanish/>
                <w:sz w:val="20"/>
                <w:szCs w:val="20"/>
              </w:rPr>
              <w:t>本申請迄の増減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E0806" w:rsidRPr="00AB3FFE" w:rsidRDefault="008E0806" w:rsidP="008E0806">
            <w:pPr>
              <w:spacing w:before="60"/>
              <w:ind w:left="-100" w:right="-1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(C)</w:t>
            </w:r>
            <w:r w:rsidRPr="00AB3FFE">
              <w:rPr>
                <w:snapToGrid w:val="0"/>
                <w:sz w:val="20"/>
                <w:szCs w:val="20"/>
              </w:rPr>
              <w:t xml:space="preserve"> </w:t>
            </w:r>
            <w:r w:rsidRPr="00AB3FFE">
              <w:rPr>
                <w:rFonts w:hint="eastAsia"/>
                <w:snapToGrid w:val="0"/>
                <w:sz w:val="20"/>
                <w:szCs w:val="20"/>
              </w:rPr>
              <w:t>本申請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8E0806" w:rsidRPr="00AB3FFE" w:rsidRDefault="008E0806" w:rsidP="008E0806">
            <w:pPr>
              <w:ind w:left="-100" w:right="-11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?l?r ??fc"/>
                <w:snapToGrid w:val="0"/>
                <w:sz w:val="20"/>
                <w:szCs w:val="20"/>
              </w:rPr>
              <w:t>(D)</w:t>
            </w:r>
          </w:p>
        </w:tc>
        <w:tc>
          <w:tcPr>
            <w:tcW w:w="1107" w:type="dxa"/>
            <w:gridSpan w:val="3"/>
            <w:tcBorders>
              <w:left w:val="nil"/>
              <w:bottom w:val="nil"/>
            </w:tcBorders>
            <w:vAlign w:val="center"/>
          </w:tcPr>
          <w:p w:rsidR="008E0806" w:rsidRPr="00AB3FFE" w:rsidRDefault="008E0806" w:rsidP="008E0806">
            <w:pPr>
              <w:ind w:left="-100" w:right="-11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合　計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8E0806" w:rsidRPr="00C9332A" w:rsidRDefault="00716080" w:rsidP="00716080">
            <w:pPr>
              <w:spacing w:line="210" w:lineRule="exact"/>
              <w:ind w:right="-9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(D)/(A)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E0806" w:rsidRPr="00C9332A" w:rsidRDefault="008E0806">
            <w:pPr>
              <w:spacing w:line="210" w:lineRule="exact"/>
              <w:ind w:left="-100" w:right="-100"/>
              <w:jc w:val="center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3827" w:type="dxa"/>
            <w:gridSpan w:val="6"/>
            <w:vMerge w:val="restart"/>
            <w:tcBorders>
              <w:right w:val="single" w:sz="12" w:space="0" w:color="auto"/>
            </w:tcBorders>
          </w:tcPr>
          <w:p w:rsidR="008E0806" w:rsidRPr="00C9332A" w:rsidRDefault="008E0806">
            <w:pPr>
              <w:spacing w:before="60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（備考）</w:t>
            </w:r>
          </w:p>
        </w:tc>
      </w:tr>
      <w:tr w:rsidR="008E0806" w:rsidRPr="00C9332A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0806" w:rsidRPr="00C9332A" w:rsidRDefault="008E08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E0806" w:rsidRPr="00AB3FFE" w:rsidRDefault="008E0806" w:rsidP="00AB3FFE">
            <w:pPr>
              <w:ind w:left="-100" w:right="-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E0806" w:rsidRPr="00AB3FFE" w:rsidRDefault="008E0806">
            <w:pPr>
              <w:spacing w:before="60"/>
              <w:ind w:left="-100" w:right="-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8E0806" w:rsidRDefault="008E0806" w:rsidP="00587CF2">
            <w:pPr>
              <w:ind w:left="-100" w:right="-110"/>
              <w:jc w:val="lef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</w:tcBorders>
            <w:vAlign w:val="center"/>
          </w:tcPr>
          <w:p w:rsidR="008E0806" w:rsidRPr="00AB3FFE" w:rsidRDefault="008E0806" w:rsidP="008E0806">
            <w:pPr>
              <w:ind w:left="-100" w:right="-11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?l?r ??fc"/>
                <w:snapToGrid w:val="0"/>
                <w:sz w:val="20"/>
                <w:szCs w:val="20"/>
              </w:rPr>
              <w:t>(B)+(C)</w:t>
            </w:r>
          </w:p>
        </w:tc>
        <w:tc>
          <w:tcPr>
            <w:tcW w:w="1444" w:type="dxa"/>
            <w:gridSpan w:val="3"/>
            <w:vMerge/>
            <w:vAlign w:val="center"/>
          </w:tcPr>
          <w:p w:rsidR="008E0806" w:rsidRPr="00C9332A" w:rsidRDefault="008E0806">
            <w:pPr>
              <w:spacing w:line="210" w:lineRule="exact"/>
              <w:ind w:left="-95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E0806" w:rsidRPr="00C9332A" w:rsidRDefault="008E0806">
            <w:pPr>
              <w:spacing w:line="210" w:lineRule="exact"/>
              <w:ind w:left="-100" w:right="-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right w:val="single" w:sz="12" w:space="0" w:color="auto"/>
            </w:tcBorders>
          </w:tcPr>
          <w:p w:rsidR="008E0806" w:rsidRPr="00C9332A" w:rsidRDefault="008E0806">
            <w:pPr>
              <w:spacing w:before="60"/>
              <w:rPr>
                <w:rFonts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床面積の合計</w:t>
            </w:r>
          </w:p>
        </w:tc>
        <w:tc>
          <w:tcPr>
            <w:tcW w:w="1418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作業場の床面積の合計</w:t>
            </w:r>
          </w:p>
        </w:tc>
        <w:tc>
          <w:tcPr>
            <w:tcW w:w="1418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適合しない原動機の出力数</w:t>
            </w:r>
          </w:p>
        </w:tc>
        <w:tc>
          <w:tcPr>
            <w:tcW w:w="1418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適合しない機械の台数</w:t>
            </w:r>
          </w:p>
        </w:tc>
        <w:tc>
          <w:tcPr>
            <w:tcW w:w="1418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適合しない容器等の容量</w:t>
            </w:r>
          </w:p>
        </w:tc>
        <w:tc>
          <w:tcPr>
            <w:tcW w:w="1418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34" w:type="dxa"/>
            <w:gridSpan w:val="2"/>
            <w:tcBorders>
              <w:left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危険物の貯蔵量</w:t>
            </w:r>
          </w:p>
        </w:tc>
        <w:tc>
          <w:tcPr>
            <w:tcW w:w="1418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</w:tr>
      <w:tr w:rsidR="00AF39FA" w:rsidRPr="00C933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39FA" w:rsidRPr="00C9332A" w:rsidRDefault="00AF39F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9332A">
              <w:rPr>
                <w:rFonts w:hint="eastAsia"/>
                <w:snapToGrid w:val="0"/>
              </w:rPr>
              <w:t>危険物の処理量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533" w:type="dxa"/>
            <w:gridSpan w:val="4"/>
            <w:tcBorders>
              <w:bottom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44" w:type="dxa"/>
            <w:gridSpan w:val="3"/>
            <w:tcBorders>
              <w:bottom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827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9FA" w:rsidRPr="00C9332A" w:rsidRDefault="00AF39F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F39FA" w:rsidRDefault="00AF39FA">
      <w:pPr>
        <w:spacing w:before="10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〔注意〕１　※印欄は、申請者において記入しないでください。</w:t>
      </w:r>
    </w:p>
    <w:p w:rsidR="00AF39FA" w:rsidRDefault="00AF39FA">
      <w:pPr>
        <w:spacing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２　本調書には、配置図及び平面図を添付してください。</w:t>
      </w:r>
    </w:p>
    <w:sectPr w:rsidR="00AF39FA" w:rsidSect="009C38CE">
      <w:type w:val="continuous"/>
      <w:pgSz w:w="16839" w:h="11907" w:orient="landscape" w:code="9"/>
      <w:pgMar w:top="1134" w:right="1418" w:bottom="1418" w:left="1418" w:header="851" w:footer="992" w:gutter="0"/>
      <w:cols w:space="425"/>
      <w:docGrid w:type="linesAndChars" w:linePitch="302" w:charSpace="4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33"/>
  <w:drawingGridVerticalSpacing w:val="15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15A6"/>
    <w:rsid w:val="001B1DB9"/>
    <w:rsid w:val="003B17CD"/>
    <w:rsid w:val="003E15A6"/>
    <w:rsid w:val="00587CF2"/>
    <w:rsid w:val="00646F5F"/>
    <w:rsid w:val="00716080"/>
    <w:rsid w:val="008E0806"/>
    <w:rsid w:val="00921451"/>
    <w:rsid w:val="009C38CE"/>
    <w:rsid w:val="00A01E6A"/>
    <w:rsid w:val="00AB3FFE"/>
    <w:rsid w:val="00AF39FA"/>
    <w:rsid w:val="00C910BA"/>
    <w:rsid w:val="00C9332A"/>
    <w:rsid w:val="00E57F71"/>
    <w:rsid w:val="00EE6169"/>
    <w:rsid w:val="00F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DA7D5-2BF3-43F9-805B-ADFCAE8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zzz</cp:lastModifiedBy>
  <cp:revision>2</cp:revision>
  <cp:lastPrinted>2008-07-15T01:08:00Z</cp:lastPrinted>
  <dcterms:created xsi:type="dcterms:W3CDTF">2015-05-11T01:42:00Z</dcterms:created>
  <dcterms:modified xsi:type="dcterms:W3CDTF">2015-05-11T01:42:00Z</dcterms:modified>
</cp:coreProperties>
</file>