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</w:t>
            </w:r>
            <w:r w:rsidR="003E3AFC" w:rsidRPr="003E3AFC">
              <w:rPr>
                <w:rFonts w:hint="eastAsia"/>
                <w:sz w:val="40"/>
                <w:szCs w:val="40"/>
                <w:u w:val="single"/>
              </w:rPr>
              <w:t>明石市外国語指導助手</w:t>
            </w:r>
            <w:r w:rsidR="003E3AFC" w:rsidRPr="003E3AFC">
              <w:rPr>
                <w:rFonts w:hint="eastAsia"/>
                <w:sz w:val="40"/>
                <w:szCs w:val="40"/>
                <w:u w:val="single"/>
              </w:rPr>
              <w:t>(ALT)</w:t>
            </w:r>
            <w:r w:rsidR="003E3AFC" w:rsidRPr="003E3AFC">
              <w:rPr>
                <w:rFonts w:hint="eastAsia"/>
                <w:sz w:val="40"/>
                <w:szCs w:val="40"/>
                <w:u w:val="single"/>
              </w:rPr>
              <w:t>派遣業務</w:t>
            </w:r>
            <w:r w:rsidR="003E3AFC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bookmarkStart w:id="0" w:name="_GoBack"/>
            <w:bookmarkEnd w:id="0"/>
            <w:r w:rsidR="003E3AFC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60" w:rsidRDefault="00091960" w:rsidP="00BA5068">
      <w:r>
        <w:separator/>
      </w:r>
    </w:p>
  </w:endnote>
  <w:endnote w:type="continuationSeparator" w:id="0">
    <w:p w:rsidR="00091960" w:rsidRDefault="00091960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60" w:rsidRDefault="00091960" w:rsidP="00BA5068">
      <w:r>
        <w:separator/>
      </w:r>
    </w:p>
  </w:footnote>
  <w:footnote w:type="continuationSeparator" w:id="0">
    <w:p w:rsidR="00091960" w:rsidRDefault="00091960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1960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3AFC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A1EF"/>
  <w15:docId w15:val="{22FBB1E0-7CF0-48AF-991D-4F56C3E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DDBD00-8C4A-486D-83BB-FD73CDFE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2022-11-04T05:51:00Z</dcterms:created>
  <dcterms:modified xsi:type="dcterms:W3CDTF">2022-11-04T05:51:00Z</dcterms:modified>
</cp:coreProperties>
</file>