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7"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36F93DD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557299">
        <w:rPr>
          <w:rFonts w:ascii="RyuminPro-Regular" w:eastAsia="RyuminPro-Regular" w:cs="RyuminPro-Regular" w:hint="eastAsia"/>
          <w:color w:val="000000"/>
          <w:sz w:val="20"/>
          <w:szCs w:val="20"/>
          <w:lang w:val="ja-JP" w:eastAsia="ja-JP"/>
        </w:rPr>
        <w:t>又は国保連</w:t>
      </w:r>
      <w:bookmarkStart w:id="0" w:name="_GoBack"/>
      <w:bookmarkEnd w:id="0"/>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18D9" w14:textId="77777777" w:rsidR="00731218" w:rsidRDefault="00731218" w:rsidP="00672FC7">
      <w:r>
        <w:separator/>
      </w:r>
    </w:p>
  </w:endnote>
  <w:endnote w:type="continuationSeparator" w:id="0">
    <w:p w14:paraId="07920305" w14:textId="77777777" w:rsidR="00731218" w:rsidRDefault="00731218"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5F94" w14:textId="77777777" w:rsidR="00731218" w:rsidRDefault="00731218" w:rsidP="00672FC7">
      <w:r>
        <w:separator/>
      </w:r>
    </w:p>
  </w:footnote>
  <w:footnote w:type="continuationSeparator" w:id="0">
    <w:p w14:paraId="1EC523A3" w14:textId="77777777" w:rsidR="00731218" w:rsidRDefault="00731218"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2070D"/>
    <w:rsid w:val="000478CC"/>
    <w:rsid w:val="00065A84"/>
    <w:rsid w:val="000727CD"/>
    <w:rsid w:val="00084BAB"/>
    <w:rsid w:val="00086789"/>
    <w:rsid w:val="000A30B5"/>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57299"/>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C1BB6"/>
    <w:rsid w:val="007D5633"/>
    <w:rsid w:val="007E2081"/>
    <w:rsid w:val="007F2068"/>
    <w:rsid w:val="00814AA4"/>
    <w:rsid w:val="008672C5"/>
    <w:rsid w:val="00887C35"/>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niid.go.jp/niid/images/vaccine/record-nb/Adult_vaccination_record_notebook.pdf"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microsoft.com/office/2016/09/relationships/commentsIds" Target="commentsIds.xml" />
  <Relationship Id="rId5" Type="http://schemas.openxmlformats.org/officeDocument/2006/relationships/footnotes" Target="footnotes.xml" />
  <Relationship Id="rId10" Type="http://schemas.microsoft.com/office/2018/08/relationships/commentsExtensible" Target="commentsExtensible.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