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2C1E4" w14:textId="56E6A16D" w:rsidR="0085617C" w:rsidRDefault="005F3E2A" w:rsidP="00590C3D">
      <w:pPr>
        <w:spacing w:line="400" w:lineRule="exact"/>
        <w:jc w:val="center"/>
        <w:rPr>
          <w:rFonts w:ascii="メイリオ" w:eastAsia="メイリオ" w:hAnsi="メイリオ" w:cs="メイリオ"/>
          <w:b/>
        </w:rPr>
      </w:pPr>
      <w:r>
        <w:rPr>
          <w:rFonts w:ascii="メイリオ" w:eastAsia="メイリオ" w:hAnsi="メイリオ" w:cs="メイリオ" w:hint="eastAsia"/>
          <w:b/>
          <w:noProof/>
        </w:rPr>
        <mc:AlternateContent>
          <mc:Choice Requires="wps">
            <w:drawing>
              <wp:anchor distT="0" distB="0" distL="114300" distR="114300" simplePos="0" relativeHeight="251658240" behindDoc="0" locked="0" layoutInCell="1" allowOverlap="1" wp14:anchorId="75BA3235" wp14:editId="0325007C">
                <wp:simplePos x="0" y="0"/>
                <wp:positionH relativeFrom="column">
                  <wp:posOffset>5438775</wp:posOffset>
                </wp:positionH>
                <wp:positionV relativeFrom="paragraph">
                  <wp:posOffset>-400050</wp:posOffset>
                </wp:positionV>
                <wp:extent cx="1028700" cy="466725"/>
                <wp:effectExtent l="8890" t="12065" r="10160" b="698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66725"/>
                        </a:xfrm>
                        <a:prstGeom prst="rect">
                          <a:avLst/>
                        </a:prstGeom>
                        <a:solidFill>
                          <a:srgbClr val="FFFFFF"/>
                        </a:solidFill>
                        <a:ln w="9525">
                          <a:solidFill>
                            <a:srgbClr val="000000"/>
                          </a:solidFill>
                          <a:miter lim="800000"/>
                          <a:headEnd/>
                          <a:tailEnd/>
                        </a:ln>
                      </wps:spPr>
                      <wps:txbx>
                        <w:txbxContent>
                          <w:p w14:paraId="49BFB0E7" w14:textId="77777777" w:rsidR="005F3E2A" w:rsidRPr="00142FA2" w:rsidRDefault="005F3E2A" w:rsidP="005F3E2A">
                            <w:pPr>
                              <w:jc w:val="center"/>
                              <w:rPr>
                                <w:rFonts w:ascii="HGS創英角ｺﾞｼｯｸUB" w:eastAsia="HGS創英角ｺﾞｼｯｸUB" w:hAnsi="HGS創英角ｺﾞｼｯｸUB"/>
                                <w:sz w:val="40"/>
                                <w:szCs w:val="40"/>
                              </w:rPr>
                            </w:pPr>
                            <w:r>
                              <w:rPr>
                                <w:rFonts w:ascii="HGS創英角ｺﾞｼｯｸUB" w:eastAsia="HGS創英角ｺﾞｼｯｸUB" w:hAnsi="HGS創英角ｺﾞｼｯｸUB" w:hint="eastAsia"/>
                                <w:sz w:val="40"/>
                                <w:szCs w:val="40"/>
                              </w:rPr>
                              <w:t>資料</w:t>
                            </w:r>
                            <w:r w:rsidR="00125778">
                              <w:rPr>
                                <w:rFonts w:ascii="HGS創英角ｺﾞｼｯｸUB" w:eastAsia="HGS創英角ｺﾞｼｯｸUB" w:hAnsi="HGS創英角ｺﾞｼｯｸUB" w:hint="eastAsia"/>
                                <w:sz w:val="40"/>
                                <w:szCs w:val="40"/>
                              </w:rPr>
                              <w:t>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BA3235" id="_x0000_t202" coordsize="21600,21600" o:spt="202" path="m,l,21600r21600,l21600,xe">
                <v:stroke joinstyle="miter"/>
                <v:path gradientshapeok="t" o:connecttype="rect"/>
              </v:shapetype>
              <v:shape id="テキスト ボックス 1" o:spid="_x0000_s1026" type="#_x0000_t202" style="position:absolute;left:0;text-align:left;margin-left:428.25pt;margin-top:-31.5pt;width:81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">
                <v:textbox inset="5.85pt,.7pt,5.85pt,.7pt">
                  <w:txbxContent>
                    <w:p w14:paraId="49BFB0E7" w14:textId="77777777" w:rsidR="005F3E2A" w:rsidRPr="00142FA2" w:rsidRDefault="005F3E2A" w:rsidP="005F3E2A">
                      <w:pPr>
                        <w:jc w:val="center"/>
                        <w:rPr>
                          <w:rFonts w:ascii="HGS創英角ｺﾞｼｯｸUB" w:eastAsia="HGS創英角ｺﾞｼｯｸUB" w:hAnsi="HGS創英角ｺﾞｼｯｸUB"/>
                          <w:sz w:val="40"/>
                          <w:szCs w:val="40"/>
                        </w:rPr>
                      </w:pPr>
                      <w:r>
                        <w:rPr>
                          <w:rFonts w:ascii="HGS創英角ｺﾞｼｯｸUB" w:eastAsia="HGS創英角ｺﾞｼｯｸUB" w:hAnsi="HGS創英角ｺﾞｼｯｸUB" w:hint="eastAsia"/>
                          <w:sz w:val="40"/>
                          <w:szCs w:val="40"/>
                        </w:rPr>
                        <w:t>資料</w:t>
                      </w:r>
                      <w:r w:rsidR="00125778">
                        <w:rPr>
                          <w:rFonts w:ascii="HGS創英角ｺﾞｼｯｸUB" w:eastAsia="HGS創英角ｺﾞｼｯｸUB" w:hAnsi="HGS創英角ｺﾞｼｯｸUB" w:hint="eastAsia"/>
                          <w:sz w:val="40"/>
                          <w:szCs w:val="40"/>
                        </w:rPr>
                        <w:t>①</w:t>
                      </w:r>
                    </w:p>
                  </w:txbxContent>
                </v:textbox>
              </v:shape>
            </w:pict>
          </mc:Fallback>
        </mc:AlternateContent>
      </w:r>
      <w:r w:rsidR="00704EF4">
        <w:rPr>
          <w:rFonts w:ascii="メイリオ" w:eastAsia="メイリオ" w:hAnsi="メイリオ" w:cs="メイリオ" w:hint="eastAsia"/>
          <w:b/>
        </w:rPr>
        <w:t>明石市 市有施設包括管理業務委託(</w:t>
      </w:r>
      <w:r w:rsidR="00704EF4" w:rsidRPr="00EC6A64">
        <w:rPr>
          <w:rFonts w:ascii="メイリオ" w:eastAsia="メイリオ" w:hAnsi="メイリオ" w:cs="メイリオ" w:hint="eastAsia"/>
          <w:b/>
        </w:rPr>
        <w:t>第</w:t>
      </w:r>
      <w:r w:rsidR="00FF14DA" w:rsidRPr="00EC6A64">
        <w:rPr>
          <w:rFonts w:ascii="メイリオ" w:eastAsia="メイリオ" w:hAnsi="メイリオ" w:cs="メイリオ" w:hint="eastAsia"/>
          <w:b/>
        </w:rPr>
        <w:t>３</w:t>
      </w:r>
      <w:r w:rsidR="00704EF4" w:rsidRPr="00EC6A64">
        <w:rPr>
          <w:rFonts w:ascii="メイリオ" w:eastAsia="メイリオ" w:hAnsi="メイリオ" w:cs="メイリオ" w:hint="eastAsia"/>
          <w:b/>
        </w:rPr>
        <w:t>期) サ</w:t>
      </w:r>
      <w:r w:rsidR="00704EF4">
        <w:rPr>
          <w:rFonts w:ascii="メイリオ" w:eastAsia="メイリオ" w:hAnsi="メイリオ" w:cs="メイリオ" w:hint="eastAsia"/>
          <w:b/>
        </w:rPr>
        <w:t>ウンディング</w:t>
      </w:r>
      <w:r w:rsidR="00AD6E1A">
        <w:rPr>
          <w:rFonts w:ascii="メイリオ" w:eastAsia="メイリオ" w:hAnsi="メイリオ" w:cs="メイリオ" w:hint="eastAsia"/>
          <w:b/>
        </w:rPr>
        <w:t>調査</w:t>
      </w:r>
      <w:r w:rsidR="00590C3D">
        <w:rPr>
          <w:rFonts w:ascii="メイリオ" w:eastAsia="メイリオ" w:hAnsi="メイリオ" w:cs="メイリオ"/>
          <w:b/>
        </w:rPr>
        <w:br/>
      </w:r>
      <w:r w:rsidR="00704EF4">
        <w:rPr>
          <w:rFonts w:ascii="メイリオ" w:eastAsia="メイリオ" w:hAnsi="メイリオ" w:cs="メイリオ" w:hint="eastAsia"/>
          <w:b/>
        </w:rPr>
        <w:t>アンケート</w:t>
      </w:r>
      <w:r w:rsidR="00590C3D">
        <w:rPr>
          <w:rFonts w:ascii="メイリオ" w:eastAsia="メイリオ" w:hAnsi="メイリオ" w:cs="メイリオ" w:hint="eastAsia"/>
          <w:b/>
        </w:rPr>
        <w:t>調査</w:t>
      </w:r>
      <w:r w:rsidR="00704EF4">
        <w:rPr>
          <w:rFonts w:ascii="メイリオ" w:eastAsia="メイリオ" w:hAnsi="メイリオ" w:cs="メイリオ" w:hint="eastAsia"/>
          <w:b/>
        </w:rPr>
        <w:t>票</w:t>
      </w:r>
    </w:p>
    <w:p w14:paraId="6AD4FDB3" w14:textId="77777777" w:rsidR="00590C3D" w:rsidRDefault="00590C3D" w:rsidP="00590C3D">
      <w:pPr>
        <w:spacing w:line="400" w:lineRule="exact"/>
        <w:jc w:val="center"/>
        <w:rPr>
          <w:sz w:val="21"/>
          <w:szCs w:val="21"/>
        </w:rPr>
      </w:pPr>
    </w:p>
    <w:p w14:paraId="0815ACE0" w14:textId="77777777" w:rsidR="0085617C" w:rsidRPr="000E433A" w:rsidRDefault="000B526A" w:rsidP="0085617C">
      <w:pPr>
        <w:rPr>
          <w:rFonts w:asciiTheme="majorEastAsia" w:eastAsiaTheme="majorEastAsia" w:hAnsiTheme="majorEastAsia"/>
          <w:sz w:val="21"/>
          <w:szCs w:val="21"/>
        </w:rPr>
      </w:pPr>
      <w:r w:rsidRPr="000E433A">
        <w:rPr>
          <w:rFonts w:asciiTheme="majorEastAsia" w:eastAsiaTheme="majorEastAsia" w:hAnsiTheme="majorEastAsia" w:hint="eastAsia"/>
          <w:sz w:val="21"/>
          <w:szCs w:val="21"/>
        </w:rPr>
        <w:t>Ⅰ　貴社について</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58"/>
        <w:gridCol w:w="885"/>
        <w:gridCol w:w="709"/>
        <w:gridCol w:w="567"/>
        <w:gridCol w:w="709"/>
        <w:gridCol w:w="567"/>
        <w:gridCol w:w="567"/>
        <w:gridCol w:w="708"/>
        <w:gridCol w:w="851"/>
        <w:gridCol w:w="2409"/>
      </w:tblGrid>
      <w:tr w:rsidR="000B526A" w:rsidRPr="000B526A" w14:paraId="4E2EA68B" w14:textId="77777777" w:rsidTr="000B526A">
        <w:trPr>
          <w:trHeight w:val="358"/>
        </w:trPr>
        <w:tc>
          <w:tcPr>
            <w:tcW w:w="1951" w:type="dxa"/>
            <w:gridSpan w:val="2"/>
            <w:shd w:val="clear" w:color="auto" w:fill="F2F2F2"/>
            <w:vAlign w:val="center"/>
          </w:tcPr>
          <w:p w14:paraId="4295AFC4" w14:textId="77777777" w:rsidR="000B526A" w:rsidRPr="000B526A" w:rsidRDefault="000B526A" w:rsidP="00650829">
            <w:pPr>
              <w:jc w:val="center"/>
              <w:rPr>
                <w:sz w:val="21"/>
                <w:szCs w:val="21"/>
              </w:rPr>
            </w:pPr>
            <w:r w:rsidRPr="000B526A">
              <w:rPr>
                <w:rFonts w:hint="eastAsia"/>
                <w:sz w:val="21"/>
                <w:szCs w:val="21"/>
              </w:rPr>
              <w:t>団体名(法人等名)</w:t>
            </w:r>
          </w:p>
        </w:tc>
        <w:tc>
          <w:tcPr>
            <w:tcW w:w="4004" w:type="dxa"/>
            <w:gridSpan w:val="6"/>
            <w:shd w:val="clear" w:color="auto" w:fill="auto"/>
            <w:vAlign w:val="center"/>
          </w:tcPr>
          <w:p w14:paraId="0384DA5C" w14:textId="77777777" w:rsidR="000B526A" w:rsidRPr="000B526A" w:rsidRDefault="000B526A" w:rsidP="00650829">
            <w:pPr>
              <w:jc w:val="center"/>
              <w:rPr>
                <w:sz w:val="21"/>
                <w:szCs w:val="21"/>
              </w:rPr>
            </w:pPr>
          </w:p>
        </w:tc>
        <w:tc>
          <w:tcPr>
            <w:tcW w:w="1559" w:type="dxa"/>
            <w:gridSpan w:val="2"/>
            <w:shd w:val="clear" w:color="auto" w:fill="F2F2F2"/>
            <w:vAlign w:val="center"/>
          </w:tcPr>
          <w:p w14:paraId="1AB99AF8" w14:textId="77777777" w:rsidR="000B526A" w:rsidRPr="000B526A" w:rsidRDefault="000B526A" w:rsidP="00650829">
            <w:pPr>
              <w:jc w:val="center"/>
              <w:rPr>
                <w:sz w:val="21"/>
                <w:szCs w:val="21"/>
              </w:rPr>
            </w:pPr>
            <w:r w:rsidRPr="000B526A">
              <w:rPr>
                <w:rFonts w:hint="eastAsia"/>
                <w:sz w:val="21"/>
                <w:szCs w:val="21"/>
              </w:rPr>
              <w:t>代表者名</w:t>
            </w:r>
          </w:p>
        </w:tc>
        <w:tc>
          <w:tcPr>
            <w:tcW w:w="2409" w:type="dxa"/>
            <w:shd w:val="clear" w:color="auto" w:fill="auto"/>
          </w:tcPr>
          <w:p w14:paraId="5D7AE1A0" w14:textId="77777777" w:rsidR="000B526A" w:rsidRPr="000B526A" w:rsidRDefault="000B526A" w:rsidP="00650829">
            <w:pPr>
              <w:rPr>
                <w:sz w:val="21"/>
                <w:szCs w:val="21"/>
              </w:rPr>
            </w:pPr>
          </w:p>
        </w:tc>
      </w:tr>
      <w:tr w:rsidR="000B526A" w:rsidRPr="000B526A" w14:paraId="03C642E6" w14:textId="77777777" w:rsidTr="000B526A">
        <w:trPr>
          <w:trHeight w:val="358"/>
        </w:trPr>
        <w:tc>
          <w:tcPr>
            <w:tcW w:w="1951" w:type="dxa"/>
            <w:gridSpan w:val="2"/>
            <w:shd w:val="clear" w:color="auto" w:fill="F2F2F2"/>
            <w:vAlign w:val="center"/>
          </w:tcPr>
          <w:p w14:paraId="6EB80027" w14:textId="77777777" w:rsidR="000B526A" w:rsidRPr="000B526A" w:rsidRDefault="000B526A" w:rsidP="00650829">
            <w:pPr>
              <w:jc w:val="center"/>
              <w:rPr>
                <w:sz w:val="21"/>
                <w:szCs w:val="21"/>
              </w:rPr>
            </w:pPr>
            <w:r w:rsidRPr="000B526A">
              <w:rPr>
                <w:rFonts w:hint="eastAsia"/>
                <w:sz w:val="21"/>
                <w:szCs w:val="21"/>
              </w:rPr>
              <w:t>所在地（住所）</w:t>
            </w:r>
          </w:p>
        </w:tc>
        <w:tc>
          <w:tcPr>
            <w:tcW w:w="7972" w:type="dxa"/>
            <w:gridSpan w:val="9"/>
            <w:shd w:val="clear" w:color="auto" w:fill="auto"/>
            <w:vAlign w:val="center"/>
          </w:tcPr>
          <w:p w14:paraId="23EADA52" w14:textId="77777777" w:rsidR="000B526A" w:rsidRPr="000B526A" w:rsidRDefault="000B526A" w:rsidP="00650829">
            <w:pPr>
              <w:rPr>
                <w:sz w:val="21"/>
                <w:szCs w:val="21"/>
              </w:rPr>
            </w:pPr>
          </w:p>
        </w:tc>
      </w:tr>
      <w:tr w:rsidR="000B526A" w:rsidRPr="000B526A" w14:paraId="1F470D39" w14:textId="77777777" w:rsidTr="000B526A">
        <w:trPr>
          <w:trHeight w:val="358"/>
        </w:trPr>
        <w:tc>
          <w:tcPr>
            <w:tcW w:w="2836" w:type="dxa"/>
            <w:gridSpan w:val="3"/>
            <w:shd w:val="clear" w:color="auto" w:fill="F2F2F2"/>
            <w:vAlign w:val="center"/>
          </w:tcPr>
          <w:p w14:paraId="6801337D" w14:textId="77777777" w:rsidR="000B526A" w:rsidRPr="000B526A" w:rsidRDefault="000B526A" w:rsidP="00650829">
            <w:pPr>
              <w:jc w:val="center"/>
              <w:rPr>
                <w:sz w:val="21"/>
                <w:szCs w:val="21"/>
              </w:rPr>
            </w:pPr>
            <w:r w:rsidRPr="000B526A">
              <w:rPr>
                <w:rFonts w:hint="eastAsia"/>
                <w:sz w:val="21"/>
                <w:szCs w:val="21"/>
              </w:rPr>
              <w:t>兵庫県内の事業所等の設置</w:t>
            </w:r>
          </w:p>
        </w:tc>
        <w:tc>
          <w:tcPr>
            <w:tcW w:w="709" w:type="dxa"/>
            <w:tcBorders>
              <w:right w:val="dotted" w:sz="4" w:space="0" w:color="auto"/>
            </w:tcBorders>
            <w:shd w:val="clear" w:color="auto" w:fill="auto"/>
          </w:tcPr>
          <w:p w14:paraId="11213C9F" w14:textId="77777777" w:rsidR="000B526A" w:rsidRPr="000B526A" w:rsidRDefault="000B526A" w:rsidP="00650829">
            <w:pPr>
              <w:rPr>
                <w:sz w:val="21"/>
                <w:szCs w:val="21"/>
              </w:rPr>
            </w:pPr>
          </w:p>
        </w:tc>
        <w:tc>
          <w:tcPr>
            <w:tcW w:w="567" w:type="dxa"/>
            <w:tcBorders>
              <w:left w:val="dotted" w:sz="4" w:space="0" w:color="auto"/>
            </w:tcBorders>
            <w:shd w:val="clear" w:color="auto" w:fill="F2F2F2"/>
            <w:vAlign w:val="center"/>
          </w:tcPr>
          <w:p w14:paraId="431F5D0E" w14:textId="77777777" w:rsidR="000B526A" w:rsidRPr="000B526A" w:rsidRDefault="000B526A" w:rsidP="00650829">
            <w:pPr>
              <w:jc w:val="center"/>
              <w:rPr>
                <w:sz w:val="21"/>
                <w:szCs w:val="21"/>
              </w:rPr>
            </w:pPr>
            <w:r w:rsidRPr="000B526A">
              <w:rPr>
                <w:rFonts w:hint="eastAsia"/>
                <w:sz w:val="21"/>
                <w:szCs w:val="21"/>
              </w:rPr>
              <w:t>無</w:t>
            </w:r>
          </w:p>
        </w:tc>
        <w:tc>
          <w:tcPr>
            <w:tcW w:w="709" w:type="dxa"/>
            <w:tcBorders>
              <w:right w:val="dotted" w:sz="4" w:space="0" w:color="auto"/>
            </w:tcBorders>
            <w:shd w:val="clear" w:color="auto" w:fill="auto"/>
          </w:tcPr>
          <w:p w14:paraId="2541ABE4" w14:textId="77777777" w:rsidR="000B526A" w:rsidRPr="000B526A" w:rsidRDefault="000B526A" w:rsidP="00650829">
            <w:pPr>
              <w:rPr>
                <w:sz w:val="21"/>
                <w:szCs w:val="21"/>
              </w:rPr>
            </w:pPr>
          </w:p>
        </w:tc>
        <w:tc>
          <w:tcPr>
            <w:tcW w:w="567" w:type="dxa"/>
            <w:tcBorders>
              <w:left w:val="dotted" w:sz="4" w:space="0" w:color="auto"/>
              <w:bottom w:val="nil"/>
              <w:right w:val="dotted" w:sz="4" w:space="0" w:color="auto"/>
            </w:tcBorders>
            <w:shd w:val="clear" w:color="auto" w:fill="F2F2F2"/>
            <w:vAlign w:val="center"/>
          </w:tcPr>
          <w:p w14:paraId="636C2072" w14:textId="77777777" w:rsidR="000B526A" w:rsidRPr="000B526A" w:rsidRDefault="000B526A" w:rsidP="00650829">
            <w:pPr>
              <w:jc w:val="center"/>
              <w:rPr>
                <w:rFonts w:ascii="ＭＳ Ｐ明朝" w:eastAsia="ＭＳ Ｐ明朝" w:hAnsi="ＭＳ Ｐ明朝"/>
                <w:sz w:val="21"/>
                <w:szCs w:val="21"/>
              </w:rPr>
            </w:pPr>
            <w:r w:rsidRPr="000B526A">
              <w:rPr>
                <w:rFonts w:ascii="ＭＳ Ｐ明朝" w:eastAsia="ＭＳ Ｐ明朝" w:hAnsi="ＭＳ Ｐ明朝" w:hint="eastAsia"/>
                <w:sz w:val="21"/>
                <w:szCs w:val="21"/>
              </w:rPr>
              <w:t>有</w:t>
            </w:r>
          </w:p>
        </w:tc>
        <w:tc>
          <w:tcPr>
            <w:tcW w:w="1275" w:type="dxa"/>
            <w:gridSpan w:val="2"/>
            <w:tcBorders>
              <w:left w:val="dotted" w:sz="4" w:space="0" w:color="auto"/>
              <w:bottom w:val="nil"/>
              <w:right w:val="nil"/>
            </w:tcBorders>
            <w:shd w:val="clear" w:color="auto" w:fill="F2F2F2"/>
            <w:vAlign w:val="center"/>
          </w:tcPr>
          <w:p w14:paraId="46258E5B" w14:textId="77777777" w:rsidR="000B526A" w:rsidRPr="000B526A" w:rsidRDefault="000B526A" w:rsidP="00650829">
            <w:pPr>
              <w:jc w:val="center"/>
              <w:rPr>
                <w:rFonts w:ascii="ＭＳ Ｐ明朝" w:eastAsia="ＭＳ Ｐ明朝" w:hAnsi="ＭＳ Ｐ明朝"/>
                <w:sz w:val="21"/>
                <w:szCs w:val="21"/>
              </w:rPr>
            </w:pPr>
            <w:r w:rsidRPr="000B526A">
              <w:rPr>
                <w:rFonts w:ascii="ＭＳ Ｐ明朝" w:eastAsia="ＭＳ Ｐ明朝" w:hAnsi="ＭＳ Ｐ明朝" w:hint="eastAsia"/>
                <w:sz w:val="21"/>
                <w:szCs w:val="21"/>
              </w:rPr>
              <w:t>所在市町</w:t>
            </w:r>
          </w:p>
        </w:tc>
        <w:tc>
          <w:tcPr>
            <w:tcW w:w="3260" w:type="dxa"/>
            <w:gridSpan w:val="2"/>
            <w:tcBorders>
              <w:left w:val="nil"/>
              <w:bottom w:val="nil"/>
            </w:tcBorders>
            <w:shd w:val="clear" w:color="auto" w:fill="auto"/>
            <w:vAlign w:val="center"/>
          </w:tcPr>
          <w:p w14:paraId="29D303D7" w14:textId="77777777" w:rsidR="000B526A" w:rsidRPr="000B526A" w:rsidRDefault="000B526A" w:rsidP="00650829">
            <w:pPr>
              <w:jc w:val="distribute"/>
              <w:rPr>
                <w:rFonts w:ascii="ＭＳ Ｐ明朝" w:eastAsia="ＭＳ Ｐ明朝" w:hAnsi="ＭＳ Ｐ明朝"/>
                <w:sz w:val="21"/>
                <w:szCs w:val="21"/>
              </w:rPr>
            </w:pPr>
            <w:r w:rsidRPr="000B526A">
              <w:rPr>
                <w:rFonts w:ascii="ＭＳ Ｐ明朝" w:eastAsia="ＭＳ Ｐ明朝" w:hAnsi="ＭＳ Ｐ明朝" w:hint="eastAsia"/>
                <w:sz w:val="21"/>
                <w:szCs w:val="21"/>
              </w:rPr>
              <w:t>（）</w:t>
            </w:r>
          </w:p>
        </w:tc>
      </w:tr>
      <w:tr w:rsidR="000B526A" w:rsidRPr="000B526A" w14:paraId="5DB82D4D" w14:textId="77777777" w:rsidTr="000B526A">
        <w:trPr>
          <w:trHeight w:val="358"/>
        </w:trPr>
        <w:tc>
          <w:tcPr>
            <w:tcW w:w="2836" w:type="dxa"/>
            <w:gridSpan w:val="3"/>
            <w:shd w:val="clear" w:color="auto" w:fill="F2F2F2"/>
            <w:vAlign w:val="center"/>
          </w:tcPr>
          <w:p w14:paraId="03D30D71" w14:textId="77777777" w:rsidR="000B526A" w:rsidRPr="000B526A" w:rsidRDefault="000B526A" w:rsidP="00650829">
            <w:pPr>
              <w:spacing w:line="280" w:lineRule="exact"/>
              <w:jc w:val="center"/>
              <w:rPr>
                <w:sz w:val="21"/>
                <w:szCs w:val="21"/>
              </w:rPr>
            </w:pPr>
            <w:r w:rsidRPr="000B526A">
              <w:rPr>
                <w:rFonts w:hint="eastAsia"/>
                <w:sz w:val="21"/>
                <w:szCs w:val="21"/>
              </w:rPr>
              <w:t>グループの場合の全ての</w:t>
            </w:r>
            <w:r w:rsidRPr="000B526A">
              <w:rPr>
                <w:sz w:val="21"/>
                <w:szCs w:val="21"/>
              </w:rPr>
              <w:br/>
            </w:r>
            <w:r w:rsidRPr="000B526A">
              <w:rPr>
                <w:rFonts w:hint="eastAsia"/>
                <w:sz w:val="21"/>
                <w:szCs w:val="21"/>
              </w:rPr>
              <w:t>構成団体の名称</w:t>
            </w:r>
          </w:p>
        </w:tc>
        <w:tc>
          <w:tcPr>
            <w:tcW w:w="7087" w:type="dxa"/>
            <w:gridSpan w:val="8"/>
            <w:shd w:val="clear" w:color="auto" w:fill="auto"/>
          </w:tcPr>
          <w:p w14:paraId="52B75156" w14:textId="77777777" w:rsidR="000B526A" w:rsidRPr="000B526A" w:rsidRDefault="000B526A" w:rsidP="00650829">
            <w:pPr>
              <w:spacing w:line="280" w:lineRule="exact"/>
              <w:rPr>
                <w:sz w:val="21"/>
                <w:szCs w:val="21"/>
              </w:rPr>
            </w:pPr>
          </w:p>
        </w:tc>
      </w:tr>
      <w:tr w:rsidR="000B526A" w:rsidRPr="000B526A" w14:paraId="3A657AF0" w14:textId="77777777" w:rsidTr="000B526A">
        <w:trPr>
          <w:trHeight w:val="358"/>
        </w:trPr>
        <w:tc>
          <w:tcPr>
            <w:tcW w:w="993" w:type="dxa"/>
            <w:vMerge w:val="restart"/>
            <w:shd w:val="clear" w:color="auto" w:fill="F2F2F2"/>
            <w:vAlign w:val="center"/>
          </w:tcPr>
          <w:p w14:paraId="7DAED3BC" w14:textId="77777777" w:rsidR="000B526A" w:rsidRPr="000B526A" w:rsidRDefault="000B526A" w:rsidP="00650829">
            <w:pPr>
              <w:jc w:val="center"/>
              <w:rPr>
                <w:sz w:val="21"/>
                <w:szCs w:val="21"/>
              </w:rPr>
            </w:pPr>
            <w:r w:rsidRPr="000B526A">
              <w:rPr>
                <w:rFonts w:hint="eastAsia"/>
                <w:sz w:val="21"/>
                <w:szCs w:val="21"/>
              </w:rPr>
              <w:t>担当者</w:t>
            </w:r>
          </w:p>
        </w:tc>
        <w:tc>
          <w:tcPr>
            <w:tcW w:w="1843" w:type="dxa"/>
            <w:gridSpan w:val="2"/>
            <w:shd w:val="clear" w:color="auto" w:fill="F2F2F2"/>
            <w:vAlign w:val="center"/>
          </w:tcPr>
          <w:p w14:paraId="36FDE1A9" w14:textId="77777777" w:rsidR="000B526A" w:rsidRPr="000B526A" w:rsidRDefault="000B526A" w:rsidP="00650829">
            <w:pPr>
              <w:jc w:val="center"/>
              <w:rPr>
                <w:sz w:val="21"/>
                <w:szCs w:val="21"/>
              </w:rPr>
            </w:pPr>
            <w:r w:rsidRPr="000B526A">
              <w:rPr>
                <w:rFonts w:hint="eastAsia"/>
                <w:sz w:val="21"/>
                <w:szCs w:val="21"/>
              </w:rPr>
              <w:t>所属</w:t>
            </w:r>
          </w:p>
        </w:tc>
        <w:tc>
          <w:tcPr>
            <w:tcW w:w="3119" w:type="dxa"/>
            <w:gridSpan w:val="5"/>
            <w:shd w:val="clear" w:color="auto" w:fill="auto"/>
          </w:tcPr>
          <w:p w14:paraId="44C6EEBB" w14:textId="77777777" w:rsidR="000B526A" w:rsidRPr="000B526A" w:rsidRDefault="000B526A" w:rsidP="00650829">
            <w:pPr>
              <w:rPr>
                <w:sz w:val="21"/>
                <w:szCs w:val="21"/>
              </w:rPr>
            </w:pPr>
          </w:p>
        </w:tc>
        <w:tc>
          <w:tcPr>
            <w:tcW w:w="1559" w:type="dxa"/>
            <w:gridSpan w:val="2"/>
            <w:shd w:val="clear" w:color="auto" w:fill="F2F2F2"/>
            <w:vAlign w:val="center"/>
          </w:tcPr>
          <w:p w14:paraId="1EC149B6" w14:textId="77777777" w:rsidR="000B526A" w:rsidRPr="000B526A" w:rsidRDefault="000B526A" w:rsidP="00650829">
            <w:pPr>
              <w:jc w:val="center"/>
              <w:rPr>
                <w:sz w:val="21"/>
                <w:szCs w:val="21"/>
              </w:rPr>
            </w:pPr>
            <w:r w:rsidRPr="000B526A">
              <w:rPr>
                <w:rFonts w:hint="eastAsia"/>
                <w:sz w:val="21"/>
                <w:szCs w:val="21"/>
              </w:rPr>
              <w:t>氏名</w:t>
            </w:r>
          </w:p>
        </w:tc>
        <w:tc>
          <w:tcPr>
            <w:tcW w:w="2409" w:type="dxa"/>
            <w:shd w:val="clear" w:color="auto" w:fill="auto"/>
          </w:tcPr>
          <w:p w14:paraId="7835936B" w14:textId="77777777" w:rsidR="000B526A" w:rsidRPr="000B526A" w:rsidRDefault="000B526A" w:rsidP="00650829">
            <w:pPr>
              <w:rPr>
                <w:sz w:val="21"/>
                <w:szCs w:val="21"/>
              </w:rPr>
            </w:pPr>
          </w:p>
        </w:tc>
      </w:tr>
      <w:tr w:rsidR="000B526A" w:rsidRPr="000B526A" w14:paraId="5F6A407F" w14:textId="77777777" w:rsidTr="000B526A">
        <w:trPr>
          <w:trHeight w:val="358"/>
        </w:trPr>
        <w:tc>
          <w:tcPr>
            <w:tcW w:w="993" w:type="dxa"/>
            <w:vMerge/>
            <w:shd w:val="clear" w:color="auto" w:fill="F2F2F2"/>
            <w:vAlign w:val="center"/>
          </w:tcPr>
          <w:p w14:paraId="622A27D2" w14:textId="77777777" w:rsidR="000B526A" w:rsidRPr="000B526A" w:rsidRDefault="000B526A" w:rsidP="00650829">
            <w:pPr>
              <w:jc w:val="center"/>
              <w:rPr>
                <w:sz w:val="21"/>
                <w:szCs w:val="21"/>
              </w:rPr>
            </w:pPr>
          </w:p>
        </w:tc>
        <w:tc>
          <w:tcPr>
            <w:tcW w:w="1843" w:type="dxa"/>
            <w:gridSpan w:val="2"/>
            <w:shd w:val="clear" w:color="auto" w:fill="F2F2F2"/>
            <w:vAlign w:val="center"/>
          </w:tcPr>
          <w:p w14:paraId="06468CF1" w14:textId="77777777" w:rsidR="000B526A" w:rsidRPr="000B526A" w:rsidRDefault="000B526A" w:rsidP="00650829">
            <w:pPr>
              <w:jc w:val="center"/>
              <w:rPr>
                <w:sz w:val="21"/>
                <w:szCs w:val="21"/>
              </w:rPr>
            </w:pPr>
            <w:r w:rsidRPr="000B526A">
              <w:rPr>
                <w:rFonts w:hint="eastAsia"/>
                <w:sz w:val="21"/>
                <w:szCs w:val="21"/>
              </w:rPr>
              <w:t>電子ﾒｰﾙｱﾄﾞﾚｽ</w:t>
            </w:r>
          </w:p>
        </w:tc>
        <w:tc>
          <w:tcPr>
            <w:tcW w:w="3119" w:type="dxa"/>
            <w:gridSpan w:val="5"/>
            <w:shd w:val="clear" w:color="auto" w:fill="auto"/>
          </w:tcPr>
          <w:p w14:paraId="5B99B15F" w14:textId="77777777" w:rsidR="000B526A" w:rsidRPr="000B526A" w:rsidRDefault="000B526A" w:rsidP="00650829">
            <w:pPr>
              <w:rPr>
                <w:sz w:val="21"/>
                <w:szCs w:val="21"/>
              </w:rPr>
            </w:pPr>
          </w:p>
        </w:tc>
        <w:tc>
          <w:tcPr>
            <w:tcW w:w="1559" w:type="dxa"/>
            <w:gridSpan w:val="2"/>
            <w:shd w:val="clear" w:color="auto" w:fill="F2F2F2"/>
            <w:vAlign w:val="center"/>
          </w:tcPr>
          <w:p w14:paraId="32366FB7" w14:textId="77777777" w:rsidR="000B526A" w:rsidRPr="000B526A" w:rsidRDefault="000B526A" w:rsidP="00650829">
            <w:pPr>
              <w:jc w:val="center"/>
              <w:rPr>
                <w:sz w:val="21"/>
                <w:szCs w:val="21"/>
              </w:rPr>
            </w:pPr>
            <w:r w:rsidRPr="000B526A">
              <w:rPr>
                <w:rFonts w:hint="eastAsia"/>
                <w:sz w:val="21"/>
                <w:szCs w:val="21"/>
              </w:rPr>
              <w:t>電話番号</w:t>
            </w:r>
          </w:p>
        </w:tc>
        <w:tc>
          <w:tcPr>
            <w:tcW w:w="2409" w:type="dxa"/>
            <w:shd w:val="clear" w:color="auto" w:fill="auto"/>
          </w:tcPr>
          <w:p w14:paraId="6D689007" w14:textId="77777777" w:rsidR="000B526A" w:rsidRPr="000B526A" w:rsidRDefault="000B526A" w:rsidP="00650829">
            <w:pPr>
              <w:rPr>
                <w:sz w:val="21"/>
                <w:szCs w:val="21"/>
              </w:rPr>
            </w:pPr>
          </w:p>
        </w:tc>
      </w:tr>
    </w:tbl>
    <w:p w14:paraId="0A392DF8" w14:textId="77777777" w:rsidR="000B526A" w:rsidRDefault="000B526A" w:rsidP="0085617C">
      <w:pPr>
        <w:ind w:left="420" w:hangingChars="200" w:hanging="420"/>
        <w:rPr>
          <w:rFonts w:asciiTheme="majorEastAsia" w:eastAsiaTheme="majorEastAsia" w:hAnsiTheme="majorEastAsia"/>
          <w:sz w:val="21"/>
          <w:szCs w:val="21"/>
        </w:rPr>
      </w:pPr>
    </w:p>
    <w:p w14:paraId="4EA530CD" w14:textId="77777777" w:rsidR="000E433A" w:rsidRDefault="000E433A" w:rsidP="0085617C">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Ⅱ　参加意向について</w:t>
      </w:r>
    </w:p>
    <w:p w14:paraId="324DFAAC" w14:textId="77777777" w:rsidR="000E433A" w:rsidRPr="000E433A" w:rsidRDefault="000E433A" w:rsidP="000E433A">
      <w:pPr>
        <w:rPr>
          <w:rFonts w:hAnsiTheme="minorEastAsia"/>
          <w:sz w:val="21"/>
          <w:szCs w:val="21"/>
        </w:rPr>
      </w:pPr>
      <w:r>
        <w:rPr>
          <w:rFonts w:hAnsiTheme="minorEastAsia" w:hint="eastAsia"/>
          <w:sz w:val="21"/>
          <w:szCs w:val="21"/>
        </w:rPr>
        <w:t xml:space="preserve">Ｑ１　</w:t>
      </w:r>
      <w:r w:rsidRPr="000E433A">
        <w:rPr>
          <w:rFonts w:hAnsiTheme="minorEastAsia" w:hint="eastAsia"/>
          <w:sz w:val="21"/>
          <w:szCs w:val="21"/>
        </w:rPr>
        <w:t>公募型プロポーザル方式による事業者選定への参加意向</w:t>
      </w:r>
      <w:r>
        <w:rPr>
          <w:rFonts w:hAnsiTheme="minorEastAsia" w:hint="eastAsia"/>
          <w:sz w:val="21"/>
          <w:szCs w:val="21"/>
        </w:rPr>
        <w:t>はありますか</w:t>
      </w:r>
      <w:r w:rsidRPr="000E433A">
        <w:rPr>
          <w:rFonts w:hAnsiTheme="minorEastAsia" w:hint="eastAsia"/>
          <w:sz w:val="21"/>
          <w:szCs w:val="21"/>
        </w:rPr>
        <w:t>。</w:t>
      </w:r>
    </w:p>
    <w:p w14:paraId="749655EC" w14:textId="77777777" w:rsidR="000E433A" w:rsidRDefault="000E433A" w:rsidP="0085617C">
      <w:pPr>
        <w:ind w:left="420" w:hangingChars="200" w:hanging="420"/>
        <w:rPr>
          <w:rFonts w:hAnsiTheme="minorEastAsia"/>
          <w:sz w:val="21"/>
          <w:szCs w:val="21"/>
        </w:rPr>
      </w:pPr>
      <w:r>
        <w:rPr>
          <w:rFonts w:hAnsiTheme="minorEastAsia" w:hint="eastAsia"/>
          <w:sz w:val="21"/>
          <w:szCs w:val="21"/>
        </w:rPr>
        <w:t xml:space="preserve">　　　①参加意向がある　　　②参加意向はない</w:t>
      </w:r>
    </w:p>
    <w:tbl>
      <w:tblPr>
        <w:tblStyle w:val="a7"/>
        <w:tblW w:w="0" w:type="auto"/>
        <w:tblInd w:w="675" w:type="dxa"/>
        <w:tblLook w:val="04A0" w:firstRow="1" w:lastRow="0" w:firstColumn="1" w:lastColumn="0" w:noHBand="0" w:noVBand="1"/>
      </w:tblPr>
      <w:tblGrid>
        <w:gridCol w:w="8953"/>
      </w:tblGrid>
      <w:tr w:rsidR="000E433A" w14:paraId="63EA0281" w14:textId="77777777" w:rsidTr="000E433A">
        <w:tc>
          <w:tcPr>
            <w:tcW w:w="9179" w:type="dxa"/>
          </w:tcPr>
          <w:p w14:paraId="466B3CD7" w14:textId="77777777" w:rsidR="000E433A" w:rsidRDefault="000E433A" w:rsidP="0085617C">
            <w:pPr>
              <w:rPr>
                <w:rFonts w:hAnsiTheme="minorEastAsia"/>
                <w:sz w:val="21"/>
                <w:szCs w:val="21"/>
              </w:rPr>
            </w:pPr>
            <w:r>
              <w:rPr>
                <w:rFonts w:hAnsiTheme="minorEastAsia" w:hint="eastAsia"/>
                <w:sz w:val="21"/>
                <w:szCs w:val="21"/>
              </w:rPr>
              <w:t>②を選択した方　参加意向がない理由をご記入ください。</w:t>
            </w:r>
          </w:p>
          <w:p w14:paraId="1B09D28F" w14:textId="77777777" w:rsidR="000E433A" w:rsidRDefault="000E433A" w:rsidP="0085617C">
            <w:pPr>
              <w:rPr>
                <w:rFonts w:hAnsiTheme="minorEastAsia"/>
                <w:sz w:val="21"/>
                <w:szCs w:val="21"/>
              </w:rPr>
            </w:pPr>
            <w:r>
              <w:rPr>
                <w:rFonts w:hAnsiTheme="minorEastAsia" w:hint="eastAsia"/>
                <w:sz w:val="21"/>
                <w:szCs w:val="21"/>
              </w:rPr>
              <w:t xml:space="preserve">　例）「制度の改善があれば参加したい」、「検討中</w:t>
            </w:r>
            <w:r w:rsidRPr="000E433A">
              <w:rPr>
                <w:rFonts w:hAnsiTheme="minorEastAsia" w:hint="eastAsia"/>
                <w:sz w:val="21"/>
                <w:szCs w:val="21"/>
              </w:rPr>
              <w:t>」等</w:t>
            </w:r>
          </w:p>
          <w:p w14:paraId="62DF723E" w14:textId="77777777" w:rsidR="000E433A" w:rsidRDefault="000E433A" w:rsidP="0085617C">
            <w:pPr>
              <w:rPr>
                <w:rFonts w:hAnsiTheme="minorEastAsia"/>
                <w:sz w:val="21"/>
                <w:szCs w:val="21"/>
              </w:rPr>
            </w:pPr>
          </w:p>
          <w:p w14:paraId="312E9A81" w14:textId="77777777" w:rsidR="000E433A" w:rsidRDefault="000E433A" w:rsidP="0085617C">
            <w:pPr>
              <w:rPr>
                <w:rFonts w:hAnsiTheme="minorEastAsia"/>
                <w:sz w:val="21"/>
                <w:szCs w:val="21"/>
              </w:rPr>
            </w:pPr>
          </w:p>
        </w:tc>
      </w:tr>
    </w:tbl>
    <w:p w14:paraId="236EFF2F" w14:textId="77777777" w:rsidR="00370436" w:rsidRDefault="00370436" w:rsidP="0085617C">
      <w:pPr>
        <w:ind w:left="420" w:hangingChars="200" w:hanging="420"/>
        <w:rPr>
          <w:rFonts w:hAnsiTheme="minorEastAsia"/>
          <w:sz w:val="21"/>
          <w:szCs w:val="21"/>
        </w:rPr>
      </w:pPr>
    </w:p>
    <w:p w14:paraId="74406C43" w14:textId="4A549FB5" w:rsidR="00370436" w:rsidRDefault="00370436" w:rsidP="0085617C">
      <w:pPr>
        <w:ind w:left="420" w:hangingChars="200" w:hanging="420"/>
        <w:rPr>
          <w:rFonts w:hAnsiTheme="minorEastAsia"/>
          <w:sz w:val="21"/>
          <w:szCs w:val="21"/>
        </w:rPr>
      </w:pPr>
      <w:r w:rsidRPr="00D65D9F">
        <w:rPr>
          <w:rFonts w:hAnsiTheme="minorEastAsia" w:hint="eastAsia"/>
          <w:sz w:val="21"/>
          <w:szCs w:val="21"/>
        </w:rPr>
        <w:t>Ｑ２</w:t>
      </w:r>
      <w:r>
        <w:rPr>
          <w:rFonts w:hAnsiTheme="minorEastAsia" w:hint="eastAsia"/>
          <w:sz w:val="21"/>
          <w:szCs w:val="21"/>
        </w:rPr>
        <w:t xml:space="preserve">　事業者選定へ参加される場合、単独又はグループのいずれで参加のご意向ですか。</w:t>
      </w:r>
    </w:p>
    <w:p w14:paraId="66863D66" w14:textId="77777777" w:rsidR="00370436" w:rsidRDefault="00370436" w:rsidP="0085617C">
      <w:pPr>
        <w:ind w:left="420" w:hangingChars="200" w:hanging="420"/>
        <w:rPr>
          <w:rFonts w:hAnsiTheme="minorEastAsia"/>
          <w:sz w:val="21"/>
          <w:szCs w:val="21"/>
        </w:rPr>
      </w:pPr>
      <w:r>
        <w:rPr>
          <w:rFonts w:hAnsiTheme="minorEastAsia" w:hint="eastAsia"/>
          <w:sz w:val="21"/>
          <w:szCs w:val="21"/>
        </w:rPr>
        <w:t xml:space="preserve">　　　①単独　　　②グループ　　　③検討中</w:t>
      </w:r>
    </w:p>
    <w:tbl>
      <w:tblPr>
        <w:tblStyle w:val="a7"/>
        <w:tblW w:w="0" w:type="auto"/>
        <w:tblInd w:w="675" w:type="dxa"/>
        <w:tblLook w:val="04A0" w:firstRow="1" w:lastRow="0" w:firstColumn="1" w:lastColumn="0" w:noHBand="0" w:noVBand="1"/>
      </w:tblPr>
      <w:tblGrid>
        <w:gridCol w:w="8953"/>
      </w:tblGrid>
      <w:tr w:rsidR="00370436" w14:paraId="53DB805D" w14:textId="77777777" w:rsidTr="000B5484">
        <w:tc>
          <w:tcPr>
            <w:tcW w:w="9179" w:type="dxa"/>
          </w:tcPr>
          <w:p w14:paraId="46EE6405" w14:textId="77777777" w:rsidR="00370436" w:rsidRDefault="00370436" w:rsidP="00370436">
            <w:pPr>
              <w:rPr>
                <w:sz w:val="21"/>
                <w:szCs w:val="21"/>
              </w:rPr>
            </w:pPr>
            <w:r>
              <w:rPr>
                <w:rFonts w:hint="eastAsia"/>
                <w:sz w:val="21"/>
                <w:szCs w:val="21"/>
              </w:rPr>
              <w:t>ご意見（自由記入）</w:t>
            </w:r>
          </w:p>
          <w:p w14:paraId="427FF838" w14:textId="77777777" w:rsidR="00370436" w:rsidRDefault="00370436" w:rsidP="000B5484">
            <w:pPr>
              <w:rPr>
                <w:rFonts w:hAnsiTheme="minorEastAsia"/>
                <w:sz w:val="21"/>
                <w:szCs w:val="21"/>
              </w:rPr>
            </w:pPr>
          </w:p>
          <w:p w14:paraId="42626578" w14:textId="77777777" w:rsidR="00370436" w:rsidRDefault="00370436" w:rsidP="000B5484">
            <w:pPr>
              <w:rPr>
                <w:rFonts w:hAnsiTheme="minorEastAsia"/>
                <w:sz w:val="21"/>
                <w:szCs w:val="21"/>
              </w:rPr>
            </w:pPr>
          </w:p>
        </w:tc>
      </w:tr>
    </w:tbl>
    <w:p w14:paraId="26D84C79" w14:textId="77777777" w:rsidR="00370436" w:rsidRPr="000E433A" w:rsidRDefault="00370436" w:rsidP="0085617C">
      <w:pPr>
        <w:ind w:left="420" w:hangingChars="200" w:hanging="420"/>
        <w:rPr>
          <w:rFonts w:hAnsiTheme="minorEastAsia"/>
          <w:sz w:val="21"/>
          <w:szCs w:val="21"/>
        </w:rPr>
      </w:pPr>
    </w:p>
    <w:p w14:paraId="52FA8BE2" w14:textId="77777777" w:rsidR="0085617C" w:rsidRPr="005C2B5E" w:rsidRDefault="000E433A" w:rsidP="0085617C">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Ⅲ</w:t>
      </w:r>
      <w:r w:rsidR="00E23683" w:rsidRPr="005C2B5E">
        <w:rPr>
          <w:rFonts w:asciiTheme="majorEastAsia" w:eastAsiaTheme="majorEastAsia" w:hAnsiTheme="majorEastAsia" w:hint="eastAsia"/>
          <w:sz w:val="21"/>
          <w:szCs w:val="21"/>
        </w:rPr>
        <w:t xml:space="preserve">　業務</w:t>
      </w:r>
      <w:r w:rsidR="00414565">
        <w:rPr>
          <w:rFonts w:asciiTheme="majorEastAsia" w:eastAsiaTheme="majorEastAsia" w:hAnsiTheme="majorEastAsia" w:hint="eastAsia"/>
          <w:sz w:val="21"/>
          <w:szCs w:val="21"/>
        </w:rPr>
        <w:t>範囲</w:t>
      </w:r>
      <w:r w:rsidR="00E23683" w:rsidRPr="005C2B5E">
        <w:rPr>
          <w:rFonts w:asciiTheme="majorEastAsia" w:eastAsiaTheme="majorEastAsia" w:hAnsiTheme="majorEastAsia" w:hint="eastAsia"/>
          <w:sz w:val="21"/>
          <w:szCs w:val="21"/>
        </w:rPr>
        <w:t>に</w:t>
      </w:r>
      <w:r w:rsidR="0085617C" w:rsidRPr="005C2B5E">
        <w:rPr>
          <w:rFonts w:asciiTheme="majorEastAsia" w:eastAsiaTheme="majorEastAsia" w:hAnsiTheme="majorEastAsia" w:hint="eastAsia"/>
          <w:sz w:val="21"/>
          <w:szCs w:val="21"/>
        </w:rPr>
        <w:t>ついて</w:t>
      </w:r>
    </w:p>
    <w:p w14:paraId="70D53357" w14:textId="77777777" w:rsidR="00E23683" w:rsidRPr="000E433A" w:rsidRDefault="00370436" w:rsidP="0085617C">
      <w:pPr>
        <w:ind w:left="420" w:hangingChars="200" w:hanging="420"/>
        <w:rPr>
          <w:sz w:val="21"/>
          <w:szCs w:val="21"/>
        </w:rPr>
      </w:pPr>
      <w:r>
        <w:rPr>
          <w:rFonts w:hint="eastAsia"/>
          <w:sz w:val="21"/>
          <w:szCs w:val="21"/>
        </w:rPr>
        <w:t>Ｑ３</w:t>
      </w:r>
      <w:r w:rsidR="000E433A">
        <w:rPr>
          <w:rFonts w:hint="eastAsia"/>
          <w:sz w:val="21"/>
          <w:szCs w:val="21"/>
        </w:rPr>
        <w:t xml:space="preserve">　対象業務の範囲（業務の種類</w:t>
      </w:r>
      <w:r w:rsidR="00A44DD6">
        <w:rPr>
          <w:rFonts w:hint="eastAsia"/>
          <w:sz w:val="21"/>
          <w:szCs w:val="21"/>
        </w:rPr>
        <w:t>）</w:t>
      </w:r>
      <w:r w:rsidR="000E433A" w:rsidRPr="000E433A">
        <w:rPr>
          <w:rFonts w:hint="eastAsia"/>
          <w:sz w:val="21"/>
          <w:szCs w:val="21"/>
        </w:rPr>
        <w:t>すべてを受託可能ですか。</w:t>
      </w:r>
    </w:p>
    <w:p w14:paraId="3E1F936E" w14:textId="77777777" w:rsidR="000E433A" w:rsidRDefault="000E433A" w:rsidP="0085617C">
      <w:pPr>
        <w:ind w:left="420" w:hangingChars="200" w:hanging="420"/>
        <w:rPr>
          <w:sz w:val="21"/>
          <w:szCs w:val="21"/>
        </w:rPr>
      </w:pPr>
      <w:r>
        <w:rPr>
          <w:rFonts w:hint="eastAsia"/>
          <w:sz w:val="21"/>
          <w:szCs w:val="21"/>
        </w:rPr>
        <w:t xml:space="preserve">　　　①</w:t>
      </w:r>
      <w:r w:rsidRPr="000E433A">
        <w:rPr>
          <w:rFonts w:hint="eastAsia"/>
          <w:sz w:val="21"/>
          <w:szCs w:val="21"/>
        </w:rPr>
        <w:t>受託可能</w:t>
      </w:r>
      <w:r>
        <w:rPr>
          <w:rFonts w:hint="eastAsia"/>
          <w:sz w:val="21"/>
          <w:szCs w:val="21"/>
        </w:rPr>
        <w:t xml:space="preserve">　　　②範囲（業務の種類）を絞れば受託可能</w:t>
      </w:r>
    </w:p>
    <w:tbl>
      <w:tblPr>
        <w:tblStyle w:val="a7"/>
        <w:tblW w:w="0" w:type="auto"/>
        <w:tblInd w:w="675" w:type="dxa"/>
        <w:tblLook w:val="04A0" w:firstRow="1" w:lastRow="0" w:firstColumn="1" w:lastColumn="0" w:noHBand="0" w:noVBand="1"/>
      </w:tblPr>
      <w:tblGrid>
        <w:gridCol w:w="8953"/>
      </w:tblGrid>
      <w:tr w:rsidR="000E433A" w14:paraId="6352E303" w14:textId="77777777" w:rsidTr="00801D27">
        <w:tc>
          <w:tcPr>
            <w:tcW w:w="8953" w:type="dxa"/>
          </w:tcPr>
          <w:p w14:paraId="5C67C27E" w14:textId="77777777" w:rsidR="000E433A" w:rsidRDefault="00A44DD6" w:rsidP="0085617C">
            <w:pPr>
              <w:rPr>
                <w:sz w:val="21"/>
                <w:szCs w:val="21"/>
              </w:rPr>
            </w:pPr>
            <w:r>
              <w:rPr>
                <w:rFonts w:hint="eastAsia"/>
                <w:sz w:val="21"/>
                <w:szCs w:val="21"/>
              </w:rPr>
              <w:t>ご意見（自由記入）</w:t>
            </w:r>
          </w:p>
          <w:p w14:paraId="139D4C52" w14:textId="77777777" w:rsidR="00A44DD6" w:rsidRDefault="00A44DD6" w:rsidP="0085617C">
            <w:pPr>
              <w:rPr>
                <w:sz w:val="21"/>
                <w:szCs w:val="21"/>
              </w:rPr>
            </w:pPr>
          </w:p>
          <w:p w14:paraId="14859286" w14:textId="77777777" w:rsidR="00A44DD6" w:rsidRDefault="00A44DD6" w:rsidP="0085617C">
            <w:pPr>
              <w:rPr>
                <w:sz w:val="21"/>
                <w:szCs w:val="21"/>
              </w:rPr>
            </w:pPr>
          </w:p>
        </w:tc>
      </w:tr>
    </w:tbl>
    <w:p w14:paraId="7844370F" w14:textId="77777777" w:rsidR="00801D27" w:rsidRDefault="00801D27" w:rsidP="00801D27">
      <w:pPr>
        <w:ind w:left="420" w:hangingChars="200" w:hanging="420"/>
        <w:rPr>
          <w:sz w:val="21"/>
          <w:szCs w:val="21"/>
        </w:rPr>
      </w:pPr>
    </w:p>
    <w:p w14:paraId="393B0A26" w14:textId="54F5E44D" w:rsidR="00801D27" w:rsidRPr="00FF7E1E" w:rsidRDefault="00801D27" w:rsidP="00801D27">
      <w:pPr>
        <w:ind w:left="420" w:hangingChars="200" w:hanging="420"/>
        <w:rPr>
          <w:sz w:val="21"/>
          <w:szCs w:val="21"/>
        </w:rPr>
      </w:pPr>
      <w:r w:rsidRPr="00FF7E1E">
        <w:rPr>
          <w:rFonts w:hint="eastAsia"/>
          <w:sz w:val="21"/>
          <w:szCs w:val="21"/>
        </w:rPr>
        <w:t>Ｑ４　対象施設すべてを受託可能ですか。</w:t>
      </w:r>
    </w:p>
    <w:p w14:paraId="2901331D" w14:textId="77777777" w:rsidR="00801D27" w:rsidRPr="00FF7E1E" w:rsidRDefault="00801D27" w:rsidP="00801D27">
      <w:pPr>
        <w:ind w:left="420" w:hangingChars="200" w:hanging="420"/>
        <w:rPr>
          <w:sz w:val="21"/>
          <w:szCs w:val="21"/>
        </w:rPr>
      </w:pPr>
      <w:r w:rsidRPr="00FF7E1E">
        <w:rPr>
          <w:rFonts w:hint="eastAsia"/>
          <w:sz w:val="21"/>
          <w:szCs w:val="21"/>
        </w:rPr>
        <w:t xml:space="preserve">　　　①受託可能　　　②施設数を絞れば受託可能</w:t>
      </w:r>
    </w:p>
    <w:tbl>
      <w:tblPr>
        <w:tblStyle w:val="a7"/>
        <w:tblW w:w="0" w:type="auto"/>
        <w:tblInd w:w="675" w:type="dxa"/>
        <w:tblLook w:val="04A0" w:firstRow="1" w:lastRow="0" w:firstColumn="1" w:lastColumn="0" w:noHBand="0" w:noVBand="1"/>
      </w:tblPr>
      <w:tblGrid>
        <w:gridCol w:w="8953"/>
      </w:tblGrid>
      <w:tr w:rsidR="00801D27" w:rsidRPr="00FF7E1E" w14:paraId="76A55F57" w14:textId="77777777" w:rsidTr="0018390D">
        <w:tc>
          <w:tcPr>
            <w:tcW w:w="9179" w:type="dxa"/>
          </w:tcPr>
          <w:p w14:paraId="2E12BB2D" w14:textId="77777777" w:rsidR="00801D27" w:rsidRPr="00FF7E1E" w:rsidRDefault="00801D27" w:rsidP="0018390D">
            <w:pPr>
              <w:rPr>
                <w:sz w:val="21"/>
                <w:szCs w:val="21"/>
              </w:rPr>
            </w:pPr>
            <w:r w:rsidRPr="00FF7E1E">
              <w:rPr>
                <w:rFonts w:hint="eastAsia"/>
                <w:sz w:val="21"/>
                <w:szCs w:val="21"/>
              </w:rPr>
              <w:t>ご意見（自由記入</w:t>
            </w:r>
          </w:p>
          <w:p w14:paraId="1FA36672" w14:textId="77777777" w:rsidR="00801D27" w:rsidRPr="00FF7E1E" w:rsidRDefault="00801D27" w:rsidP="0018390D">
            <w:pPr>
              <w:rPr>
                <w:sz w:val="21"/>
                <w:szCs w:val="21"/>
              </w:rPr>
            </w:pPr>
          </w:p>
          <w:p w14:paraId="5A9DE6A0" w14:textId="77777777" w:rsidR="00801D27" w:rsidRPr="00FF7E1E" w:rsidRDefault="00801D27" w:rsidP="0018390D">
            <w:pPr>
              <w:rPr>
                <w:sz w:val="21"/>
                <w:szCs w:val="21"/>
              </w:rPr>
            </w:pPr>
          </w:p>
        </w:tc>
      </w:tr>
    </w:tbl>
    <w:p w14:paraId="414776EE" w14:textId="77777777" w:rsidR="00801D27" w:rsidRPr="00FF7E1E" w:rsidRDefault="00801D27" w:rsidP="00801D27">
      <w:pPr>
        <w:widowControl/>
        <w:jc w:val="left"/>
        <w:rPr>
          <w:sz w:val="21"/>
          <w:szCs w:val="21"/>
        </w:rPr>
      </w:pPr>
    </w:p>
    <w:p w14:paraId="7DDBDD1A" w14:textId="77777777" w:rsidR="000E433A" w:rsidRPr="00FF7E1E" w:rsidRDefault="000E433A" w:rsidP="0085617C">
      <w:pPr>
        <w:ind w:left="420" w:hangingChars="200" w:hanging="420"/>
        <w:rPr>
          <w:sz w:val="21"/>
          <w:szCs w:val="21"/>
        </w:rPr>
      </w:pPr>
    </w:p>
    <w:p w14:paraId="76BE27AD" w14:textId="23EA3D52" w:rsidR="003A265B" w:rsidRPr="00FF7E1E" w:rsidRDefault="00801D27" w:rsidP="0085617C">
      <w:pPr>
        <w:ind w:left="420" w:hangingChars="200" w:hanging="420"/>
        <w:rPr>
          <w:sz w:val="21"/>
          <w:szCs w:val="21"/>
        </w:rPr>
      </w:pPr>
      <w:r w:rsidRPr="00FF7E1E">
        <w:rPr>
          <w:rFonts w:hint="eastAsia"/>
          <w:sz w:val="21"/>
          <w:szCs w:val="21"/>
        </w:rPr>
        <w:lastRenderedPageBreak/>
        <w:t>Ｑ５</w:t>
      </w:r>
      <w:r w:rsidR="003A265B" w:rsidRPr="00FF7E1E">
        <w:rPr>
          <w:rFonts w:hint="eastAsia"/>
          <w:sz w:val="21"/>
          <w:szCs w:val="21"/>
        </w:rPr>
        <w:t xml:space="preserve">　対象業務に施設保全・マネジメントシステム運用業務を含めることについて、どうお考えですか。</w:t>
      </w:r>
    </w:p>
    <w:p w14:paraId="78051427" w14:textId="77777777" w:rsidR="003A265B" w:rsidRPr="00FF7E1E" w:rsidRDefault="003A265B" w:rsidP="003A265B">
      <w:pPr>
        <w:ind w:left="420" w:hangingChars="200" w:hanging="420"/>
        <w:rPr>
          <w:sz w:val="21"/>
          <w:szCs w:val="21"/>
        </w:rPr>
      </w:pPr>
      <w:r w:rsidRPr="00FF7E1E">
        <w:rPr>
          <w:rFonts w:hint="eastAsia"/>
          <w:sz w:val="21"/>
          <w:szCs w:val="21"/>
        </w:rPr>
        <w:t xml:space="preserve">　　　①含める方がよい　　　②どちらともいえない　　　③含めない方がよい</w:t>
      </w:r>
    </w:p>
    <w:tbl>
      <w:tblPr>
        <w:tblStyle w:val="a7"/>
        <w:tblW w:w="0" w:type="auto"/>
        <w:tblInd w:w="675" w:type="dxa"/>
        <w:tblLook w:val="04A0" w:firstRow="1" w:lastRow="0" w:firstColumn="1" w:lastColumn="0" w:noHBand="0" w:noVBand="1"/>
      </w:tblPr>
      <w:tblGrid>
        <w:gridCol w:w="8953"/>
      </w:tblGrid>
      <w:tr w:rsidR="003A265B" w:rsidRPr="00FF7E1E" w14:paraId="02340717" w14:textId="77777777" w:rsidTr="000B5484">
        <w:tc>
          <w:tcPr>
            <w:tcW w:w="9179" w:type="dxa"/>
          </w:tcPr>
          <w:p w14:paraId="75E30331" w14:textId="77777777" w:rsidR="003A265B" w:rsidRPr="00FF7E1E" w:rsidRDefault="003A265B" w:rsidP="000B5484">
            <w:pPr>
              <w:rPr>
                <w:sz w:val="21"/>
                <w:szCs w:val="21"/>
              </w:rPr>
            </w:pPr>
            <w:r w:rsidRPr="00FF7E1E">
              <w:rPr>
                <w:rFonts w:hint="eastAsia"/>
                <w:sz w:val="21"/>
                <w:szCs w:val="21"/>
              </w:rPr>
              <w:t>ご意見（自由記入）</w:t>
            </w:r>
          </w:p>
          <w:p w14:paraId="20FE65B7" w14:textId="77777777" w:rsidR="003A265B" w:rsidRPr="00FF7E1E" w:rsidRDefault="003A265B" w:rsidP="000B5484">
            <w:pPr>
              <w:rPr>
                <w:sz w:val="21"/>
                <w:szCs w:val="21"/>
              </w:rPr>
            </w:pPr>
          </w:p>
          <w:p w14:paraId="5A90DB25" w14:textId="77777777" w:rsidR="003A265B" w:rsidRPr="00FF7E1E" w:rsidRDefault="003A265B" w:rsidP="000B5484">
            <w:pPr>
              <w:rPr>
                <w:sz w:val="21"/>
                <w:szCs w:val="21"/>
              </w:rPr>
            </w:pPr>
          </w:p>
        </w:tc>
      </w:tr>
    </w:tbl>
    <w:p w14:paraId="462A3856" w14:textId="77777777" w:rsidR="00801D27" w:rsidRPr="00FF7E1E" w:rsidRDefault="00801D27" w:rsidP="00801D27">
      <w:pPr>
        <w:widowControl/>
        <w:jc w:val="left"/>
        <w:rPr>
          <w:sz w:val="21"/>
          <w:szCs w:val="21"/>
        </w:rPr>
      </w:pPr>
    </w:p>
    <w:p w14:paraId="109B0B43" w14:textId="11F6C496" w:rsidR="00FD28E4" w:rsidRPr="00EC6A64" w:rsidRDefault="00FD28E4" w:rsidP="00801D27">
      <w:pPr>
        <w:widowControl/>
        <w:ind w:left="420" w:hangingChars="200" w:hanging="420"/>
        <w:jc w:val="left"/>
        <w:rPr>
          <w:sz w:val="21"/>
          <w:szCs w:val="21"/>
        </w:rPr>
      </w:pPr>
      <w:r w:rsidRPr="00EC6A64">
        <w:rPr>
          <w:rFonts w:hint="eastAsia"/>
          <w:sz w:val="21"/>
          <w:szCs w:val="21"/>
        </w:rPr>
        <w:t>Ｑ</w:t>
      </w:r>
      <w:r w:rsidR="00140492" w:rsidRPr="00EC6A64">
        <w:rPr>
          <w:rFonts w:hint="eastAsia"/>
          <w:sz w:val="21"/>
          <w:szCs w:val="21"/>
        </w:rPr>
        <w:t>６</w:t>
      </w:r>
      <w:r w:rsidRPr="00EC6A64">
        <w:rPr>
          <w:rFonts w:hint="eastAsia"/>
          <w:sz w:val="21"/>
          <w:szCs w:val="21"/>
        </w:rPr>
        <w:t xml:space="preserve">　現在、本庁舎の維持管理では、建築物環境衛生管理技術者、電気主任技術者</w:t>
      </w:r>
      <w:r w:rsidR="00512A78" w:rsidRPr="00EC6A64">
        <w:rPr>
          <w:rFonts w:hint="eastAsia"/>
          <w:sz w:val="21"/>
          <w:szCs w:val="21"/>
        </w:rPr>
        <w:t>等</w:t>
      </w:r>
      <w:r w:rsidRPr="00EC6A64">
        <w:rPr>
          <w:rFonts w:hint="eastAsia"/>
          <w:sz w:val="21"/>
          <w:szCs w:val="21"/>
        </w:rPr>
        <w:t>の公的資格保有者の配置を求めています（資料②参照）。資格保有者の必要性・妥当性、配置の可否、</w:t>
      </w:r>
      <w:r w:rsidR="00203180" w:rsidRPr="00EC6A64">
        <w:rPr>
          <w:rFonts w:hint="eastAsia"/>
          <w:sz w:val="21"/>
          <w:szCs w:val="21"/>
        </w:rPr>
        <w:t>常駐の有無、</w:t>
      </w:r>
      <w:r w:rsidR="00944989" w:rsidRPr="00EC6A64">
        <w:rPr>
          <w:rFonts w:hint="eastAsia"/>
          <w:sz w:val="21"/>
          <w:szCs w:val="21"/>
        </w:rPr>
        <w:t>兼務の有無、</w:t>
      </w:r>
      <w:r w:rsidRPr="00EC6A64">
        <w:rPr>
          <w:rFonts w:hint="eastAsia"/>
          <w:sz w:val="21"/>
          <w:szCs w:val="21"/>
        </w:rPr>
        <w:t>配置に係るコスト等について、どうお考えですか。</w:t>
      </w:r>
    </w:p>
    <w:tbl>
      <w:tblPr>
        <w:tblStyle w:val="a7"/>
        <w:tblW w:w="0" w:type="auto"/>
        <w:tblInd w:w="675" w:type="dxa"/>
        <w:tblLook w:val="04A0" w:firstRow="1" w:lastRow="0" w:firstColumn="1" w:lastColumn="0" w:noHBand="0" w:noVBand="1"/>
      </w:tblPr>
      <w:tblGrid>
        <w:gridCol w:w="8953"/>
      </w:tblGrid>
      <w:tr w:rsidR="00FD28E4" w:rsidRPr="00EC6A64" w14:paraId="606FCDAC" w14:textId="77777777" w:rsidTr="009407CF">
        <w:tc>
          <w:tcPr>
            <w:tcW w:w="9179" w:type="dxa"/>
          </w:tcPr>
          <w:p w14:paraId="270BD23F" w14:textId="77777777" w:rsidR="00FD28E4" w:rsidRPr="00EC6A64" w:rsidRDefault="00FD28E4" w:rsidP="009407CF">
            <w:pPr>
              <w:rPr>
                <w:sz w:val="21"/>
                <w:szCs w:val="21"/>
              </w:rPr>
            </w:pPr>
            <w:r w:rsidRPr="00EC6A64">
              <w:rPr>
                <w:rFonts w:hint="eastAsia"/>
                <w:sz w:val="21"/>
                <w:szCs w:val="21"/>
              </w:rPr>
              <w:t>ご意見（自由記入）</w:t>
            </w:r>
          </w:p>
          <w:p w14:paraId="0B8D8A9D" w14:textId="77777777" w:rsidR="00FD28E4" w:rsidRPr="00EC6A64" w:rsidRDefault="00FD28E4" w:rsidP="009407CF">
            <w:pPr>
              <w:rPr>
                <w:sz w:val="21"/>
                <w:szCs w:val="21"/>
              </w:rPr>
            </w:pPr>
          </w:p>
          <w:p w14:paraId="500B66B3" w14:textId="77777777" w:rsidR="00FD28E4" w:rsidRPr="00EC6A64" w:rsidRDefault="00FD28E4" w:rsidP="009407CF">
            <w:pPr>
              <w:rPr>
                <w:sz w:val="21"/>
                <w:szCs w:val="21"/>
              </w:rPr>
            </w:pPr>
          </w:p>
        </w:tc>
      </w:tr>
    </w:tbl>
    <w:p w14:paraId="3C3227DC" w14:textId="77777777" w:rsidR="00FD28E4" w:rsidRPr="00EC6A64" w:rsidRDefault="00FD28E4" w:rsidP="0085617C">
      <w:pPr>
        <w:ind w:left="420" w:hangingChars="200" w:hanging="420"/>
        <w:rPr>
          <w:strike/>
          <w:sz w:val="21"/>
          <w:szCs w:val="21"/>
        </w:rPr>
      </w:pPr>
    </w:p>
    <w:p w14:paraId="6B2FFDBC" w14:textId="388FA2CB" w:rsidR="000E433A" w:rsidRPr="00EC6A64" w:rsidRDefault="00FD28E4" w:rsidP="0085617C">
      <w:pPr>
        <w:ind w:left="420" w:hangingChars="200" w:hanging="420"/>
        <w:rPr>
          <w:sz w:val="21"/>
          <w:szCs w:val="21"/>
        </w:rPr>
      </w:pPr>
      <w:r w:rsidRPr="00EC6A64">
        <w:rPr>
          <w:rFonts w:hint="eastAsia"/>
          <w:sz w:val="21"/>
          <w:szCs w:val="21"/>
        </w:rPr>
        <w:t>Ｑ</w:t>
      </w:r>
      <w:r w:rsidR="00140492" w:rsidRPr="00EC6A64">
        <w:rPr>
          <w:rFonts w:hint="eastAsia"/>
          <w:sz w:val="21"/>
          <w:szCs w:val="21"/>
        </w:rPr>
        <w:t>７</w:t>
      </w:r>
      <w:r w:rsidR="00414565" w:rsidRPr="00EC6A64">
        <w:rPr>
          <w:rFonts w:hint="eastAsia"/>
          <w:sz w:val="21"/>
          <w:szCs w:val="21"/>
        </w:rPr>
        <w:t xml:space="preserve">　修繕業務の対象案件</w:t>
      </w:r>
      <w:r w:rsidR="00A74026" w:rsidRPr="00EC6A64">
        <w:rPr>
          <w:rFonts w:hint="eastAsia"/>
          <w:sz w:val="21"/>
          <w:szCs w:val="21"/>
        </w:rPr>
        <w:t>は</w:t>
      </w:r>
      <w:r w:rsidR="00D20C22" w:rsidRPr="00EC6A64">
        <w:rPr>
          <w:rFonts w:hint="eastAsia"/>
          <w:sz w:val="21"/>
          <w:szCs w:val="21"/>
        </w:rPr>
        <w:t>１件</w:t>
      </w:r>
      <w:r w:rsidR="00414565" w:rsidRPr="00EC6A64">
        <w:rPr>
          <w:rFonts w:hint="eastAsia"/>
          <w:sz w:val="21"/>
          <w:szCs w:val="21"/>
        </w:rPr>
        <w:t>500万円未満</w:t>
      </w:r>
      <w:r w:rsidR="00A74026" w:rsidRPr="00EC6A64">
        <w:rPr>
          <w:rFonts w:hint="eastAsia"/>
          <w:sz w:val="21"/>
          <w:szCs w:val="21"/>
        </w:rPr>
        <w:t>で</w:t>
      </w:r>
      <w:r w:rsidR="00414565" w:rsidRPr="00EC6A64">
        <w:rPr>
          <w:rFonts w:hint="eastAsia"/>
          <w:sz w:val="21"/>
          <w:szCs w:val="21"/>
        </w:rPr>
        <w:t>すが、受託可能ですか。</w:t>
      </w:r>
    </w:p>
    <w:p w14:paraId="2B25F4D5" w14:textId="7DC20F37" w:rsidR="00414565" w:rsidRPr="00EC6A64" w:rsidRDefault="00414565" w:rsidP="00414565">
      <w:pPr>
        <w:ind w:left="420" w:hangingChars="200" w:hanging="420"/>
        <w:rPr>
          <w:sz w:val="21"/>
          <w:szCs w:val="21"/>
        </w:rPr>
      </w:pPr>
      <w:r w:rsidRPr="00EC6A64">
        <w:rPr>
          <w:rFonts w:hint="eastAsia"/>
          <w:sz w:val="21"/>
          <w:szCs w:val="21"/>
        </w:rPr>
        <w:t xml:space="preserve">　　　①受託可能　　　②修繕業務を500万円未満</w:t>
      </w:r>
      <w:r w:rsidR="00A74026" w:rsidRPr="00EC6A64">
        <w:rPr>
          <w:rFonts w:hint="eastAsia"/>
          <w:sz w:val="21"/>
          <w:szCs w:val="21"/>
        </w:rPr>
        <w:t>で</w:t>
      </w:r>
      <w:r w:rsidRPr="00EC6A64">
        <w:rPr>
          <w:rFonts w:hint="eastAsia"/>
          <w:sz w:val="21"/>
          <w:szCs w:val="21"/>
        </w:rPr>
        <w:t>受託は難しい</w:t>
      </w:r>
    </w:p>
    <w:tbl>
      <w:tblPr>
        <w:tblStyle w:val="a7"/>
        <w:tblW w:w="0" w:type="auto"/>
        <w:tblInd w:w="675" w:type="dxa"/>
        <w:tblLook w:val="04A0" w:firstRow="1" w:lastRow="0" w:firstColumn="1" w:lastColumn="0" w:noHBand="0" w:noVBand="1"/>
      </w:tblPr>
      <w:tblGrid>
        <w:gridCol w:w="8953"/>
      </w:tblGrid>
      <w:tr w:rsidR="00414565" w:rsidRPr="00EC6A64" w14:paraId="566FDF84" w14:textId="77777777" w:rsidTr="008A766F">
        <w:tc>
          <w:tcPr>
            <w:tcW w:w="9179" w:type="dxa"/>
          </w:tcPr>
          <w:p w14:paraId="6A2E59A1" w14:textId="77777777" w:rsidR="00414565" w:rsidRPr="00EC6A64" w:rsidRDefault="00414565" w:rsidP="008A766F">
            <w:pPr>
              <w:rPr>
                <w:sz w:val="21"/>
                <w:szCs w:val="21"/>
              </w:rPr>
            </w:pPr>
            <w:r w:rsidRPr="00EC6A64">
              <w:rPr>
                <w:rFonts w:hint="eastAsia"/>
                <w:sz w:val="21"/>
                <w:szCs w:val="21"/>
              </w:rPr>
              <w:t>ご意見（自由記入）</w:t>
            </w:r>
          </w:p>
          <w:p w14:paraId="0F3175EB" w14:textId="77777777" w:rsidR="00414565" w:rsidRPr="00EC6A64" w:rsidRDefault="00414565" w:rsidP="008A766F">
            <w:pPr>
              <w:rPr>
                <w:sz w:val="21"/>
                <w:szCs w:val="21"/>
              </w:rPr>
            </w:pPr>
          </w:p>
          <w:p w14:paraId="77857895" w14:textId="77777777" w:rsidR="00414565" w:rsidRPr="00EC6A64" w:rsidRDefault="00414565" w:rsidP="008A766F">
            <w:pPr>
              <w:rPr>
                <w:sz w:val="21"/>
                <w:szCs w:val="21"/>
              </w:rPr>
            </w:pPr>
          </w:p>
        </w:tc>
      </w:tr>
    </w:tbl>
    <w:p w14:paraId="1CDEC0AB" w14:textId="77777777" w:rsidR="00414565" w:rsidRPr="00EC6A64" w:rsidRDefault="00414565" w:rsidP="0085617C">
      <w:pPr>
        <w:ind w:left="420" w:hangingChars="200" w:hanging="420"/>
        <w:rPr>
          <w:sz w:val="21"/>
          <w:szCs w:val="21"/>
        </w:rPr>
      </w:pPr>
    </w:p>
    <w:p w14:paraId="2892214F" w14:textId="77777777" w:rsidR="00414565" w:rsidRPr="00EC6A64" w:rsidRDefault="00414565" w:rsidP="0085617C">
      <w:pPr>
        <w:ind w:left="420" w:hangingChars="200" w:hanging="420"/>
        <w:rPr>
          <w:rFonts w:ascii="ＭＳ ゴシック" w:eastAsia="ＭＳ ゴシック" w:hAnsi="ＭＳ ゴシック"/>
          <w:sz w:val="21"/>
          <w:szCs w:val="21"/>
        </w:rPr>
      </w:pPr>
      <w:r w:rsidRPr="00EC6A64">
        <w:rPr>
          <w:rFonts w:ascii="ＭＳ ゴシック" w:eastAsia="ＭＳ ゴシック" w:hAnsi="ＭＳ ゴシック" w:hint="eastAsia"/>
          <w:sz w:val="21"/>
          <w:szCs w:val="21"/>
        </w:rPr>
        <w:t>Ⅳ　業務の実施方法等詳細について</w:t>
      </w:r>
    </w:p>
    <w:p w14:paraId="0914AE97" w14:textId="4BF02E19" w:rsidR="00414565" w:rsidRPr="00EC6A64" w:rsidRDefault="00FD28E4" w:rsidP="0085617C">
      <w:pPr>
        <w:ind w:left="420" w:hangingChars="200" w:hanging="420"/>
        <w:rPr>
          <w:sz w:val="21"/>
          <w:szCs w:val="21"/>
        </w:rPr>
      </w:pPr>
      <w:r w:rsidRPr="00EC6A64">
        <w:rPr>
          <w:rFonts w:hint="eastAsia"/>
          <w:sz w:val="21"/>
          <w:szCs w:val="21"/>
        </w:rPr>
        <w:t>Ｑ</w:t>
      </w:r>
      <w:r w:rsidR="00140492" w:rsidRPr="00EC6A64">
        <w:rPr>
          <w:rFonts w:hint="eastAsia"/>
          <w:sz w:val="21"/>
          <w:szCs w:val="21"/>
        </w:rPr>
        <w:t>８</w:t>
      </w:r>
      <w:r w:rsidR="00414565" w:rsidRPr="00EC6A64">
        <w:rPr>
          <w:rFonts w:hint="eastAsia"/>
          <w:sz w:val="21"/>
          <w:szCs w:val="21"/>
        </w:rPr>
        <w:t xml:space="preserve">　修繕業務に関して、現在、施設からの不具合連絡の受付窓口</w:t>
      </w:r>
      <w:r w:rsidR="00801D27" w:rsidRPr="00EC6A64">
        <w:rPr>
          <w:rFonts w:hint="eastAsia"/>
          <w:sz w:val="21"/>
          <w:szCs w:val="21"/>
        </w:rPr>
        <w:t>(平日昼間)</w:t>
      </w:r>
      <w:r w:rsidR="00414565" w:rsidRPr="00EC6A64">
        <w:rPr>
          <w:rFonts w:hint="eastAsia"/>
          <w:sz w:val="21"/>
          <w:szCs w:val="21"/>
        </w:rPr>
        <w:t>は市が担っています</w:t>
      </w:r>
      <w:r w:rsidR="00F42A89" w:rsidRPr="00EC6A64">
        <w:rPr>
          <w:rFonts w:hint="eastAsia"/>
          <w:sz w:val="21"/>
          <w:szCs w:val="21"/>
        </w:rPr>
        <w:t>。</w:t>
      </w:r>
      <w:r w:rsidR="00414565" w:rsidRPr="00EC6A64">
        <w:rPr>
          <w:rFonts w:hint="eastAsia"/>
          <w:sz w:val="21"/>
          <w:szCs w:val="21"/>
        </w:rPr>
        <w:t>第</w:t>
      </w:r>
      <w:r w:rsidR="00F42A89" w:rsidRPr="00EC6A64">
        <w:rPr>
          <w:rFonts w:hint="eastAsia"/>
          <w:sz w:val="21"/>
          <w:szCs w:val="21"/>
        </w:rPr>
        <w:t>３</w:t>
      </w:r>
      <w:r w:rsidR="00414565" w:rsidRPr="00EC6A64">
        <w:rPr>
          <w:rFonts w:hint="eastAsia"/>
          <w:sz w:val="21"/>
          <w:szCs w:val="21"/>
        </w:rPr>
        <w:t>期においては受託者が担う</w:t>
      </w:r>
      <w:r w:rsidR="00801D27" w:rsidRPr="00EC6A64">
        <w:rPr>
          <w:rFonts w:hint="eastAsia"/>
          <w:sz w:val="21"/>
          <w:szCs w:val="21"/>
        </w:rPr>
        <w:t>ことも</w:t>
      </w:r>
      <w:r w:rsidR="00F42A89" w:rsidRPr="00EC6A64">
        <w:rPr>
          <w:rFonts w:hint="eastAsia"/>
          <w:sz w:val="21"/>
          <w:szCs w:val="21"/>
        </w:rPr>
        <w:t>検討していますが、受託可能ですか</w:t>
      </w:r>
      <w:r w:rsidR="00414565" w:rsidRPr="00EC6A64">
        <w:rPr>
          <w:rFonts w:hint="eastAsia"/>
          <w:sz w:val="21"/>
          <w:szCs w:val="21"/>
        </w:rPr>
        <w:t>。</w:t>
      </w:r>
      <w:r w:rsidR="00D20C22" w:rsidRPr="00EC6A64">
        <w:rPr>
          <w:rFonts w:hint="eastAsia"/>
          <w:sz w:val="21"/>
          <w:szCs w:val="21"/>
        </w:rPr>
        <w:t>市に対して業務に関与してほしい内容もあわせてご教示ください。</w:t>
      </w:r>
    </w:p>
    <w:p w14:paraId="797A96FE" w14:textId="447BC4E1" w:rsidR="00414565" w:rsidRPr="00EC6A64" w:rsidRDefault="00414565" w:rsidP="0085617C">
      <w:pPr>
        <w:ind w:left="420" w:hangingChars="200" w:hanging="420"/>
        <w:rPr>
          <w:sz w:val="21"/>
          <w:szCs w:val="21"/>
        </w:rPr>
      </w:pPr>
      <w:r w:rsidRPr="00EC6A64">
        <w:rPr>
          <w:rFonts w:hint="eastAsia"/>
          <w:sz w:val="21"/>
          <w:szCs w:val="21"/>
        </w:rPr>
        <w:t xml:space="preserve">　　　①</w:t>
      </w:r>
      <w:r w:rsidR="00F42A89" w:rsidRPr="00EC6A64">
        <w:rPr>
          <w:rFonts w:hint="eastAsia"/>
          <w:sz w:val="21"/>
          <w:szCs w:val="21"/>
        </w:rPr>
        <w:t>受託可能</w:t>
      </w:r>
      <w:r w:rsidRPr="00EC6A64">
        <w:rPr>
          <w:rFonts w:hint="eastAsia"/>
          <w:sz w:val="21"/>
          <w:szCs w:val="21"/>
        </w:rPr>
        <w:t xml:space="preserve">　　　②受託</w:t>
      </w:r>
      <w:r w:rsidR="00F42A89" w:rsidRPr="00EC6A64">
        <w:rPr>
          <w:rFonts w:hint="eastAsia"/>
          <w:sz w:val="21"/>
          <w:szCs w:val="21"/>
        </w:rPr>
        <w:t>は難しい</w:t>
      </w:r>
    </w:p>
    <w:tbl>
      <w:tblPr>
        <w:tblStyle w:val="a7"/>
        <w:tblW w:w="0" w:type="auto"/>
        <w:tblInd w:w="675" w:type="dxa"/>
        <w:tblLook w:val="04A0" w:firstRow="1" w:lastRow="0" w:firstColumn="1" w:lastColumn="0" w:noHBand="0" w:noVBand="1"/>
      </w:tblPr>
      <w:tblGrid>
        <w:gridCol w:w="8953"/>
      </w:tblGrid>
      <w:tr w:rsidR="00414565" w:rsidRPr="00EC6A64" w14:paraId="569EE837" w14:textId="77777777" w:rsidTr="008A766F">
        <w:tc>
          <w:tcPr>
            <w:tcW w:w="9179" w:type="dxa"/>
          </w:tcPr>
          <w:p w14:paraId="6EFF7AB1" w14:textId="77777777" w:rsidR="00414565" w:rsidRPr="00EC6A64" w:rsidRDefault="00414565" w:rsidP="008A766F">
            <w:pPr>
              <w:rPr>
                <w:sz w:val="21"/>
                <w:szCs w:val="21"/>
              </w:rPr>
            </w:pPr>
            <w:r w:rsidRPr="00EC6A64">
              <w:rPr>
                <w:rFonts w:hint="eastAsia"/>
                <w:sz w:val="21"/>
                <w:szCs w:val="21"/>
              </w:rPr>
              <w:t>ご意見（自由記入）</w:t>
            </w:r>
          </w:p>
          <w:p w14:paraId="5A12D235" w14:textId="77777777" w:rsidR="00414565" w:rsidRPr="00EC6A64" w:rsidRDefault="00414565" w:rsidP="008A766F">
            <w:pPr>
              <w:rPr>
                <w:sz w:val="21"/>
                <w:szCs w:val="21"/>
              </w:rPr>
            </w:pPr>
          </w:p>
          <w:p w14:paraId="1F17297A" w14:textId="77777777" w:rsidR="00414565" w:rsidRPr="00EC6A64" w:rsidRDefault="00414565" w:rsidP="008A766F">
            <w:pPr>
              <w:rPr>
                <w:sz w:val="21"/>
                <w:szCs w:val="21"/>
              </w:rPr>
            </w:pPr>
          </w:p>
        </w:tc>
      </w:tr>
    </w:tbl>
    <w:p w14:paraId="42CCADBE" w14:textId="740CA8F4" w:rsidR="00321C48" w:rsidRPr="00EC6A64" w:rsidRDefault="00321C48" w:rsidP="00140492">
      <w:pPr>
        <w:widowControl/>
        <w:jc w:val="left"/>
        <w:rPr>
          <w:sz w:val="21"/>
          <w:szCs w:val="21"/>
        </w:rPr>
      </w:pPr>
    </w:p>
    <w:p w14:paraId="6C87218E" w14:textId="561223C8" w:rsidR="006C3D17" w:rsidRPr="00EC6A64" w:rsidRDefault="00321C48" w:rsidP="00143979">
      <w:pPr>
        <w:ind w:left="420" w:hangingChars="200" w:hanging="420"/>
        <w:rPr>
          <w:sz w:val="21"/>
          <w:szCs w:val="21"/>
        </w:rPr>
      </w:pPr>
      <w:r w:rsidRPr="00EC6A64">
        <w:rPr>
          <w:rFonts w:hint="eastAsia"/>
          <w:sz w:val="21"/>
          <w:szCs w:val="21"/>
        </w:rPr>
        <w:t>Ｑ</w:t>
      </w:r>
      <w:r w:rsidR="00140492" w:rsidRPr="00EC6A64">
        <w:rPr>
          <w:rFonts w:hint="eastAsia"/>
          <w:sz w:val="21"/>
          <w:szCs w:val="21"/>
        </w:rPr>
        <w:t>９</w:t>
      </w:r>
      <w:r w:rsidRPr="00EC6A64">
        <w:rPr>
          <w:rFonts w:hint="eastAsia"/>
          <w:sz w:val="21"/>
          <w:szCs w:val="21"/>
        </w:rPr>
        <w:t xml:space="preserve">　</w:t>
      </w:r>
      <w:r w:rsidR="006C3D17" w:rsidRPr="00EC6A64">
        <w:rPr>
          <w:rFonts w:hint="eastAsia"/>
          <w:sz w:val="21"/>
          <w:szCs w:val="21"/>
        </w:rPr>
        <w:t>小学校・中学</w:t>
      </w:r>
      <w:r w:rsidR="00801D27" w:rsidRPr="00EC6A64">
        <w:rPr>
          <w:rFonts w:hint="eastAsia"/>
          <w:sz w:val="21"/>
          <w:szCs w:val="21"/>
        </w:rPr>
        <w:t>校・養護学校においては受託者が実施する修繕のほかに、各校が迅速に修繕</w:t>
      </w:r>
      <w:r w:rsidR="00143979" w:rsidRPr="00EC6A64">
        <w:rPr>
          <w:rFonts w:hint="eastAsia"/>
          <w:sz w:val="21"/>
          <w:szCs w:val="21"/>
        </w:rPr>
        <w:t>（ガラス割れ替え、排水管の詰まり等の概ね20万円未満の少額修繕）</w:t>
      </w:r>
      <w:r w:rsidR="006C3D17" w:rsidRPr="00EC6A64">
        <w:rPr>
          <w:rFonts w:hint="eastAsia"/>
          <w:sz w:val="21"/>
          <w:szCs w:val="21"/>
        </w:rPr>
        <w:t>ができるように</w:t>
      </w:r>
      <w:r w:rsidR="00143979" w:rsidRPr="00EC6A64">
        <w:rPr>
          <w:rFonts w:hint="eastAsia"/>
          <w:sz w:val="21"/>
          <w:szCs w:val="21"/>
        </w:rPr>
        <w:t>、学校の規模に応じ</w:t>
      </w:r>
      <w:r w:rsidR="002564F3" w:rsidRPr="00EC6A64">
        <w:rPr>
          <w:rFonts w:hint="eastAsia"/>
          <w:sz w:val="21"/>
          <w:szCs w:val="21"/>
        </w:rPr>
        <w:t>て</w:t>
      </w:r>
      <w:r w:rsidR="00801D27" w:rsidRPr="00EC6A64">
        <w:rPr>
          <w:rFonts w:hint="eastAsia"/>
          <w:sz w:val="21"/>
          <w:szCs w:val="21"/>
        </w:rPr>
        <w:t>修繕費用を分配し修繕してもらっています（以下「配当修繕」という）。配当修繕の支払事務を</w:t>
      </w:r>
      <w:r w:rsidR="00143979" w:rsidRPr="00EC6A64">
        <w:rPr>
          <w:rFonts w:hint="eastAsia"/>
          <w:sz w:val="21"/>
          <w:szCs w:val="21"/>
        </w:rPr>
        <w:t>受託者が担うことを検討していますが、受託可能ですか。</w:t>
      </w:r>
    </w:p>
    <w:p w14:paraId="1F879ED7" w14:textId="7842C3CD" w:rsidR="002564F3" w:rsidRPr="00EC6A64" w:rsidRDefault="002564F3" w:rsidP="00143979">
      <w:pPr>
        <w:ind w:left="420" w:hangingChars="200" w:hanging="420"/>
        <w:rPr>
          <w:sz w:val="21"/>
          <w:szCs w:val="21"/>
        </w:rPr>
      </w:pPr>
      <w:r w:rsidRPr="00EC6A64">
        <w:rPr>
          <w:rFonts w:hint="eastAsia"/>
          <w:sz w:val="21"/>
          <w:szCs w:val="21"/>
        </w:rPr>
        <w:t xml:space="preserve">　　　①受託可能　　　②受託は難しい</w:t>
      </w:r>
    </w:p>
    <w:tbl>
      <w:tblPr>
        <w:tblStyle w:val="a7"/>
        <w:tblW w:w="0" w:type="auto"/>
        <w:tblInd w:w="675" w:type="dxa"/>
        <w:tblLook w:val="04A0" w:firstRow="1" w:lastRow="0" w:firstColumn="1" w:lastColumn="0" w:noHBand="0" w:noVBand="1"/>
      </w:tblPr>
      <w:tblGrid>
        <w:gridCol w:w="8953"/>
      </w:tblGrid>
      <w:tr w:rsidR="00321C48" w:rsidRPr="00EC6A64" w14:paraId="3609ED09" w14:textId="77777777" w:rsidTr="00047319">
        <w:tc>
          <w:tcPr>
            <w:tcW w:w="9179" w:type="dxa"/>
          </w:tcPr>
          <w:p w14:paraId="1A754304" w14:textId="52DBF677" w:rsidR="00321C48" w:rsidRPr="00EC6A64" w:rsidRDefault="00321C48" w:rsidP="00047319">
            <w:pPr>
              <w:rPr>
                <w:sz w:val="21"/>
                <w:szCs w:val="21"/>
              </w:rPr>
            </w:pPr>
            <w:r w:rsidRPr="00EC6A64">
              <w:rPr>
                <w:rFonts w:hint="eastAsia"/>
                <w:sz w:val="21"/>
                <w:szCs w:val="21"/>
              </w:rPr>
              <w:t>ご意見（</w:t>
            </w:r>
            <w:r w:rsidR="006C3D17" w:rsidRPr="00EC6A64">
              <w:rPr>
                <w:rFonts w:hint="eastAsia"/>
                <w:sz w:val="21"/>
                <w:szCs w:val="21"/>
              </w:rPr>
              <w:t>自由入力</w:t>
            </w:r>
            <w:r w:rsidRPr="00EC6A64">
              <w:rPr>
                <w:rFonts w:hint="eastAsia"/>
                <w:sz w:val="21"/>
                <w:szCs w:val="21"/>
              </w:rPr>
              <w:t>）</w:t>
            </w:r>
          </w:p>
          <w:p w14:paraId="1F98B9A9" w14:textId="77777777" w:rsidR="00321C48" w:rsidRPr="00EC6A64" w:rsidRDefault="00321C48" w:rsidP="00047319">
            <w:pPr>
              <w:rPr>
                <w:sz w:val="21"/>
                <w:szCs w:val="21"/>
              </w:rPr>
            </w:pPr>
          </w:p>
          <w:p w14:paraId="41174DA1" w14:textId="77777777" w:rsidR="00321C48" w:rsidRPr="00EC6A64" w:rsidRDefault="00321C48" w:rsidP="00047319">
            <w:pPr>
              <w:rPr>
                <w:sz w:val="21"/>
                <w:szCs w:val="21"/>
              </w:rPr>
            </w:pPr>
          </w:p>
        </w:tc>
      </w:tr>
    </w:tbl>
    <w:p w14:paraId="1DD4C132" w14:textId="3E479431" w:rsidR="00140492" w:rsidRPr="00EC6A64" w:rsidRDefault="00140492" w:rsidP="00321C48">
      <w:pPr>
        <w:rPr>
          <w:sz w:val="21"/>
          <w:szCs w:val="21"/>
        </w:rPr>
      </w:pPr>
    </w:p>
    <w:p w14:paraId="5B0CECCC" w14:textId="77777777" w:rsidR="00140492" w:rsidRPr="00EC6A64" w:rsidRDefault="00140492">
      <w:pPr>
        <w:widowControl/>
        <w:jc w:val="left"/>
        <w:rPr>
          <w:sz w:val="21"/>
          <w:szCs w:val="21"/>
        </w:rPr>
      </w:pPr>
      <w:r w:rsidRPr="00EC6A64">
        <w:rPr>
          <w:sz w:val="21"/>
          <w:szCs w:val="21"/>
        </w:rPr>
        <w:br w:type="page"/>
      </w:r>
    </w:p>
    <w:p w14:paraId="4A141C4B" w14:textId="77777777" w:rsidR="00D61FE9" w:rsidRPr="00EC6A64" w:rsidRDefault="00D61FE9" w:rsidP="00321C48">
      <w:pPr>
        <w:rPr>
          <w:sz w:val="21"/>
          <w:szCs w:val="21"/>
        </w:rPr>
      </w:pPr>
    </w:p>
    <w:p w14:paraId="7DF89C38" w14:textId="1EA7DE55" w:rsidR="00063286" w:rsidRPr="00EC6A64" w:rsidRDefault="00063286" w:rsidP="00063286">
      <w:pPr>
        <w:ind w:left="420" w:hangingChars="200" w:hanging="420"/>
        <w:rPr>
          <w:sz w:val="21"/>
          <w:szCs w:val="21"/>
        </w:rPr>
      </w:pPr>
      <w:r w:rsidRPr="00EC6A64">
        <w:rPr>
          <w:rFonts w:hint="eastAsia"/>
          <w:sz w:val="21"/>
          <w:szCs w:val="21"/>
        </w:rPr>
        <w:t>Ｑ</w:t>
      </w:r>
      <w:r w:rsidR="00FD28E4" w:rsidRPr="00EC6A64">
        <w:rPr>
          <w:rFonts w:hint="eastAsia"/>
          <w:sz w:val="21"/>
          <w:szCs w:val="21"/>
        </w:rPr>
        <w:t>1</w:t>
      </w:r>
      <w:r w:rsidR="00140492" w:rsidRPr="00EC6A64">
        <w:rPr>
          <w:rFonts w:hint="eastAsia"/>
          <w:sz w:val="21"/>
          <w:szCs w:val="21"/>
        </w:rPr>
        <w:t>0</w:t>
      </w:r>
      <w:r w:rsidR="00321C48" w:rsidRPr="00EC6A64">
        <w:rPr>
          <w:rFonts w:hint="eastAsia"/>
          <w:sz w:val="21"/>
          <w:szCs w:val="21"/>
        </w:rPr>
        <w:t xml:space="preserve">　</w:t>
      </w:r>
      <w:r w:rsidRPr="00EC6A64">
        <w:rPr>
          <w:rFonts w:hint="eastAsia"/>
          <w:sz w:val="21"/>
          <w:szCs w:val="21"/>
        </w:rPr>
        <w:t>現在、年間修繕案件（約</w:t>
      </w:r>
      <w:r w:rsidR="006F7E6E" w:rsidRPr="00EC6A64">
        <w:rPr>
          <w:rFonts w:hint="eastAsia"/>
          <w:sz w:val="21"/>
          <w:szCs w:val="21"/>
        </w:rPr>
        <w:t>1,9</w:t>
      </w:r>
      <w:r w:rsidR="004F6247" w:rsidRPr="00EC6A64">
        <w:rPr>
          <w:rFonts w:hint="eastAsia"/>
          <w:sz w:val="21"/>
          <w:szCs w:val="21"/>
        </w:rPr>
        <w:t>00</w:t>
      </w:r>
      <w:r w:rsidRPr="00EC6A64">
        <w:rPr>
          <w:rFonts w:hint="eastAsia"/>
          <w:sz w:val="21"/>
          <w:szCs w:val="21"/>
        </w:rPr>
        <w:t>件）の３割程度を内製化（</w:t>
      </w:r>
      <w:r w:rsidR="006C7E78" w:rsidRPr="00EC6A64">
        <w:rPr>
          <w:rFonts w:hint="eastAsia"/>
          <w:sz w:val="21"/>
          <w:szCs w:val="21"/>
        </w:rPr>
        <w:t>原則</w:t>
      </w:r>
      <w:r w:rsidR="00386E10" w:rsidRPr="00EC6A64">
        <w:rPr>
          <w:rFonts w:hint="eastAsia"/>
          <w:sz w:val="21"/>
          <w:szCs w:val="21"/>
        </w:rPr>
        <w:t>30</w:t>
      </w:r>
      <w:r w:rsidR="006C7E78" w:rsidRPr="00EC6A64">
        <w:rPr>
          <w:rFonts w:hint="eastAsia"/>
          <w:sz w:val="21"/>
          <w:szCs w:val="21"/>
        </w:rPr>
        <w:t>万円未満の修繕を</w:t>
      </w:r>
      <w:r w:rsidRPr="00EC6A64">
        <w:rPr>
          <w:rFonts w:hint="eastAsia"/>
          <w:sz w:val="21"/>
          <w:szCs w:val="21"/>
        </w:rPr>
        <w:t>受託者の修繕担当者自身が</w:t>
      </w:r>
      <w:r w:rsidR="006C7E78" w:rsidRPr="00EC6A64">
        <w:rPr>
          <w:rFonts w:hint="eastAsia"/>
          <w:sz w:val="21"/>
          <w:szCs w:val="21"/>
        </w:rPr>
        <w:t>行うこと）によって実施しています。</w:t>
      </w:r>
    </w:p>
    <w:p w14:paraId="458E03A9" w14:textId="77777777" w:rsidR="006C7E78" w:rsidRPr="00EC6A64" w:rsidRDefault="006C7E78" w:rsidP="00063286">
      <w:pPr>
        <w:ind w:left="420" w:hangingChars="200" w:hanging="420"/>
        <w:rPr>
          <w:sz w:val="21"/>
          <w:szCs w:val="21"/>
        </w:rPr>
      </w:pPr>
      <w:r w:rsidRPr="00EC6A64">
        <w:rPr>
          <w:rFonts w:hint="eastAsia"/>
          <w:sz w:val="21"/>
          <w:szCs w:val="21"/>
        </w:rPr>
        <w:t xml:space="preserve">　　　内製化について、現在と同じような対応は可能ですか。</w:t>
      </w:r>
    </w:p>
    <w:p w14:paraId="742F32D9" w14:textId="77777777" w:rsidR="006C7E78" w:rsidRPr="00EC6A64" w:rsidRDefault="006C7E78" w:rsidP="00063286">
      <w:pPr>
        <w:ind w:left="420" w:hangingChars="200" w:hanging="420"/>
        <w:rPr>
          <w:sz w:val="21"/>
          <w:szCs w:val="21"/>
        </w:rPr>
      </w:pPr>
      <w:r w:rsidRPr="00EC6A64">
        <w:rPr>
          <w:rFonts w:hint="eastAsia"/>
          <w:sz w:val="21"/>
          <w:szCs w:val="21"/>
        </w:rPr>
        <w:t xml:space="preserve">　　　①可能　　　②条件、件数を変更すれば可能　　　③内製化は実施できない</w:t>
      </w:r>
    </w:p>
    <w:tbl>
      <w:tblPr>
        <w:tblStyle w:val="a7"/>
        <w:tblW w:w="0" w:type="auto"/>
        <w:tblInd w:w="675" w:type="dxa"/>
        <w:tblLook w:val="04A0" w:firstRow="1" w:lastRow="0" w:firstColumn="1" w:lastColumn="0" w:noHBand="0" w:noVBand="1"/>
      </w:tblPr>
      <w:tblGrid>
        <w:gridCol w:w="8953"/>
      </w:tblGrid>
      <w:tr w:rsidR="006C7E78" w:rsidRPr="00EC6A64" w14:paraId="1FA8CDDC" w14:textId="77777777" w:rsidTr="006C7E78">
        <w:tc>
          <w:tcPr>
            <w:tcW w:w="9161" w:type="dxa"/>
          </w:tcPr>
          <w:p w14:paraId="51BEA179" w14:textId="77777777" w:rsidR="006C7E78" w:rsidRPr="00EC6A64" w:rsidRDefault="006C7E78" w:rsidP="006C7E78">
            <w:pPr>
              <w:rPr>
                <w:sz w:val="21"/>
                <w:szCs w:val="21"/>
              </w:rPr>
            </w:pPr>
            <w:r w:rsidRPr="00EC6A64">
              <w:rPr>
                <w:rFonts w:hint="eastAsia"/>
                <w:sz w:val="21"/>
                <w:szCs w:val="21"/>
              </w:rPr>
              <w:t>ご意見（自由記入）</w:t>
            </w:r>
          </w:p>
          <w:p w14:paraId="19457580" w14:textId="77777777" w:rsidR="006C7E78" w:rsidRPr="00EC6A64" w:rsidRDefault="006C7E78" w:rsidP="006C7E78">
            <w:pPr>
              <w:rPr>
                <w:sz w:val="21"/>
                <w:szCs w:val="21"/>
              </w:rPr>
            </w:pPr>
          </w:p>
          <w:p w14:paraId="18B98179" w14:textId="77777777" w:rsidR="006C7E78" w:rsidRPr="00EC6A64" w:rsidRDefault="006C7E78" w:rsidP="006C7E78">
            <w:pPr>
              <w:rPr>
                <w:sz w:val="21"/>
                <w:szCs w:val="21"/>
              </w:rPr>
            </w:pPr>
          </w:p>
        </w:tc>
      </w:tr>
    </w:tbl>
    <w:p w14:paraId="29EE2EAA" w14:textId="77777777" w:rsidR="006C7E78" w:rsidRPr="00EC6A64" w:rsidRDefault="006C7E78" w:rsidP="006C7E78">
      <w:pPr>
        <w:rPr>
          <w:sz w:val="21"/>
          <w:szCs w:val="21"/>
        </w:rPr>
      </w:pPr>
    </w:p>
    <w:p w14:paraId="3180FD03" w14:textId="10AB8084" w:rsidR="006C7E78" w:rsidRPr="00EC6A64" w:rsidRDefault="00370436" w:rsidP="00063286">
      <w:pPr>
        <w:ind w:left="420" w:hangingChars="200" w:hanging="420"/>
        <w:rPr>
          <w:sz w:val="21"/>
          <w:szCs w:val="21"/>
        </w:rPr>
      </w:pPr>
      <w:r w:rsidRPr="00EC6A64">
        <w:rPr>
          <w:rFonts w:hint="eastAsia"/>
          <w:sz w:val="21"/>
          <w:szCs w:val="21"/>
        </w:rPr>
        <w:t>Ｑ</w:t>
      </w:r>
      <w:r w:rsidR="00FD28E4" w:rsidRPr="00EC6A64">
        <w:rPr>
          <w:rFonts w:hint="eastAsia"/>
          <w:sz w:val="21"/>
          <w:szCs w:val="21"/>
        </w:rPr>
        <w:t>1</w:t>
      </w:r>
      <w:r w:rsidR="00140492" w:rsidRPr="00EC6A64">
        <w:rPr>
          <w:rFonts w:hint="eastAsia"/>
          <w:sz w:val="21"/>
          <w:szCs w:val="21"/>
        </w:rPr>
        <w:t>1</w:t>
      </w:r>
      <w:r w:rsidR="006C7E78" w:rsidRPr="00EC6A64">
        <w:rPr>
          <w:rFonts w:hint="eastAsia"/>
          <w:sz w:val="21"/>
          <w:szCs w:val="21"/>
        </w:rPr>
        <w:t xml:space="preserve">　現在、施設への巡回点検は、11月頃に</w:t>
      </w:r>
      <w:r w:rsidR="00202603">
        <w:rPr>
          <w:rFonts w:hint="eastAsia"/>
          <w:sz w:val="21"/>
          <w:szCs w:val="21"/>
        </w:rPr>
        <w:t>予防保全巡回（</w:t>
      </w:r>
      <w:r w:rsidR="006F7E6E" w:rsidRPr="00EC6A64">
        <w:rPr>
          <w:rFonts w:hint="eastAsia"/>
          <w:sz w:val="21"/>
          <w:szCs w:val="21"/>
        </w:rPr>
        <w:t>中</w:t>
      </w:r>
      <w:r w:rsidR="00202603">
        <w:rPr>
          <w:rFonts w:hint="eastAsia"/>
          <w:sz w:val="21"/>
          <w:szCs w:val="21"/>
        </w:rPr>
        <w:t>長</w:t>
      </w:r>
      <w:r w:rsidR="006F7E6E" w:rsidRPr="00EC6A64">
        <w:rPr>
          <w:rFonts w:hint="eastAsia"/>
          <w:sz w:val="21"/>
          <w:szCs w:val="21"/>
        </w:rPr>
        <w:t>期修繕計画に反映するため、特定建築物点検の対象</w:t>
      </w:r>
      <w:r w:rsidR="006C7E78" w:rsidRPr="00EC6A64">
        <w:rPr>
          <w:rFonts w:hint="eastAsia"/>
          <w:sz w:val="21"/>
          <w:szCs w:val="21"/>
        </w:rPr>
        <w:t>施設を中心に巡回点検</w:t>
      </w:r>
      <w:r w:rsidR="00A528A9" w:rsidRPr="00EC6A64">
        <w:rPr>
          <w:rFonts w:hint="eastAsia"/>
          <w:sz w:val="21"/>
          <w:szCs w:val="21"/>
        </w:rPr>
        <w:t>）</w:t>
      </w:r>
      <w:r w:rsidR="006F7E6E" w:rsidRPr="00EC6A64">
        <w:rPr>
          <w:rFonts w:hint="eastAsia"/>
          <w:sz w:val="21"/>
          <w:szCs w:val="21"/>
        </w:rPr>
        <w:t>を</w:t>
      </w:r>
      <w:r w:rsidR="00A528A9" w:rsidRPr="00EC6A64">
        <w:rPr>
          <w:rFonts w:hint="eastAsia"/>
          <w:sz w:val="21"/>
          <w:szCs w:val="21"/>
        </w:rPr>
        <w:t>実施しています。</w:t>
      </w:r>
    </w:p>
    <w:p w14:paraId="3C7719FB" w14:textId="77777777" w:rsidR="00A528A9" w:rsidRPr="00EC6A64" w:rsidRDefault="00A528A9" w:rsidP="00063286">
      <w:pPr>
        <w:ind w:left="420" w:hangingChars="200" w:hanging="420"/>
        <w:rPr>
          <w:sz w:val="21"/>
          <w:szCs w:val="21"/>
        </w:rPr>
      </w:pPr>
      <w:r w:rsidRPr="00EC6A64">
        <w:rPr>
          <w:rFonts w:hint="eastAsia"/>
          <w:sz w:val="21"/>
          <w:szCs w:val="21"/>
        </w:rPr>
        <w:t xml:space="preserve">　　　本市の包括管理には修繕業務が含まれていることを踏まえて、巡回点検の頻度や着目点、修繕とのバランス等についてどのように考えますか。</w:t>
      </w:r>
      <w:r w:rsidR="001846CC" w:rsidRPr="00EC6A64">
        <w:rPr>
          <w:rFonts w:hint="eastAsia"/>
          <w:sz w:val="21"/>
          <w:szCs w:val="21"/>
        </w:rPr>
        <w:t>（例：</w:t>
      </w:r>
      <w:r w:rsidR="009E18A2" w:rsidRPr="00EC6A64">
        <w:rPr>
          <w:rFonts w:hint="eastAsia"/>
          <w:sz w:val="21"/>
          <w:szCs w:val="21"/>
        </w:rPr>
        <w:t>修繕の現場確認等で各施設を訪問する機会が多いので巡回点検の頻度は低くてよい／修繕の現場確認</w:t>
      </w:r>
      <w:r w:rsidR="00C1761F" w:rsidRPr="00EC6A64">
        <w:rPr>
          <w:rFonts w:hint="eastAsia"/>
          <w:sz w:val="21"/>
          <w:szCs w:val="21"/>
        </w:rPr>
        <w:t>の際には</w:t>
      </w:r>
      <w:r w:rsidR="009E18A2" w:rsidRPr="00EC6A64">
        <w:rPr>
          <w:rFonts w:hint="eastAsia"/>
          <w:sz w:val="21"/>
          <w:szCs w:val="21"/>
        </w:rPr>
        <w:t>施設全体の状況を</w:t>
      </w:r>
      <w:r w:rsidR="00C1761F" w:rsidRPr="00EC6A64">
        <w:rPr>
          <w:rFonts w:hint="eastAsia"/>
          <w:sz w:val="21"/>
          <w:szCs w:val="21"/>
        </w:rPr>
        <w:t>見ることはできないので月１回程度は巡回点検が必要　等）</w:t>
      </w:r>
    </w:p>
    <w:tbl>
      <w:tblPr>
        <w:tblStyle w:val="a7"/>
        <w:tblW w:w="0" w:type="auto"/>
        <w:tblInd w:w="675" w:type="dxa"/>
        <w:tblLook w:val="04A0" w:firstRow="1" w:lastRow="0" w:firstColumn="1" w:lastColumn="0" w:noHBand="0" w:noVBand="1"/>
      </w:tblPr>
      <w:tblGrid>
        <w:gridCol w:w="8953"/>
      </w:tblGrid>
      <w:tr w:rsidR="00A528A9" w:rsidRPr="00EC6A64" w14:paraId="50C04B5E" w14:textId="77777777" w:rsidTr="00A528A9">
        <w:tc>
          <w:tcPr>
            <w:tcW w:w="9179" w:type="dxa"/>
          </w:tcPr>
          <w:p w14:paraId="402C8D5F" w14:textId="77777777" w:rsidR="00A528A9" w:rsidRPr="00EC6A64" w:rsidRDefault="00A528A9" w:rsidP="00A528A9">
            <w:pPr>
              <w:rPr>
                <w:sz w:val="21"/>
                <w:szCs w:val="21"/>
              </w:rPr>
            </w:pPr>
            <w:r w:rsidRPr="00EC6A64">
              <w:rPr>
                <w:rFonts w:hint="eastAsia"/>
                <w:sz w:val="21"/>
                <w:szCs w:val="21"/>
              </w:rPr>
              <w:t>ご意見（自由記入）</w:t>
            </w:r>
          </w:p>
          <w:p w14:paraId="08385187" w14:textId="77777777" w:rsidR="00A528A9" w:rsidRPr="00EC6A64" w:rsidRDefault="00A528A9" w:rsidP="00063286">
            <w:pPr>
              <w:rPr>
                <w:sz w:val="21"/>
                <w:szCs w:val="21"/>
              </w:rPr>
            </w:pPr>
          </w:p>
          <w:p w14:paraId="739C5D9D" w14:textId="77777777" w:rsidR="00A528A9" w:rsidRPr="00EC6A64" w:rsidRDefault="00A528A9" w:rsidP="00063286">
            <w:pPr>
              <w:rPr>
                <w:sz w:val="21"/>
                <w:szCs w:val="21"/>
              </w:rPr>
            </w:pPr>
          </w:p>
        </w:tc>
      </w:tr>
    </w:tbl>
    <w:p w14:paraId="7C182E62" w14:textId="77777777" w:rsidR="00A528A9" w:rsidRPr="00EC6A64" w:rsidRDefault="00A528A9" w:rsidP="00063286">
      <w:pPr>
        <w:ind w:left="420" w:hangingChars="200" w:hanging="420"/>
        <w:rPr>
          <w:sz w:val="21"/>
          <w:szCs w:val="21"/>
        </w:rPr>
      </w:pPr>
    </w:p>
    <w:p w14:paraId="46B8729E" w14:textId="2A89FDB5" w:rsidR="00414565" w:rsidRPr="00EC6A64" w:rsidRDefault="00596F53" w:rsidP="00414565">
      <w:pPr>
        <w:ind w:left="420" w:hangingChars="200" w:hanging="420"/>
        <w:rPr>
          <w:sz w:val="21"/>
          <w:szCs w:val="21"/>
        </w:rPr>
      </w:pPr>
      <w:r w:rsidRPr="00EC6A64">
        <w:rPr>
          <w:rFonts w:hint="eastAsia"/>
          <w:sz w:val="21"/>
          <w:szCs w:val="21"/>
        </w:rPr>
        <w:t>Ｑ</w:t>
      </w:r>
      <w:r w:rsidR="00FD28E4" w:rsidRPr="00EC6A64">
        <w:rPr>
          <w:rFonts w:hint="eastAsia"/>
          <w:sz w:val="21"/>
          <w:szCs w:val="21"/>
        </w:rPr>
        <w:t>1</w:t>
      </w:r>
      <w:r w:rsidR="00140492" w:rsidRPr="00EC6A64">
        <w:rPr>
          <w:rFonts w:hint="eastAsia"/>
          <w:sz w:val="21"/>
          <w:szCs w:val="21"/>
        </w:rPr>
        <w:t>2</w:t>
      </w:r>
      <w:r w:rsidR="00C1761F" w:rsidRPr="00EC6A64">
        <w:rPr>
          <w:rFonts w:hint="eastAsia"/>
          <w:sz w:val="21"/>
          <w:szCs w:val="21"/>
        </w:rPr>
        <w:t xml:space="preserve">　修繕業務について</w:t>
      </w:r>
      <w:r w:rsidR="00E16FDD" w:rsidRPr="00EC6A64">
        <w:rPr>
          <w:rFonts w:hint="eastAsia"/>
          <w:sz w:val="21"/>
          <w:szCs w:val="21"/>
        </w:rPr>
        <w:t>、協力会社（再委託先の事業者）に不当な値引き要求がないことを明確にするため、修繕業務に関する</w:t>
      </w:r>
      <w:r w:rsidR="00C1761F" w:rsidRPr="00EC6A64">
        <w:rPr>
          <w:rFonts w:hint="eastAsia"/>
          <w:sz w:val="21"/>
          <w:szCs w:val="21"/>
        </w:rPr>
        <w:t>受託者の経費については、個々の修繕案件の</w:t>
      </w:r>
      <w:r w:rsidR="00E16FDD" w:rsidRPr="00EC6A64">
        <w:rPr>
          <w:rFonts w:hint="eastAsia"/>
          <w:sz w:val="21"/>
          <w:szCs w:val="21"/>
        </w:rPr>
        <w:t>請求金額に含めるのではなく、年</w:t>
      </w:r>
      <w:r w:rsidR="005918A6" w:rsidRPr="00EC6A64">
        <w:rPr>
          <w:rFonts w:hint="eastAsia"/>
          <w:sz w:val="21"/>
          <w:szCs w:val="21"/>
        </w:rPr>
        <w:t>間の修繕金額枠に対する定額の経費として計上することとし</w:t>
      </w:r>
      <w:r w:rsidR="00E16FDD" w:rsidRPr="00EC6A64">
        <w:rPr>
          <w:rFonts w:hint="eastAsia"/>
          <w:sz w:val="21"/>
          <w:szCs w:val="21"/>
        </w:rPr>
        <w:t>ています。</w:t>
      </w:r>
    </w:p>
    <w:p w14:paraId="2D11EB8B" w14:textId="77777777" w:rsidR="00E16FDD" w:rsidRPr="00EC6A64" w:rsidRDefault="00E16FDD" w:rsidP="00414565">
      <w:pPr>
        <w:ind w:left="420" w:hangingChars="200" w:hanging="420"/>
        <w:rPr>
          <w:sz w:val="21"/>
          <w:szCs w:val="21"/>
        </w:rPr>
      </w:pPr>
      <w:r w:rsidRPr="00EC6A64">
        <w:rPr>
          <w:rFonts w:hint="eastAsia"/>
          <w:sz w:val="21"/>
          <w:szCs w:val="21"/>
        </w:rPr>
        <w:t xml:space="preserve">　　　この考え方に沿って運用することは可能ですか。</w:t>
      </w:r>
    </w:p>
    <w:p w14:paraId="23860CAA" w14:textId="5AD070F6" w:rsidR="00E16FDD" w:rsidRPr="00EC6A64" w:rsidRDefault="00E16FDD" w:rsidP="00414565">
      <w:pPr>
        <w:ind w:left="420" w:hangingChars="200" w:hanging="420"/>
        <w:rPr>
          <w:sz w:val="21"/>
          <w:szCs w:val="21"/>
        </w:rPr>
      </w:pPr>
      <w:r w:rsidRPr="00EC6A64">
        <w:rPr>
          <w:rFonts w:hint="eastAsia"/>
          <w:sz w:val="21"/>
          <w:szCs w:val="21"/>
        </w:rPr>
        <w:t xml:space="preserve">　　　①可能　　　②不可能</w:t>
      </w:r>
    </w:p>
    <w:tbl>
      <w:tblPr>
        <w:tblStyle w:val="a7"/>
        <w:tblW w:w="0" w:type="auto"/>
        <w:tblInd w:w="675" w:type="dxa"/>
        <w:tblLook w:val="04A0" w:firstRow="1" w:lastRow="0" w:firstColumn="1" w:lastColumn="0" w:noHBand="0" w:noVBand="1"/>
      </w:tblPr>
      <w:tblGrid>
        <w:gridCol w:w="8953"/>
      </w:tblGrid>
      <w:tr w:rsidR="00E16FDD" w:rsidRPr="00EC6A64" w14:paraId="3A3B39AA" w14:textId="77777777" w:rsidTr="00E16FDD">
        <w:tc>
          <w:tcPr>
            <w:tcW w:w="9179" w:type="dxa"/>
          </w:tcPr>
          <w:p w14:paraId="68A08F13" w14:textId="77777777" w:rsidR="00E16FDD" w:rsidRPr="00EC6A64" w:rsidRDefault="00E16FDD" w:rsidP="00414565">
            <w:pPr>
              <w:rPr>
                <w:sz w:val="21"/>
                <w:szCs w:val="21"/>
              </w:rPr>
            </w:pPr>
            <w:r w:rsidRPr="00EC6A64">
              <w:rPr>
                <w:rFonts w:hint="eastAsia"/>
                <w:sz w:val="21"/>
                <w:szCs w:val="21"/>
              </w:rPr>
              <w:t>ご意見（自由記入）</w:t>
            </w:r>
          </w:p>
          <w:p w14:paraId="729DCA61" w14:textId="77777777" w:rsidR="00E16FDD" w:rsidRPr="00EC6A64" w:rsidRDefault="00E16FDD" w:rsidP="00414565">
            <w:pPr>
              <w:rPr>
                <w:sz w:val="21"/>
                <w:szCs w:val="21"/>
              </w:rPr>
            </w:pPr>
          </w:p>
          <w:p w14:paraId="2A69DC75" w14:textId="77777777" w:rsidR="00E16FDD" w:rsidRPr="00EC6A64" w:rsidRDefault="00E16FDD" w:rsidP="00414565">
            <w:pPr>
              <w:rPr>
                <w:sz w:val="21"/>
                <w:szCs w:val="21"/>
              </w:rPr>
            </w:pPr>
          </w:p>
        </w:tc>
      </w:tr>
    </w:tbl>
    <w:p w14:paraId="5B745E8A" w14:textId="77777777" w:rsidR="00D61FE9" w:rsidRPr="00EC6A64" w:rsidRDefault="00D61FE9">
      <w:pPr>
        <w:widowControl/>
        <w:jc w:val="left"/>
        <w:rPr>
          <w:sz w:val="21"/>
          <w:szCs w:val="21"/>
          <w:u w:val="single"/>
        </w:rPr>
      </w:pPr>
    </w:p>
    <w:p w14:paraId="4B76104E" w14:textId="77777777" w:rsidR="002513C7" w:rsidRPr="00EC6A64" w:rsidRDefault="002513C7" w:rsidP="002513C7">
      <w:pPr>
        <w:ind w:left="420" w:hangingChars="200" w:hanging="420"/>
        <w:rPr>
          <w:rFonts w:ascii="ＭＳ ゴシック" w:eastAsia="ＭＳ ゴシック" w:hAnsi="ＭＳ ゴシック"/>
          <w:sz w:val="21"/>
          <w:szCs w:val="21"/>
        </w:rPr>
      </w:pPr>
      <w:r w:rsidRPr="00EC6A64">
        <w:rPr>
          <w:rFonts w:ascii="ＭＳ ゴシック" w:eastAsia="ＭＳ ゴシック" w:hAnsi="ＭＳ ゴシック" w:hint="eastAsia"/>
          <w:sz w:val="21"/>
          <w:szCs w:val="21"/>
        </w:rPr>
        <w:t>Ⅴ　市役所新庁舎について</w:t>
      </w:r>
    </w:p>
    <w:p w14:paraId="0B5C620C" w14:textId="63C75FF2" w:rsidR="00686156" w:rsidRPr="00EC6A64" w:rsidRDefault="00686156" w:rsidP="00686156">
      <w:pPr>
        <w:ind w:leftChars="100" w:left="240" w:firstLineChars="100" w:firstLine="210"/>
        <w:rPr>
          <w:sz w:val="21"/>
          <w:szCs w:val="21"/>
        </w:rPr>
      </w:pPr>
      <w:r w:rsidRPr="00EC6A64">
        <w:rPr>
          <w:rFonts w:hint="eastAsia"/>
          <w:sz w:val="21"/>
          <w:szCs w:val="21"/>
        </w:rPr>
        <w:t>市役所新庁舎について令和</w:t>
      </w:r>
      <w:r w:rsidR="00386E10" w:rsidRPr="00EC6A64">
        <w:rPr>
          <w:rFonts w:hint="eastAsia"/>
          <w:sz w:val="21"/>
          <w:szCs w:val="21"/>
        </w:rPr>
        <w:t>７</w:t>
      </w:r>
      <w:r w:rsidRPr="00EC6A64">
        <w:rPr>
          <w:rFonts w:hint="eastAsia"/>
          <w:sz w:val="21"/>
          <w:szCs w:val="21"/>
        </w:rPr>
        <w:t>年度に建設工事に着手し、令和</w:t>
      </w:r>
      <w:r w:rsidR="00386E10" w:rsidRPr="00EC6A64">
        <w:rPr>
          <w:rFonts w:hint="eastAsia"/>
          <w:sz w:val="21"/>
          <w:szCs w:val="21"/>
        </w:rPr>
        <w:t>10</w:t>
      </w:r>
      <w:r w:rsidRPr="00EC6A64">
        <w:rPr>
          <w:rFonts w:hint="eastAsia"/>
          <w:sz w:val="21"/>
          <w:szCs w:val="21"/>
        </w:rPr>
        <w:t>年度</w:t>
      </w:r>
      <w:r w:rsidR="00A925E6" w:rsidRPr="00EC6A64">
        <w:rPr>
          <w:rFonts w:hint="eastAsia"/>
          <w:sz w:val="21"/>
          <w:szCs w:val="21"/>
        </w:rPr>
        <w:t>当初</w:t>
      </w:r>
      <w:r w:rsidR="004138FC" w:rsidRPr="00EC6A64">
        <w:rPr>
          <w:rFonts w:hint="eastAsia"/>
          <w:sz w:val="21"/>
          <w:szCs w:val="21"/>
        </w:rPr>
        <w:t>から供用開始</w:t>
      </w:r>
      <w:r w:rsidRPr="00EC6A64">
        <w:rPr>
          <w:rFonts w:hint="eastAsia"/>
          <w:sz w:val="21"/>
          <w:szCs w:val="21"/>
        </w:rPr>
        <w:t>を</w:t>
      </w:r>
      <w:r w:rsidR="00A925E6" w:rsidRPr="00EC6A64">
        <w:rPr>
          <w:rFonts w:hint="eastAsia"/>
          <w:sz w:val="21"/>
          <w:szCs w:val="21"/>
        </w:rPr>
        <w:t>予定しており</w:t>
      </w:r>
      <w:r w:rsidRPr="00EC6A64">
        <w:rPr>
          <w:rFonts w:hint="eastAsia"/>
          <w:sz w:val="21"/>
          <w:szCs w:val="21"/>
        </w:rPr>
        <w:t>、現在</w:t>
      </w:r>
      <w:r w:rsidR="00A925E6" w:rsidRPr="00EC6A64">
        <w:rPr>
          <w:rFonts w:hint="eastAsia"/>
          <w:sz w:val="21"/>
          <w:szCs w:val="21"/>
        </w:rPr>
        <w:t>工事が</w:t>
      </w:r>
      <w:r w:rsidRPr="00EC6A64">
        <w:rPr>
          <w:rFonts w:hint="eastAsia"/>
          <w:sz w:val="21"/>
          <w:szCs w:val="21"/>
        </w:rPr>
        <w:t>進</w:t>
      </w:r>
      <w:r w:rsidR="00A925E6" w:rsidRPr="00EC6A64">
        <w:rPr>
          <w:rFonts w:hint="eastAsia"/>
          <w:sz w:val="21"/>
          <w:szCs w:val="21"/>
        </w:rPr>
        <w:t>んでおり</w:t>
      </w:r>
      <w:r w:rsidRPr="00EC6A64">
        <w:rPr>
          <w:rFonts w:hint="eastAsia"/>
          <w:sz w:val="21"/>
          <w:szCs w:val="21"/>
        </w:rPr>
        <w:t>ます。供用開始後、包括管理の対象とするため、ご意見をお聞かせください。</w:t>
      </w:r>
    </w:p>
    <w:p w14:paraId="722A1FE7" w14:textId="77777777" w:rsidR="00686156" w:rsidRPr="00EC6A64" w:rsidRDefault="00686156" w:rsidP="001A5E24">
      <w:pPr>
        <w:ind w:left="420" w:hangingChars="200" w:hanging="420"/>
        <w:rPr>
          <w:sz w:val="21"/>
          <w:szCs w:val="21"/>
        </w:rPr>
      </w:pPr>
    </w:p>
    <w:p w14:paraId="073142F2" w14:textId="0257E4A6" w:rsidR="009720D1" w:rsidRPr="00EC6A64" w:rsidRDefault="00AF2BA2" w:rsidP="00AF2BA2">
      <w:pPr>
        <w:ind w:left="420" w:hangingChars="200" w:hanging="420"/>
        <w:rPr>
          <w:sz w:val="21"/>
          <w:szCs w:val="21"/>
        </w:rPr>
      </w:pPr>
      <w:r w:rsidRPr="00EC6A64">
        <w:rPr>
          <w:rFonts w:hint="eastAsia"/>
          <w:sz w:val="21"/>
          <w:szCs w:val="21"/>
        </w:rPr>
        <w:t>Ｑ1</w:t>
      </w:r>
      <w:r w:rsidR="00D61FE9" w:rsidRPr="00EC6A64">
        <w:rPr>
          <w:rFonts w:hint="eastAsia"/>
          <w:sz w:val="21"/>
          <w:szCs w:val="21"/>
        </w:rPr>
        <w:t>3</w:t>
      </w:r>
      <w:r w:rsidRPr="00EC6A64">
        <w:rPr>
          <w:rFonts w:hint="eastAsia"/>
          <w:sz w:val="21"/>
          <w:szCs w:val="21"/>
        </w:rPr>
        <w:t xml:space="preserve">　市役所新庁舎については、</w:t>
      </w:r>
      <w:r w:rsidR="00112366" w:rsidRPr="00EC6A64">
        <w:rPr>
          <w:rFonts w:hint="eastAsia"/>
          <w:sz w:val="21"/>
          <w:szCs w:val="21"/>
        </w:rPr>
        <w:t>令和</w:t>
      </w:r>
      <w:r w:rsidR="00386E10" w:rsidRPr="00EC6A64">
        <w:rPr>
          <w:rFonts w:hint="eastAsia"/>
          <w:sz w:val="21"/>
          <w:szCs w:val="21"/>
        </w:rPr>
        <w:t>10</w:t>
      </w:r>
      <w:r w:rsidR="00112366" w:rsidRPr="00EC6A64">
        <w:rPr>
          <w:rFonts w:hint="eastAsia"/>
          <w:sz w:val="21"/>
          <w:szCs w:val="21"/>
        </w:rPr>
        <w:t>年度の供用開始を予定しています。包括管理の第</w:t>
      </w:r>
      <w:r w:rsidR="00386E10" w:rsidRPr="00EC6A64">
        <w:rPr>
          <w:rFonts w:hint="eastAsia"/>
          <w:sz w:val="21"/>
          <w:szCs w:val="21"/>
        </w:rPr>
        <w:t>３</w:t>
      </w:r>
      <w:r w:rsidR="00112366" w:rsidRPr="00EC6A64">
        <w:rPr>
          <w:rFonts w:hint="eastAsia"/>
          <w:sz w:val="21"/>
          <w:szCs w:val="21"/>
        </w:rPr>
        <w:t>期を第</w:t>
      </w:r>
      <w:r w:rsidR="00386E10" w:rsidRPr="00EC6A64">
        <w:rPr>
          <w:rFonts w:hint="eastAsia"/>
          <w:sz w:val="21"/>
          <w:szCs w:val="21"/>
        </w:rPr>
        <w:t>２</w:t>
      </w:r>
      <w:r w:rsidR="00112366" w:rsidRPr="00EC6A64">
        <w:rPr>
          <w:rFonts w:hint="eastAsia"/>
          <w:sz w:val="21"/>
          <w:szCs w:val="21"/>
        </w:rPr>
        <w:t>期と同じ５年間とすると</w:t>
      </w:r>
      <w:r w:rsidR="00386E10" w:rsidRPr="00EC6A64">
        <w:rPr>
          <w:rFonts w:hint="eastAsia"/>
          <w:sz w:val="21"/>
          <w:szCs w:val="21"/>
        </w:rPr>
        <w:t>１</w:t>
      </w:r>
      <w:r w:rsidR="00112366" w:rsidRPr="00EC6A64">
        <w:rPr>
          <w:rFonts w:hint="eastAsia"/>
          <w:sz w:val="21"/>
          <w:szCs w:val="21"/>
        </w:rPr>
        <w:t>年目にあたります。</w:t>
      </w:r>
      <w:r w:rsidR="00907823" w:rsidRPr="00EC6A64">
        <w:rPr>
          <w:rFonts w:hint="eastAsia"/>
          <w:sz w:val="21"/>
          <w:szCs w:val="21"/>
        </w:rPr>
        <w:t>維持管理委託の</w:t>
      </w:r>
      <w:r w:rsidR="00112366" w:rsidRPr="00EC6A64">
        <w:rPr>
          <w:rFonts w:hint="eastAsia"/>
          <w:sz w:val="21"/>
          <w:szCs w:val="21"/>
        </w:rPr>
        <w:t>事業者選定の時期と方法について検討しています</w:t>
      </w:r>
      <w:r w:rsidR="00AB175F" w:rsidRPr="00EC6A64">
        <w:rPr>
          <w:rFonts w:hint="eastAsia"/>
          <w:sz w:val="21"/>
          <w:szCs w:val="21"/>
        </w:rPr>
        <w:t>が、本庁舎と新庁舎</w:t>
      </w:r>
      <w:r w:rsidR="00A925E6" w:rsidRPr="00EC6A64">
        <w:rPr>
          <w:rFonts w:hint="eastAsia"/>
          <w:sz w:val="21"/>
          <w:szCs w:val="21"/>
        </w:rPr>
        <w:t>を</w:t>
      </w:r>
      <w:r w:rsidR="00AB175F" w:rsidRPr="00EC6A64">
        <w:rPr>
          <w:rFonts w:hint="eastAsia"/>
          <w:sz w:val="21"/>
          <w:szCs w:val="21"/>
        </w:rPr>
        <w:t>同時</w:t>
      </w:r>
      <w:r w:rsidR="00A925E6" w:rsidRPr="00EC6A64">
        <w:rPr>
          <w:rFonts w:hint="eastAsia"/>
          <w:sz w:val="21"/>
          <w:szCs w:val="21"/>
        </w:rPr>
        <w:t>に</w:t>
      </w:r>
      <w:r w:rsidR="00AB175F" w:rsidRPr="00EC6A64">
        <w:rPr>
          <w:rFonts w:hint="eastAsia"/>
          <w:sz w:val="21"/>
          <w:szCs w:val="21"/>
        </w:rPr>
        <w:t>維持管理</w:t>
      </w:r>
      <w:r w:rsidR="00A925E6" w:rsidRPr="00EC6A64">
        <w:rPr>
          <w:rFonts w:hint="eastAsia"/>
          <w:sz w:val="21"/>
          <w:szCs w:val="21"/>
        </w:rPr>
        <w:t>しなければなりません</w:t>
      </w:r>
      <w:r w:rsidR="00112366" w:rsidRPr="00EC6A64">
        <w:rPr>
          <w:rFonts w:hint="eastAsia"/>
          <w:sz w:val="21"/>
          <w:szCs w:val="21"/>
        </w:rPr>
        <w:t>。</w:t>
      </w:r>
    </w:p>
    <w:p w14:paraId="7C92B9B7" w14:textId="31311C21" w:rsidR="00A925E6" w:rsidRPr="00EC6A64" w:rsidRDefault="00441C96" w:rsidP="00A925E6">
      <w:pPr>
        <w:ind w:leftChars="200" w:left="480" w:firstLineChars="100" w:firstLine="210"/>
        <w:rPr>
          <w:sz w:val="21"/>
          <w:szCs w:val="21"/>
        </w:rPr>
      </w:pPr>
      <w:r w:rsidRPr="00EC6A64">
        <w:rPr>
          <w:rFonts w:hint="eastAsia"/>
          <w:sz w:val="21"/>
          <w:szCs w:val="21"/>
        </w:rPr>
        <w:t>令和</w:t>
      </w:r>
      <w:r w:rsidR="00DD1EA1" w:rsidRPr="00EC6A64">
        <w:rPr>
          <w:rFonts w:hint="eastAsia"/>
          <w:sz w:val="21"/>
          <w:szCs w:val="21"/>
        </w:rPr>
        <w:t>10</w:t>
      </w:r>
      <w:r w:rsidRPr="00EC6A64">
        <w:rPr>
          <w:rFonts w:hint="eastAsia"/>
          <w:sz w:val="21"/>
          <w:szCs w:val="21"/>
        </w:rPr>
        <w:t>年３月完成、令和</w:t>
      </w:r>
      <w:r w:rsidR="00DD1EA1" w:rsidRPr="00EC6A64">
        <w:rPr>
          <w:rFonts w:hint="eastAsia"/>
          <w:sz w:val="21"/>
          <w:szCs w:val="21"/>
        </w:rPr>
        <w:t>10</w:t>
      </w:r>
      <w:r w:rsidRPr="00EC6A64">
        <w:rPr>
          <w:rFonts w:hint="eastAsia"/>
          <w:sz w:val="21"/>
          <w:szCs w:val="21"/>
        </w:rPr>
        <w:t>年４月～６月移転期間</w:t>
      </w:r>
      <w:r w:rsidR="00813AA2" w:rsidRPr="00EC6A64">
        <w:rPr>
          <w:rFonts w:hint="eastAsia"/>
          <w:sz w:val="21"/>
          <w:szCs w:val="21"/>
        </w:rPr>
        <w:t>の予定</w:t>
      </w:r>
      <w:r w:rsidR="00A925E6" w:rsidRPr="00EC6A64">
        <w:rPr>
          <w:rFonts w:hint="eastAsia"/>
          <w:sz w:val="21"/>
          <w:szCs w:val="21"/>
        </w:rPr>
        <w:t>（令和</w:t>
      </w:r>
      <w:r w:rsidR="00737B50" w:rsidRPr="00EC6A64">
        <w:rPr>
          <w:rFonts w:hint="eastAsia"/>
          <w:sz w:val="21"/>
          <w:szCs w:val="21"/>
        </w:rPr>
        <w:t>８</w:t>
      </w:r>
      <w:r w:rsidR="00A925E6" w:rsidRPr="00EC6A64">
        <w:rPr>
          <w:rFonts w:hint="eastAsia"/>
          <w:sz w:val="21"/>
          <w:szCs w:val="21"/>
        </w:rPr>
        <w:t>年</w:t>
      </w:r>
      <w:r w:rsidR="00737B50" w:rsidRPr="00EC6A64">
        <w:rPr>
          <w:rFonts w:hint="eastAsia"/>
          <w:sz w:val="21"/>
          <w:szCs w:val="21"/>
        </w:rPr>
        <w:t>11</w:t>
      </w:r>
      <w:r w:rsidR="00A925E6" w:rsidRPr="00EC6A64">
        <w:rPr>
          <w:rFonts w:hint="eastAsia"/>
          <w:sz w:val="21"/>
          <w:szCs w:val="21"/>
        </w:rPr>
        <w:t>月時点）</w:t>
      </w:r>
      <w:r w:rsidR="00737B50" w:rsidRPr="00EC6A64">
        <w:rPr>
          <w:rFonts w:hint="eastAsia"/>
          <w:sz w:val="21"/>
          <w:szCs w:val="21"/>
        </w:rPr>
        <w:t>であり</w:t>
      </w:r>
      <w:r w:rsidR="00A925E6" w:rsidRPr="00EC6A64">
        <w:rPr>
          <w:rFonts w:hint="eastAsia"/>
          <w:sz w:val="21"/>
          <w:szCs w:val="21"/>
        </w:rPr>
        <w:t>、第３期当初の移転期間においては、本庁舎の解体開始まで本庁舎および新庁舎の両方を対象施設に含めることとなりますが、受託可能ですか。</w:t>
      </w:r>
    </w:p>
    <w:p w14:paraId="10067132" w14:textId="77777777" w:rsidR="004138FC" w:rsidRPr="00EC6A64" w:rsidRDefault="004138FC" w:rsidP="00A925E6">
      <w:pPr>
        <w:ind w:leftChars="200" w:left="480" w:firstLineChars="100" w:firstLine="210"/>
        <w:rPr>
          <w:sz w:val="21"/>
          <w:szCs w:val="21"/>
        </w:rPr>
      </w:pPr>
    </w:p>
    <w:tbl>
      <w:tblPr>
        <w:tblStyle w:val="a7"/>
        <w:tblW w:w="9213" w:type="dxa"/>
        <w:tblInd w:w="421" w:type="dxa"/>
        <w:tblLook w:val="04A0" w:firstRow="1" w:lastRow="0" w:firstColumn="1" w:lastColumn="0" w:noHBand="0" w:noVBand="1"/>
      </w:tblPr>
      <w:tblGrid>
        <w:gridCol w:w="708"/>
        <w:gridCol w:w="993"/>
        <w:gridCol w:w="1134"/>
        <w:gridCol w:w="1086"/>
        <w:gridCol w:w="1323"/>
        <w:gridCol w:w="1323"/>
        <w:gridCol w:w="1323"/>
        <w:gridCol w:w="668"/>
        <w:gridCol w:w="655"/>
      </w:tblGrid>
      <w:tr w:rsidR="00EC6A64" w:rsidRPr="00EC6A64" w14:paraId="68B4E881" w14:textId="77777777" w:rsidTr="00737B50">
        <w:trPr>
          <w:trHeight w:val="276"/>
        </w:trPr>
        <w:tc>
          <w:tcPr>
            <w:tcW w:w="1701" w:type="dxa"/>
            <w:gridSpan w:val="2"/>
            <w:vMerge w:val="restart"/>
            <w:vAlign w:val="center"/>
          </w:tcPr>
          <w:p w14:paraId="70C53DFA" w14:textId="77777777" w:rsidR="00B9403E" w:rsidRPr="00EC6A64" w:rsidRDefault="00B9403E" w:rsidP="00B9403E">
            <w:pPr>
              <w:spacing w:line="280" w:lineRule="exact"/>
              <w:jc w:val="center"/>
              <w:rPr>
                <w:sz w:val="16"/>
                <w:szCs w:val="16"/>
              </w:rPr>
            </w:pPr>
            <w:r w:rsidRPr="00EC6A64">
              <w:rPr>
                <w:rFonts w:hint="eastAsia"/>
                <w:sz w:val="16"/>
                <w:szCs w:val="16"/>
              </w:rPr>
              <w:lastRenderedPageBreak/>
              <w:t>区分</w:t>
            </w:r>
          </w:p>
        </w:tc>
        <w:tc>
          <w:tcPr>
            <w:tcW w:w="1134" w:type="dxa"/>
            <w:vMerge w:val="restart"/>
            <w:vAlign w:val="center"/>
          </w:tcPr>
          <w:p w14:paraId="59E78CEA" w14:textId="3FDB0AF7" w:rsidR="00B9403E" w:rsidRPr="00EC6A64" w:rsidRDefault="00B9403E" w:rsidP="00B9403E">
            <w:pPr>
              <w:spacing w:line="280" w:lineRule="exact"/>
              <w:jc w:val="center"/>
              <w:rPr>
                <w:sz w:val="16"/>
                <w:szCs w:val="16"/>
              </w:rPr>
            </w:pPr>
            <w:r w:rsidRPr="00EC6A64">
              <w:rPr>
                <w:rFonts w:hint="eastAsia"/>
                <w:sz w:val="16"/>
                <w:szCs w:val="16"/>
              </w:rPr>
              <w:t>Ｒ９</w:t>
            </w:r>
          </w:p>
        </w:tc>
        <w:tc>
          <w:tcPr>
            <w:tcW w:w="5055" w:type="dxa"/>
            <w:gridSpan w:val="4"/>
            <w:tcBorders>
              <w:bottom w:val="single" w:sz="4" w:space="0" w:color="auto"/>
            </w:tcBorders>
            <w:vAlign w:val="center"/>
          </w:tcPr>
          <w:p w14:paraId="5E86DD6A" w14:textId="08599839" w:rsidR="00B9403E" w:rsidRPr="00EC6A64" w:rsidRDefault="00B9403E" w:rsidP="00B9403E">
            <w:pPr>
              <w:spacing w:line="280" w:lineRule="exact"/>
              <w:jc w:val="center"/>
              <w:rPr>
                <w:sz w:val="16"/>
                <w:szCs w:val="16"/>
              </w:rPr>
            </w:pPr>
            <w:r w:rsidRPr="00EC6A64">
              <w:rPr>
                <w:rFonts w:hint="eastAsia"/>
                <w:sz w:val="16"/>
                <w:szCs w:val="16"/>
              </w:rPr>
              <w:t>Ｒ10</w:t>
            </w:r>
          </w:p>
        </w:tc>
        <w:tc>
          <w:tcPr>
            <w:tcW w:w="1323" w:type="dxa"/>
            <w:gridSpan w:val="2"/>
            <w:vMerge w:val="restart"/>
            <w:vAlign w:val="center"/>
          </w:tcPr>
          <w:p w14:paraId="76E92171" w14:textId="7CBB4F9B" w:rsidR="00B9403E" w:rsidRPr="00EC6A64" w:rsidRDefault="00B9403E" w:rsidP="00B9403E">
            <w:pPr>
              <w:spacing w:line="280" w:lineRule="exact"/>
              <w:jc w:val="center"/>
              <w:rPr>
                <w:sz w:val="16"/>
                <w:szCs w:val="16"/>
              </w:rPr>
            </w:pPr>
            <w:r w:rsidRPr="00EC6A64">
              <w:rPr>
                <w:rFonts w:hint="eastAsia"/>
                <w:sz w:val="16"/>
                <w:szCs w:val="16"/>
              </w:rPr>
              <w:t>Ｒ11</w:t>
            </w:r>
          </w:p>
        </w:tc>
      </w:tr>
      <w:tr w:rsidR="00EC6A64" w:rsidRPr="00EC6A64" w14:paraId="51E9B75A" w14:textId="77777777" w:rsidTr="00737B50">
        <w:trPr>
          <w:trHeight w:val="210"/>
        </w:trPr>
        <w:tc>
          <w:tcPr>
            <w:tcW w:w="1701" w:type="dxa"/>
            <w:gridSpan w:val="2"/>
            <w:vMerge/>
          </w:tcPr>
          <w:p w14:paraId="5878B51C" w14:textId="77777777" w:rsidR="00B9403E" w:rsidRPr="00EC6A64" w:rsidRDefault="00B9403E" w:rsidP="00DD1EA1">
            <w:pPr>
              <w:spacing w:line="280" w:lineRule="exact"/>
              <w:jc w:val="center"/>
              <w:rPr>
                <w:sz w:val="16"/>
                <w:szCs w:val="16"/>
              </w:rPr>
            </w:pPr>
          </w:p>
        </w:tc>
        <w:tc>
          <w:tcPr>
            <w:tcW w:w="1134" w:type="dxa"/>
            <w:vMerge/>
          </w:tcPr>
          <w:p w14:paraId="29C8E79D" w14:textId="77777777" w:rsidR="00B9403E" w:rsidRPr="00EC6A64" w:rsidRDefault="00B9403E" w:rsidP="00DD1EA1">
            <w:pPr>
              <w:spacing w:line="280" w:lineRule="exact"/>
              <w:jc w:val="center"/>
              <w:rPr>
                <w:sz w:val="16"/>
                <w:szCs w:val="16"/>
              </w:rPr>
            </w:pPr>
          </w:p>
        </w:tc>
        <w:tc>
          <w:tcPr>
            <w:tcW w:w="1086" w:type="dxa"/>
            <w:tcBorders>
              <w:bottom w:val="single" w:sz="4" w:space="0" w:color="auto"/>
            </w:tcBorders>
          </w:tcPr>
          <w:p w14:paraId="1B6A2FDB" w14:textId="667B19D4" w:rsidR="00B9403E" w:rsidRPr="00EC6A64" w:rsidRDefault="00B9403E" w:rsidP="00DD1EA1">
            <w:pPr>
              <w:spacing w:line="280" w:lineRule="exact"/>
              <w:jc w:val="center"/>
              <w:rPr>
                <w:sz w:val="16"/>
                <w:szCs w:val="16"/>
              </w:rPr>
            </w:pPr>
            <w:r w:rsidRPr="00EC6A64">
              <w:rPr>
                <w:rFonts w:hint="eastAsia"/>
                <w:sz w:val="16"/>
                <w:szCs w:val="16"/>
              </w:rPr>
              <w:t>第1四半期</w:t>
            </w:r>
          </w:p>
        </w:tc>
        <w:tc>
          <w:tcPr>
            <w:tcW w:w="1323" w:type="dxa"/>
          </w:tcPr>
          <w:p w14:paraId="53BA926A" w14:textId="6FA5E887" w:rsidR="00B9403E" w:rsidRPr="00EC6A64" w:rsidRDefault="00B9403E" w:rsidP="00DD1EA1">
            <w:pPr>
              <w:spacing w:line="280" w:lineRule="exact"/>
              <w:jc w:val="center"/>
              <w:rPr>
                <w:sz w:val="16"/>
                <w:szCs w:val="16"/>
              </w:rPr>
            </w:pPr>
            <w:r w:rsidRPr="00EC6A64">
              <w:rPr>
                <w:rFonts w:hint="eastAsia"/>
                <w:sz w:val="16"/>
                <w:szCs w:val="16"/>
              </w:rPr>
              <w:t>第2四半期</w:t>
            </w:r>
          </w:p>
        </w:tc>
        <w:tc>
          <w:tcPr>
            <w:tcW w:w="1323" w:type="dxa"/>
          </w:tcPr>
          <w:p w14:paraId="378FCCA4" w14:textId="4689468C" w:rsidR="00B9403E" w:rsidRPr="00EC6A64" w:rsidRDefault="00B9403E" w:rsidP="00DD1EA1">
            <w:pPr>
              <w:spacing w:line="280" w:lineRule="exact"/>
              <w:jc w:val="center"/>
              <w:rPr>
                <w:sz w:val="16"/>
                <w:szCs w:val="16"/>
              </w:rPr>
            </w:pPr>
            <w:r w:rsidRPr="00EC6A64">
              <w:rPr>
                <w:rFonts w:hint="eastAsia"/>
                <w:sz w:val="16"/>
                <w:szCs w:val="16"/>
              </w:rPr>
              <w:t>第3四半期</w:t>
            </w:r>
          </w:p>
        </w:tc>
        <w:tc>
          <w:tcPr>
            <w:tcW w:w="1323" w:type="dxa"/>
          </w:tcPr>
          <w:p w14:paraId="03A8BC93" w14:textId="1206E352" w:rsidR="00B9403E" w:rsidRPr="00EC6A64" w:rsidRDefault="00B9403E" w:rsidP="00DD1EA1">
            <w:pPr>
              <w:spacing w:line="280" w:lineRule="exact"/>
              <w:jc w:val="center"/>
              <w:rPr>
                <w:sz w:val="16"/>
                <w:szCs w:val="16"/>
              </w:rPr>
            </w:pPr>
            <w:r w:rsidRPr="00EC6A64">
              <w:rPr>
                <w:rFonts w:hint="eastAsia"/>
                <w:sz w:val="16"/>
                <w:szCs w:val="16"/>
              </w:rPr>
              <w:t>第4四半期</w:t>
            </w:r>
          </w:p>
        </w:tc>
        <w:tc>
          <w:tcPr>
            <w:tcW w:w="1323" w:type="dxa"/>
            <w:gridSpan w:val="2"/>
            <w:vMerge/>
          </w:tcPr>
          <w:p w14:paraId="7B56F45E" w14:textId="77777777" w:rsidR="00B9403E" w:rsidRPr="00EC6A64" w:rsidRDefault="00B9403E" w:rsidP="00DD1EA1">
            <w:pPr>
              <w:spacing w:line="280" w:lineRule="exact"/>
              <w:jc w:val="center"/>
              <w:rPr>
                <w:sz w:val="16"/>
                <w:szCs w:val="16"/>
              </w:rPr>
            </w:pPr>
          </w:p>
        </w:tc>
      </w:tr>
      <w:tr w:rsidR="00EC6A64" w:rsidRPr="00EC6A64" w14:paraId="5DBBBA6E" w14:textId="77777777" w:rsidTr="00737B50">
        <w:trPr>
          <w:trHeight w:val="513"/>
        </w:trPr>
        <w:tc>
          <w:tcPr>
            <w:tcW w:w="1701" w:type="dxa"/>
            <w:gridSpan w:val="2"/>
            <w:vAlign w:val="center"/>
          </w:tcPr>
          <w:p w14:paraId="27713299" w14:textId="7C9C9960" w:rsidR="00B9403E" w:rsidRPr="00EC6A64" w:rsidRDefault="00B9403E" w:rsidP="00DD1EA1">
            <w:pPr>
              <w:spacing w:line="280" w:lineRule="exact"/>
              <w:jc w:val="center"/>
              <w:rPr>
                <w:sz w:val="16"/>
                <w:szCs w:val="16"/>
              </w:rPr>
            </w:pPr>
            <w:r w:rsidRPr="00EC6A64">
              <w:rPr>
                <w:rFonts w:hint="eastAsia"/>
                <w:sz w:val="16"/>
                <w:szCs w:val="16"/>
              </w:rPr>
              <w:t>他の施設</w:t>
            </w:r>
          </w:p>
        </w:tc>
        <w:tc>
          <w:tcPr>
            <w:tcW w:w="1134" w:type="dxa"/>
            <w:shd w:val="clear" w:color="auto" w:fill="92CDDC" w:themeFill="accent5" w:themeFillTint="99"/>
            <w:vAlign w:val="center"/>
          </w:tcPr>
          <w:p w14:paraId="3CAECF68" w14:textId="2127B739" w:rsidR="00B9403E" w:rsidRPr="00EC6A64" w:rsidRDefault="00B9403E" w:rsidP="00DD1EA1">
            <w:pPr>
              <w:spacing w:line="280" w:lineRule="exact"/>
              <w:jc w:val="center"/>
              <w:rPr>
                <w:sz w:val="16"/>
                <w:szCs w:val="16"/>
              </w:rPr>
            </w:pPr>
            <w:r w:rsidRPr="00EC6A64">
              <w:rPr>
                <w:rFonts w:hint="eastAsia"/>
                <w:sz w:val="16"/>
                <w:szCs w:val="16"/>
              </w:rPr>
              <w:t>２期５年目</w:t>
            </w:r>
          </w:p>
        </w:tc>
        <w:tc>
          <w:tcPr>
            <w:tcW w:w="5055" w:type="dxa"/>
            <w:gridSpan w:val="4"/>
            <w:tcBorders>
              <w:bottom w:val="nil"/>
            </w:tcBorders>
            <w:shd w:val="clear" w:color="auto" w:fill="FABF8F"/>
            <w:vAlign w:val="center"/>
          </w:tcPr>
          <w:p w14:paraId="46B1D96E" w14:textId="68A9650C" w:rsidR="00B9403E" w:rsidRPr="00EC6A64" w:rsidRDefault="00B9403E" w:rsidP="00DD1EA1">
            <w:pPr>
              <w:spacing w:line="280" w:lineRule="exact"/>
              <w:jc w:val="center"/>
              <w:rPr>
                <w:sz w:val="16"/>
                <w:szCs w:val="16"/>
              </w:rPr>
            </w:pPr>
            <w:r w:rsidRPr="00EC6A64">
              <w:rPr>
                <w:rFonts w:hint="eastAsia"/>
                <w:sz w:val="16"/>
                <w:szCs w:val="16"/>
              </w:rPr>
              <w:t>３期１年目</w:t>
            </w:r>
          </w:p>
        </w:tc>
        <w:tc>
          <w:tcPr>
            <w:tcW w:w="1323" w:type="dxa"/>
            <w:gridSpan w:val="2"/>
            <w:shd w:val="clear" w:color="auto" w:fill="FABF8F"/>
            <w:vAlign w:val="center"/>
          </w:tcPr>
          <w:p w14:paraId="5960481F" w14:textId="6E72D713" w:rsidR="00B9403E" w:rsidRPr="00EC6A64" w:rsidRDefault="00B9403E" w:rsidP="00DD1EA1">
            <w:pPr>
              <w:spacing w:line="280" w:lineRule="exact"/>
              <w:jc w:val="center"/>
              <w:rPr>
                <w:sz w:val="16"/>
                <w:szCs w:val="16"/>
              </w:rPr>
            </w:pPr>
            <w:r w:rsidRPr="00EC6A64">
              <w:rPr>
                <w:rFonts w:hint="eastAsia"/>
                <w:sz w:val="16"/>
                <w:szCs w:val="16"/>
              </w:rPr>
              <w:t>３期２年目</w:t>
            </w:r>
          </w:p>
        </w:tc>
      </w:tr>
      <w:tr w:rsidR="00EC6A64" w:rsidRPr="00EC6A64" w14:paraId="01B6639F" w14:textId="3E48092C" w:rsidTr="00737B50">
        <w:trPr>
          <w:trHeight w:val="513"/>
        </w:trPr>
        <w:tc>
          <w:tcPr>
            <w:tcW w:w="1701" w:type="dxa"/>
            <w:gridSpan w:val="2"/>
            <w:vAlign w:val="center"/>
          </w:tcPr>
          <w:p w14:paraId="49E5AA14" w14:textId="2528D06F" w:rsidR="00B9403E" w:rsidRPr="00EC6A64" w:rsidRDefault="00B9403E" w:rsidP="00DD1EA1">
            <w:pPr>
              <w:spacing w:line="280" w:lineRule="exact"/>
              <w:jc w:val="center"/>
              <w:rPr>
                <w:sz w:val="16"/>
                <w:szCs w:val="16"/>
              </w:rPr>
            </w:pPr>
            <w:r w:rsidRPr="00EC6A64">
              <w:rPr>
                <w:rFonts w:hint="eastAsia"/>
                <w:sz w:val="16"/>
                <w:szCs w:val="16"/>
              </w:rPr>
              <w:t>本庁舎</w:t>
            </w:r>
          </w:p>
        </w:tc>
        <w:tc>
          <w:tcPr>
            <w:tcW w:w="1134" w:type="dxa"/>
            <w:shd w:val="clear" w:color="auto" w:fill="92CDDC"/>
            <w:vAlign w:val="center"/>
          </w:tcPr>
          <w:p w14:paraId="0ABAA36D" w14:textId="4F6743BE" w:rsidR="00B9403E" w:rsidRPr="00EC6A64" w:rsidRDefault="00B9403E" w:rsidP="00DD1EA1">
            <w:pPr>
              <w:spacing w:line="280" w:lineRule="exact"/>
              <w:jc w:val="center"/>
              <w:rPr>
                <w:sz w:val="16"/>
                <w:szCs w:val="16"/>
              </w:rPr>
            </w:pPr>
            <w:r w:rsidRPr="00EC6A64">
              <w:rPr>
                <w:rFonts w:hint="eastAsia"/>
                <w:sz w:val="16"/>
                <w:szCs w:val="16"/>
              </w:rPr>
              <w:t>２期５年目</w:t>
            </w:r>
          </w:p>
        </w:tc>
        <w:tc>
          <w:tcPr>
            <w:tcW w:w="1086" w:type="dxa"/>
            <w:tcBorders>
              <w:top w:val="nil"/>
            </w:tcBorders>
            <w:shd w:val="clear" w:color="auto" w:fill="FABF8F"/>
            <w:vAlign w:val="center"/>
          </w:tcPr>
          <w:p w14:paraId="351C3E20" w14:textId="0294C830" w:rsidR="00B9403E" w:rsidRPr="00EC6A64" w:rsidRDefault="00B9403E" w:rsidP="00DD1EA1">
            <w:pPr>
              <w:spacing w:line="280" w:lineRule="exact"/>
              <w:jc w:val="center"/>
              <w:rPr>
                <w:sz w:val="16"/>
                <w:szCs w:val="16"/>
              </w:rPr>
            </w:pPr>
            <w:r w:rsidRPr="00EC6A64">
              <w:rPr>
                <w:rFonts w:hint="eastAsia"/>
                <w:sz w:val="16"/>
                <w:szCs w:val="16"/>
              </w:rPr>
              <w:t>移転</w:t>
            </w:r>
          </w:p>
        </w:tc>
        <w:tc>
          <w:tcPr>
            <w:tcW w:w="5292" w:type="dxa"/>
            <w:gridSpan w:val="5"/>
            <w:shd w:val="clear" w:color="auto" w:fill="auto"/>
            <w:vAlign w:val="center"/>
          </w:tcPr>
          <w:p w14:paraId="6C94A357" w14:textId="05339119" w:rsidR="00B9403E" w:rsidRPr="00EC6A64" w:rsidRDefault="00B9403E" w:rsidP="009720D1">
            <w:pPr>
              <w:spacing w:line="280" w:lineRule="exact"/>
              <w:jc w:val="center"/>
              <w:rPr>
                <w:sz w:val="16"/>
                <w:szCs w:val="16"/>
              </w:rPr>
            </w:pPr>
            <w:r w:rsidRPr="00EC6A64">
              <w:rPr>
                <w:rFonts w:hint="eastAsia"/>
                <w:sz w:val="16"/>
                <w:szCs w:val="16"/>
              </w:rPr>
              <w:t>施設廃止</w:t>
            </w:r>
          </w:p>
        </w:tc>
      </w:tr>
      <w:tr w:rsidR="00EC6A64" w:rsidRPr="00EC6A64" w14:paraId="24E7D322" w14:textId="77777777" w:rsidTr="00737B50">
        <w:trPr>
          <w:trHeight w:val="513"/>
        </w:trPr>
        <w:tc>
          <w:tcPr>
            <w:tcW w:w="708" w:type="dxa"/>
            <w:vMerge w:val="restart"/>
            <w:vAlign w:val="center"/>
          </w:tcPr>
          <w:p w14:paraId="37304F49" w14:textId="77777777" w:rsidR="00737B50" w:rsidRPr="00EC6A64" w:rsidRDefault="00737B50" w:rsidP="00737B50">
            <w:pPr>
              <w:spacing w:line="280" w:lineRule="exact"/>
              <w:jc w:val="center"/>
              <w:rPr>
                <w:sz w:val="16"/>
                <w:szCs w:val="16"/>
              </w:rPr>
            </w:pPr>
            <w:r w:rsidRPr="00EC6A64">
              <w:rPr>
                <w:rFonts w:hint="eastAsia"/>
                <w:sz w:val="16"/>
                <w:szCs w:val="16"/>
              </w:rPr>
              <w:t>新庁舎</w:t>
            </w:r>
          </w:p>
        </w:tc>
        <w:tc>
          <w:tcPr>
            <w:tcW w:w="993" w:type="dxa"/>
            <w:vAlign w:val="center"/>
          </w:tcPr>
          <w:p w14:paraId="3D683617" w14:textId="6FFC1B5B" w:rsidR="00737B50" w:rsidRPr="00EC6A64" w:rsidRDefault="00737B50" w:rsidP="00737B50">
            <w:pPr>
              <w:spacing w:line="280" w:lineRule="exact"/>
              <w:jc w:val="center"/>
              <w:rPr>
                <w:sz w:val="16"/>
                <w:szCs w:val="16"/>
              </w:rPr>
            </w:pPr>
            <w:r w:rsidRPr="00EC6A64">
              <w:rPr>
                <w:rFonts w:hint="eastAsia"/>
                <w:sz w:val="16"/>
                <w:szCs w:val="16"/>
              </w:rPr>
              <w:t>新庁舎棟</w:t>
            </w:r>
          </w:p>
        </w:tc>
        <w:tc>
          <w:tcPr>
            <w:tcW w:w="1134" w:type="dxa"/>
            <w:vAlign w:val="center"/>
          </w:tcPr>
          <w:p w14:paraId="7023ABBF" w14:textId="257E1626" w:rsidR="00737B50" w:rsidRPr="00EC6A64" w:rsidRDefault="00737B50" w:rsidP="00B9403E">
            <w:pPr>
              <w:spacing w:line="280" w:lineRule="exact"/>
              <w:jc w:val="center"/>
              <w:rPr>
                <w:sz w:val="16"/>
                <w:szCs w:val="16"/>
              </w:rPr>
            </w:pPr>
            <w:r w:rsidRPr="00EC6A64">
              <w:rPr>
                <w:rFonts w:hint="eastAsia"/>
                <w:sz w:val="16"/>
                <w:szCs w:val="16"/>
              </w:rPr>
              <w:t>建設</w:t>
            </w:r>
          </w:p>
        </w:tc>
        <w:tc>
          <w:tcPr>
            <w:tcW w:w="5055" w:type="dxa"/>
            <w:gridSpan w:val="4"/>
            <w:shd w:val="clear" w:color="auto" w:fill="FABF8F"/>
            <w:vAlign w:val="center"/>
          </w:tcPr>
          <w:p w14:paraId="627ABE48" w14:textId="65CD41B5" w:rsidR="00737B50" w:rsidRPr="00EC6A64" w:rsidRDefault="00737B50" w:rsidP="00B9403E">
            <w:pPr>
              <w:spacing w:line="280" w:lineRule="exact"/>
              <w:jc w:val="center"/>
              <w:rPr>
                <w:sz w:val="16"/>
                <w:szCs w:val="16"/>
              </w:rPr>
            </w:pPr>
            <w:r w:rsidRPr="00EC6A64">
              <w:rPr>
                <w:rFonts w:hint="eastAsia"/>
                <w:sz w:val="16"/>
                <w:szCs w:val="16"/>
              </w:rPr>
              <w:t>３期１年目</w:t>
            </w:r>
          </w:p>
        </w:tc>
        <w:tc>
          <w:tcPr>
            <w:tcW w:w="1323" w:type="dxa"/>
            <w:gridSpan w:val="2"/>
            <w:shd w:val="clear" w:color="auto" w:fill="FABF8F"/>
            <w:vAlign w:val="center"/>
          </w:tcPr>
          <w:p w14:paraId="0FA0BFB9" w14:textId="4CEAB050" w:rsidR="00737B50" w:rsidRPr="00EC6A64" w:rsidRDefault="00737B50" w:rsidP="00B9403E">
            <w:pPr>
              <w:spacing w:line="280" w:lineRule="exact"/>
              <w:jc w:val="center"/>
              <w:rPr>
                <w:sz w:val="16"/>
                <w:szCs w:val="16"/>
              </w:rPr>
            </w:pPr>
            <w:r w:rsidRPr="00EC6A64">
              <w:rPr>
                <w:rFonts w:hint="eastAsia"/>
                <w:sz w:val="16"/>
                <w:szCs w:val="16"/>
              </w:rPr>
              <w:t>３期２年目</w:t>
            </w:r>
          </w:p>
        </w:tc>
      </w:tr>
      <w:tr w:rsidR="00EC6A64" w:rsidRPr="00EC6A64" w14:paraId="2C05E95D" w14:textId="1AA79BE1" w:rsidTr="00737B50">
        <w:trPr>
          <w:trHeight w:val="513"/>
        </w:trPr>
        <w:tc>
          <w:tcPr>
            <w:tcW w:w="708" w:type="dxa"/>
            <w:vMerge/>
            <w:vAlign w:val="center"/>
          </w:tcPr>
          <w:p w14:paraId="1788DF16" w14:textId="77777777" w:rsidR="00737B50" w:rsidRPr="00EC6A64" w:rsidRDefault="00737B50" w:rsidP="00DD1EA1">
            <w:pPr>
              <w:spacing w:line="280" w:lineRule="exact"/>
              <w:jc w:val="center"/>
              <w:rPr>
                <w:sz w:val="16"/>
                <w:szCs w:val="16"/>
              </w:rPr>
            </w:pPr>
          </w:p>
        </w:tc>
        <w:tc>
          <w:tcPr>
            <w:tcW w:w="993" w:type="dxa"/>
            <w:vAlign w:val="center"/>
          </w:tcPr>
          <w:p w14:paraId="15108144" w14:textId="28E84724" w:rsidR="00737B50" w:rsidRPr="00EC6A64" w:rsidRDefault="00737B50" w:rsidP="00DD1EA1">
            <w:pPr>
              <w:spacing w:line="280" w:lineRule="exact"/>
              <w:jc w:val="center"/>
              <w:rPr>
                <w:sz w:val="16"/>
                <w:szCs w:val="16"/>
              </w:rPr>
            </w:pPr>
            <w:r w:rsidRPr="00EC6A64">
              <w:rPr>
                <w:rFonts w:hint="eastAsia"/>
                <w:sz w:val="16"/>
                <w:szCs w:val="16"/>
              </w:rPr>
              <w:t>車庫棟等</w:t>
            </w:r>
          </w:p>
        </w:tc>
        <w:tc>
          <w:tcPr>
            <w:tcW w:w="1134" w:type="dxa"/>
            <w:vAlign w:val="center"/>
          </w:tcPr>
          <w:p w14:paraId="2A1FECE1" w14:textId="5E83DA3B" w:rsidR="00737B50" w:rsidRPr="00EC6A64" w:rsidRDefault="00737B50" w:rsidP="00DD1EA1">
            <w:pPr>
              <w:spacing w:line="280" w:lineRule="exact"/>
              <w:jc w:val="center"/>
              <w:rPr>
                <w:sz w:val="16"/>
                <w:szCs w:val="16"/>
              </w:rPr>
            </w:pPr>
          </w:p>
        </w:tc>
        <w:tc>
          <w:tcPr>
            <w:tcW w:w="1086" w:type="dxa"/>
            <w:vAlign w:val="center"/>
          </w:tcPr>
          <w:p w14:paraId="375355CB" w14:textId="5B35909F" w:rsidR="00737B50" w:rsidRPr="00EC6A64" w:rsidRDefault="00737B50" w:rsidP="00DD1EA1">
            <w:pPr>
              <w:spacing w:line="280" w:lineRule="exact"/>
              <w:jc w:val="center"/>
              <w:rPr>
                <w:sz w:val="16"/>
                <w:szCs w:val="16"/>
              </w:rPr>
            </w:pPr>
          </w:p>
        </w:tc>
        <w:tc>
          <w:tcPr>
            <w:tcW w:w="1323" w:type="dxa"/>
            <w:shd w:val="clear" w:color="auto" w:fill="auto"/>
            <w:vAlign w:val="center"/>
          </w:tcPr>
          <w:p w14:paraId="67725BBB" w14:textId="08E1868C" w:rsidR="00737B50" w:rsidRPr="00EC6A64" w:rsidRDefault="00737B50" w:rsidP="00DD1EA1">
            <w:pPr>
              <w:spacing w:line="280" w:lineRule="exact"/>
              <w:jc w:val="center"/>
              <w:rPr>
                <w:sz w:val="16"/>
                <w:szCs w:val="16"/>
              </w:rPr>
            </w:pPr>
          </w:p>
        </w:tc>
        <w:tc>
          <w:tcPr>
            <w:tcW w:w="1323" w:type="dxa"/>
            <w:shd w:val="clear" w:color="auto" w:fill="auto"/>
            <w:vAlign w:val="center"/>
          </w:tcPr>
          <w:p w14:paraId="191D03C4" w14:textId="5EA68904" w:rsidR="00737B50" w:rsidRPr="00EC6A64" w:rsidRDefault="00737B50" w:rsidP="00DD1EA1">
            <w:pPr>
              <w:spacing w:line="280" w:lineRule="exact"/>
              <w:jc w:val="center"/>
              <w:rPr>
                <w:sz w:val="16"/>
                <w:szCs w:val="16"/>
              </w:rPr>
            </w:pPr>
          </w:p>
        </w:tc>
        <w:tc>
          <w:tcPr>
            <w:tcW w:w="1323" w:type="dxa"/>
            <w:shd w:val="clear" w:color="auto" w:fill="auto"/>
            <w:vAlign w:val="center"/>
          </w:tcPr>
          <w:p w14:paraId="17F46B91" w14:textId="2F9B92AB" w:rsidR="00737B50" w:rsidRPr="00EC6A64" w:rsidRDefault="00737B50" w:rsidP="00DD1EA1">
            <w:pPr>
              <w:spacing w:line="280" w:lineRule="exact"/>
              <w:jc w:val="center"/>
              <w:rPr>
                <w:sz w:val="14"/>
                <w:szCs w:val="14"/>
              </w:rPr>
            </w:pPr>
          </w:p>
        </w:tc>
        <w:tc>
          <w:tcPr>
            <w:tcW w:w="668" w:type="dxa"/>
            <w:shd w:val="clear" w:color="auto" w:fill="auto"/>
            <w:vAlign w:val="center"/>
          </w:tcPr>
          <w:p w14:paraId="3BDB3998" w14:textId="0F74AA73" w:rsidR="00737B50" w:rsidRPr="00EC6A64" w:rsidRDefault="00737B50" w:rsidP="00B9403E">
            <w:pPr>
              <w:spacing w:line="280" w:lineRule="exact"/>
              <w:jc w:val="center"/>
              <w:rPr>
                <w:sz w:val="16"/>
                <w:szCs w:val="16"/>
              </w:rPr>
            </w:pPr>
            <w:r w:rsidRPr="00EC6A64">
              <w:rPr>
                <w:rFonts w:hint="eastAsia"/>
                <w:sz w:val="16"/>
                <w:szCs w:val="16"/>
              </w:rPr>
              <w:t>建設</w:t>
            </w:r>
          </w:p>
        </w:tc>
        <w:tc>
          <w:tcPr>
            <w:tcW w:w="655" w:type="dxa"/>
            <w:shd w:val="clear" w:color="auto" w:fill="FF6699"/>
            <w:vAlign w:val="center"/>
          </w:tcPr>
          <w:p w14:paraId="2B13D9AF" w14:textId="27E4CC0C" w:rsidR="00737B50" w:rsidRPr="00EC6A64" w:rsidRDefault="00737B50" w:rsidP="00DD1EA1">
            <w:pPr>
              <w:spacing w:line="280" w:lineRule="exact"/>
              <w:jc w:val="center"/>
              <w:rPr>
                <w:sz w:val="16"/>
                <w:szCs w:val="16"/>
              </w:rPr>
            </w:pPr>
            <w:r w:rsidRPr="00EC6A64">
              <w:rPr>
                <w:rFonts w:hint="eastAsia"/>
                <w:sz w:val="16"/>
                <w:szCs w:val="16"/>
              </w:rPr>
              <w:t>包括</w:t>
            </w:r>
          </w:p>
        </w:tc>
      </w:tr>
      <w:tr w:rsidR="00EC6A64" w:rsidRPr="00EC6A64" w14:paraId="4FAD1930" w14:textId="77777777" w:rsidTr="00737B50">
        <w:trPr>
          <w:trHeight w:val="513"/>
        </w:trPr>
        <w:tc>
          <w:tcPr>
            <w:tcW w:w="1701" w:type="dxa"/>
            <w:gridSpan w:val="2"/>
            <w:vMerge w:val="restart"/>
            <w:vAlign w:val="center"/>
          </w:tcPr>
          <w:p w14:paraId="2362D740" w14:textId="0BD91934" w:rsidR="00B9403E" w:rsidRPr="00EC6A64" w:rsidRDefault="00B9403E" w:rsidP="009720D1">
            <w:pPr>
              <w:spacing w:line="280" w:lineRule="exact"/>
              <w:jc w:val="center"/>
              <w:rPr>
                <w:sz w:val="16"/>
                <w:szCs w:val="16"/>
              </w:rPr>
            </w:pPr>
            <w:r w:rsidRPr="00EC6A64">
              <w:rPr>
                <w:rFonts w:hint="eastAsia"/>
                <w:sz w:val="16"/>
                <w:szCs w:val="16"/>
              </w:rPr>
              <w:t>事業者選定</w:t>
            </w:r>
          </w:p>
        </w:tc>
        <w:tc>
          <w:tcPr>
            <w:tcW w:w="1134" w:type="dxa"/>
            <w:tcBorders>
              <w:bottom w:val="single" w:sz="4" w:space="0" w:color="auto"/>
            </w:tcBorders>
            <w:shd w:val="clear" w:color="auto" w:fill="FABF8F"/>
            <w:vAlign w:val="center"/>
          </w:tcPr>
          <w:p w14:paraId="21E86B6C" w14:textId="38F8F50E" w:rsidR="00B9403E" w:rsidRPr="00EC6A64" w:rsidRDefault="00B9403E" w:rsidP="00DD1EA1">
            <w:pPr>
              <w:spacing w:line="280" w:lineRule="exact"/>
              <w:jc w:val="center"/>
              <w:rPr>
                <w:sz w:val="16"/>
                <w:szCs w:val="16"/>
              </w:rPr>
            </w:pPr>
            <w:r w:rsidRPr="00EC6A64">
              <w:rPr>
                <w:rFonts w:hint="eastAsia"/>
                <w:sz w:val="16"/>
                <w:szCs w:val="16"/>
              </w:rPr>
              <w:t>３期目公募</w:t>
            </w:r>
          </w:p>
        </w:tc>
        <w:tc>
          <w:tcPr>
            <w:tcW w:w="1086" w:type="dxa"/>
            <w:tcBorders>
              <w:bottom w:val="single" w:sz="4" w:space="0" w:color="auto"/>
            </w:tcBorders>
            <w:vAlign w:val="center"/>
          </w:tcPr>
          <w:p w14:paraId="46A8E6B5" w14:textId="77777777" w:rsidR="00B9403E" w:rsidRPr="00EC6A64" w:rsidRDefault="00B9403E" w:rsidP="00DD1EA1">
            <w:pPr>
              <w:spacing w:line="280" w:lineRule="exact"/>
              <w:jc w:val="center"/>
              <w:rPr>
                <w:sz w:val="16"/>
                <w:szCs w:val="16"/>
              </w:rPr>
            </w:pPr>
          </w:p>
        </w:tc>
        <w:tc>
          <w:tcPr>
            <w:tcW w:w="1323" w:type="dxa"/>
            <w:tcBorders>
              <w:bottom w:val="single" w:sz="4" w:space="0" w:color="auto"/>
            </w:tcBorders>
            <w:vAlign w:val="center"/>
          </w:tcPr>
          <w:p w14:paraId="00EDC13B" w14:textId="77777777" w:rsidR="00B9403E" w:rsidRPr="00EC6A64" w:rsidRDefault="00B9403E" w:rsidP="00DD1EA1">
            <w:pPr>
              <w:spacing w:line="280" w:lineRule="exact"/>
              <w:jc w:val="center"/>
              <w:rPr>
                <w:sz w:val="16"/>
                <w:szCs w:val="16"/>
              </w:rPr>
            </w:pPr>
          </w:p>
        </w:tc>
        <w:tc>
          <w:tcPr>
            <w:tcW w:w="1323" w:type="dxa"/>
            <w:tcBorders>
              <w:bottom w:val="single" w:sz="4" w:space="0" w:color="auto"/>
            </w:tcBorders>
            <w:shd w:val="clear" w:color="auto" w:fill="auto"/>
            <w:tcMar>
              <w:left w:w="0" w:type="dxa"/>
              <w:right w:w="0" w:type="dxa"/>
            </w:tcMar>
            <w:vAlign w:val="center"/>
          </w:tcPr>
          <w:p w14:paraId="1A2657B9" w14:textId="75F6321F" w:rsidR="00B9403E" w:rsidRPr="00EC6A64" w:rsidRDefault="00B9403E" w:rsidP="00DD1EA1">
            <w:pPr>
              <w:spacing w:line="280" w:lineRule="exact"/>
              <w:jc w:val="center"/>
              <w:rPr>
                <w:sz w:val="14"/>
                <w:szCs w:val="14"/>
              </w:rPr>
            </w:pPr>
          </w:p>
        </w:tc>
        <w:tc>
          <w:tcPr>
            <w:tcW w:w="1323" w:type="dxa"/>
            <w:tcBorders>
              <w:bottom w:val="single" w:sz="4" w:space="0" w:color="auto"/>
            </w:tcBorders>
            <w:vAlign w:val="center"/>
          </w:tcPr>
          <w:p w14:paraId="374500FB" w14:textId="78E87ED4" w:rsidR="00B9403E" w:rsidRPr="00EC6A64" w:rsidRDefault="00B9403E" w:rsidP="00DD1EA1">
            <w:pPr>
              <w:spacing w:line="280" w:lineRule="exact"/>
              <w:jc w:val="center"/>
              <w:rPr>
                <w:sz w:val="16"/>
                <w:szCs w:val="16"/>
              </w:rPr>
            </w:pPr>
          </w:p>
        </w:tc>
        <w:tc>
          <w:tcPr>
            <w:tcW w:w="1323" w:type="dxa"/>
            <w:gridSpan w:val="2"/>
            <w:tcBorders>
              <w:bottom w:val="single" w:sz="4" w:space="0" w:color="auto"/>
            </w:tcBorders>
            <w:vAlign w:val="center"/>
          </w:tcPr>
          <w:p w14:paraId="6D437359" w14:textId="063FB432" w:rsidR="00B9403E" w:rsidRPr="00EC6A64" w:rsidRDefault="00B9403E" w:rsidP="00DD1EA1">
            <w:pPr>
              <w:spacing w:line="280" w:lineRule="exact"/>
              <w:jc w:val="center"/>
              <w:rPr>
                <w:sz w:val="16"/>
                <w:szCs w:val="16"/>
              </w:rPr>
            </w:pPr>
          </w:p>
        </w:tc>
      </w:tr>
      <w:tr w:rsidR="00EC6A64" w:rsidRPr="00EC6A64" w14:paraId="72817F3E" w14:textId="77777777" w:rsidTr="00737B50">
        <w:trPr>
          <w:trHeight w:val="513"/>
        </w:trPr>
        <w:tc>
          <w:tcPr>
            <w:tcW w:w="1701" w:type="dxa"/>
            <w:gridSpan w:val="2"/>
            <w:vMerge/>
            <w:vAlign w:val="center"/>
          </w:tcPr>
          <w:p w14:paraId="441005FF" w14:textId="77777777" w:rsidR="003E280A" w:rsidRPr="00EC6A64" w:rsidRDefault="003E280A" w:rsidP="003E280A">
            <w:pPr>
              <w:spacing w:line="280" w:lineRule="exact"/>
              <w:jc w:val="center"/>
              <w:rPr>
                <w:sz w:val="16"/>
                <w:szCs w:val="16"/>
              </w:rPr>
            </w:pPr>
          </w:p>
        </w:tc>
        <w:tc>
          <w:tcPr>
            <w:tcW w:w="1134" w:type="dxa"/>
            <w:tcBorders>
              <w:bottom w:val="single" w:sz="4" w:space="0" w:color="auto"/>
            </w:tcBorders>
            <w:shd w:val="clear" w:color="auto" w:fill="auto"/>
            <w:vAlign w:val="center"/>
          </w:tcPr>
          <w:p w14:paraId="35C2DD35" w14:textId="38F70C0E" w:rsidR="003E280A" w:rsidRPr="00EC6A64" w:rsidRDefault="003E280A" w:rsidP="003E280A">
            <w:pPr>
              <w:spacing w:line="280" w:lineRule="exact"/>
              <w:jc w:val="center"/>
              <w:rPr>
                <w:sz w:val="16"/>
                <w:szCs w:val="16"/>
              </w:rPr>
            </w:pPr>
          </w:p>
        </w:tc>
        <w:tc>
          <w:tcPr>
            <w:tcW w:w="1086" w:type="dxa"/>
            <w:tcBorders>
              <w:bottom w:val="single" w:sz="4" w:space="0" w:color="auto"/>
            </w:tcBorders>
            <w:vAlign w:val="center"/>
          </w:tcPr>
          <w:p w14:paraId="7AA713E4" w14:textId="73295981" w:rsidR="003E280A" w:rsidRPr="00EC6A64" w:rsidRDefault="003E280A" w:rsidP="003E280A">
            <w:pPr>
              <w:spacing w:line="280" w:lineRule="exact"/>
              <w:jc w:val="center"/>
              <w:rPr>
                <w:sz w:val="16"/>
                <w:szCs w:val="16"/>
              </w:rPr>
            </w:pPr>
          </w:p>
        </w:tc>
        <w:tc>
          <w:tcPr>
            <w:tcW w:w="1323" w:type="dxa"/>
            <w:tcBorders>
              <w:bottom w:val="single" w:sz="4" w:space="0" w:color="auto"/>
            </w:tcBorders>
            <w:shd w:val="clear" w:color="auto" w:fill="auto"/>
            <w:vAlign w:val="center"/>
          </w:tcPr>
          <w:p w14:paraId="76B3176C" w14:textId="77777777" w:rsidR="003E280A" w:rsidRPr="00EC6A64" w:rsidRDefault="003E280A" w:rsidP="003E280A">
            <w:pPr>
              <w:spacing w:line="280" w:lineRule="exact"/>
              <w:jc w:val="center"/>
              <w:rPr>
                <w:sz w:val="16"/>
                <w:szCs w:val="16"/>
              </w:rPr>
            </w:pPr>
          </w:p>
        </w:tc>
        <w:tc>
          <w:tcPr>
            <w:tcW w:w="1323" w:type="dxa"/>
            <w:tcBorders>
              <w:bottom w:val="single" w:sz="4" w:space="0" w:color="auto"/>
            </w:tcBorders>
            <w:shd w:val="clear" w:color="auto" w:fill="auto"/>
            <w:tcMar>
              <w:left w:w="0" w:type="dxa"/>
              <w:right w:w="0" w:type="dxa"/>
            </w:tcMar>
            <w:vAlign w:val="center"/>
          </w:tcPr>
          <w:p w14:paraId="4F968557" w14:textId="77777777" w:rsidR="003E280A" w:rsidRPr="00EC6A64" w:rsidRDefault="003E280A" w:rsidP="003E280A">
            <w:pPr>
              <w:spacing w:line="280" w:lineRule="exact"/>
              <w:jc w:val="center"/>
              <w:rPr>
                <w:sz w:val="16"/>
                <w:szCs w:val="16"/>
              </w:rPr>
            </w:pPr>
          </w:p>
        </w:tc>
        <w:tc>
          <w:tcPr>
            <w:tcW w:w="1323" w:type="dxa"/>
            <w:tcBorders>
              <w:bottom w:val="single" w:sz="4" w:space="0" w:color="auto"/>
            </w:tcBorders>
            <w:shd w:val="clear" w:color="auto" w:fill="FF6699"/>
            <w:vAlign w:val="center"/>
          </w:tcPr>
          <w:p w14:paraId="261AAE1E" w14:textId="36A8B539" w:rsidR="003E280A" w:rsidRPr="00EC6A64" w:rsidRDefault="003E280A" w:rsidP="003E280A">
            <w:pPr>
              <w:spacing w:line="280" w:lineRule="exact"/>
              <w:jc w:val="center"/>
              <w:rPr>
                <w:sz w:val="16"/>
                <w:szCs w:val="16"/>
              </w:rPr>
            </w:pPr>
            <w:r w:rsidRPr="00EC6A64">
              <w:rPr>
                <w:rFonts w:hint="eastAsia"/>
                <w:sz w:val="16"/>
                <w:szCs w:val="16"/>
              </w:rPr>
              <w:t>車庫棟等随契</w:t>
            </w:r>
          </w:p>
        </w:tc>
        <w:tc>
          <w:tcPr>
            <w:tcW w:w="1323" w:type="dxa"/>
            <w:gridSpan w:val="2"/>
            <w:tcBorders>
              <w:bottom w:val="single" w:sz="4" w:space="0" w:color="auto"/>
            </w:tcBorders>
            <w:shd w:val="clear" w:color="auto" w:fill="auto"/>
            <w:vAlign w:val="center"/>
          </w:tcPr>
          <w:p w14:paraId="68968BE3" w14:textId="4F091443" w:rsidR="003E280A" w:rsidRPr="00EC6A64" w:rsidRDefault="003E280A" w:rsidP="003E280A">
            <w:pPr>
              <w:spacing w:line="280" w:lineRule="exact"/>
              <w:jc w:val="center"/>
              <w:rPr>
                <w:sz w:val="16"/>
                <w:szCs w:val="16"/>
              </w:rPr>
            </w:pPr>
          </w:p>
        </w:tc>
      </w:tr>
      <w:tr w:rsidR="00EC6A64" w:rsidRPr="00EC6A64" w14:paraId="6DD4C4A6" w14:textId="77777777" w:rsidTr="00B9403E">
        <w:trPr>
          <w:trHeight w:val="124"/>
        </w:trPr>
        <w:tc>
          <w:tcPr>
            <w:tcW w:w="9213" w:type="dxa"/>
            <w:gridSpan w:val="9"/>
            <w:tcBorders>
              <w:left w:val="nil"/>
              <w:bottom w:val="nil"/>
              <w:right w:val="nil"/>
            </w:tcBorders>
          </w:tcPr>
          <w:p w14:paraId="3EAC2A05" w14:textId="0FDF64F8" w:rsidR="009720D1" w:rsidRPr="00EC6A64" w:rsidRDefault="009720D1" w:rsidP="00370436">
            <w:pPr>
              <w:spacing w:line="280" w:lineRule="exact"/>
              <w:jc w:val="left"/>
              <w:rPr>
                <w:sz w:val="16"/>
                <w:szCs w:val="16"/>
              </w:rPr>
            </w:pPr>
          </w:p>
        </w:tc>
      </w:tr>
    </w:tbl>
    <w:p w14:paraId="0D20D4D8" w14:textId="1A0AF869" w:rsidR="00112366" w:rsidRPr="00EC6A64" w:rsidRDefault="00A46639" w:rsidP="00C0353D">
      <w:pPr>
        <w:ind w:left="420" w:hangingChars="200" w:hanging="420"/>
        <w:rPr>
          <w:sz w:val="21"/>
          <w:szCs w:val="21"/>
        </w:rPr>
      </w:pPr>
      <w:r w:rsidRPr="00EC6A64">
        <w:rPr>
          <w:rFonts w:hint="eastAsia"/>
          <w:sz w:val="21"/>
          <w:szCs w:val="21"/>
        </w:rPr>
        <w:t xml:space="preserve">　</w:t>
      </w:r>
      <w:r w:rsidR="00C0353D" w:rsidRPr="00EC6A64">
        <w:rPr>
          <w:rFonts w:hint="eastAsia"/>
          <w:sz w:val="21"/>
          <w:szCs w:val="21"/>
        </w:rPr>
        <w:t xml:space="preserve">　　</w:t>
      </w:r>
      <w:r w:rsidR="00A925E6" w:rsidRPr="00EC6A64">
        <w:rPr>
          <w:rFonts w:hint="eastAsia"/>
          <w:sz w:val="21"/>
          <w:szCs w:val="21"/>
        </w:rPr>
        <w:t>①受託可能　　　②</w:t>
      </w:r>
      <w:r w:rsidR="007F519B" w:rsidRPr="00EC6A64">
        <w:rPr>
          <w:rFonts w:hint="eastAsia"/>
          <w:sz w:val="21"/>
          <w:szCs w:val="21"/>
        </w:rPr>
        <w:t>解体までの</w:t>
      </w:r>
      <w:r w:rsidR="00A925E6" w:rsidRPr="00EC6A64">
        <w:rPr>
          <w:rFonts w:hint="eastAsia"/>
          <w:sz w:val="21"/>
          <w:szCs w:val="21"/>
        </w:rPr>
        <w:t>本庁舎</w:t>
      </w:r>
      <w:r w:rsidR="007F519B" w:rsidRPr="00EC6A64">
        <w:rPr>
          <w:rFonts w:hint="eastAsia"/>
          <w:sz w:val="21"/>
          <w:szCs w:val="21"/>
        </w:rPr>
        <w:t>維持管理</w:t>
      </w:r>
      <w:r w:rsidR="00A925E6" w:rsidRPr="00EC6A64">
        <w:rPr>
          <w:rFonts w:hint="eastAsia"/>
          <w:sz w:val="21"/>
          <w:szCs w:val="21"/>
        </w:rPr>
        <w:t>を含めると受託は難しい</w:t>
      </w:r>
    </w:p>
    <w:tbl>
      <w:tblPr>
        <w:tblStyle w:val="a7"/>
        <w:tblW w:w="0" w:type="auto"/>
        <w:tblInd w:w="675" w:type="dxa"/>
        <w:tblLook w:val="04A0" w:firstRow="1" w:lastRow="0" w:firstColumn="1" w:lastColumn="0" w:noHBand="0" w:noVBand="1"/>
      </w:tblPr>
      <w:tblGrid>
        <w:gridCol w:w="8953"/>
      </w:tblGrid>
      <w:tr w:rsidR="00AF2BA2" w:rsidRPr="00EC6A64" w14:paraId="6C06651F" w14:textId="77777777" w:rsidTr="00F54436">
        <w:tc>
          <w:tcPr>
            <w:tcW w:w="9179" w:type="dxa"/>
          </w:tcPr>
          <w:p w14:paraId="3F922621" w14:textId="03AD9039" w:rsidR="00AF2BA2" w:rsidRPr="00EC6A64" w:rsidRDefault="00AF2BA2" w:rsidP="00F54436">
            <w:pPr>
              <w:rPr>
                <w:sz w:val="21"/>
                <w:szCs w:val="21"/>
              </w:rPr>
            </w:pPr>
            <w:r w:rsidRPr="00EC6A64">
              <w:rPr>
                <w:rFonts w:hint="eastAsia"/>
                <w:sz w:val="21"/>
                <w:szCs w:val="21"/>
              </w:rPr>
              <w:t>ご意見（</w:t>
            </w:r>
            <w:r w:rsidR="00AB175F" w:rsidRPr="00EC6A64">
              <w:rPr>
                <w:rFonts w:hint="eastAsia"/>
                <w:sz w:val="21"/>
                <w:szCs w:val="21"/>
              </w:rPr>
              <w:t>自由入力</w:t>
            </w:r>
            <w:r w:rsidRPr="00EC6A64">
              <w:rPr>
                <w:rFonts w:hint="eastAsia"/>
                <w:sz w:val="21"/>
                <w:szCs w:val="21"/>
              </w:rPr>
              <w:t>）</w:t>
            </w:r>
          </w:p>
          <w:p w14:paraId="64CD9AA6" w14:textId="77777777" w:rsidR="00AF2BA2" w:rsidRPr="00EC6A64" w:rsidRDefault="00AF2BA2" w:rsidP="006B6CC0">
            <w:pPr>
              <w:rPr>
                <w:sz w:val="21"/>
                <w:szCs w:val="21"/>
              </w:rPr>
            </w:pPr>
          </w:p>
          <w:p w14:paraId="3EB2CA44" w14:textId="77777777" w:rsidR="00BC4BB5" w:rsidRPr="00EC6A64" w:rsidRDefault="00BC4BB5" w:rsidP="006B6CC0">
            <w:pPr>
              <w:rPr>
                <w:sz w:val="21"/>
                <w:szCs w:val="21"/>
              </w:rPr>
            </w:pPr>
          </w:p>
        </w:tc>
      </w:tr>
    </w:tbl>
    <w:p w14:paraId="4A752152" w14:textId="2A3C9A27" w:rsidR="00CA56E6" w:rsidRPr="00EC6A64" w:rsidRDefault="00CA56E6" w:rsidP="004765C1">
      <w:pPr>
        <w:widowControl/>
        <w:jc w:val="left"/>
        <w:rPr>
          <w:sz w:val="21"/>
          <w:szCs w:val="21"/>
        </w:rPr>
      </w:pPr>
    </w:p>
    <w:p w14:paraId="71F2A102" w14:textId="69E35A49" w:rsidR="001A7785" w:rsidRPr="00EC6A64" w:rsidRDefault="001A7785" w:rsidP="004765C1">
      <w:pPr>
        <w:widowControl/>
        <w:jc w:val="left"/>
        <w:rPr>
          <w:rFonts w:asciiTheme="majorEastAsia" w:eastAsiaTheme="majorEastAsia" w:hAnsiTheme="majorEastAsia"/>
          <w:sz w:val="21"/>
          <w:szCs w:val="21"/>
        </w:rPr>
      </w:pPr>
      <w:r w:rsidRPr="00EC6A64">
        <w:rPr>
          <w:rFonts w:asciiTheme="majorEastAsia" w:eastAsiaTheme="majorEastAsia" w:hAnsiTheme="majorEastAsia" w:hint="eastAsia"/>
          <w:sz w:val="21"/>
          <w:szCs w:val="21"/>
        </w:rPr>
        <w:t>Ⅵ　市営住宅について</w:t>
      </w:r>
    </w:p>
    <w:p w14:paraId="11511589" w14:textId="0DBB454F" w:rsidR="0043245D" w:rsidRPr="00EC6A64" w:rsidRDefault="001A7785" w:rsidP="002B42B4">
      <w:pPr>
        <w:widowControl/>
        <w:ind w:left="283" w:hangingChars="135" w:hanging="283"/>
        <w:jc w:val="left"/>
        <w:rPr>
          <w:sz w:val="21"/>
          <w:szCs w:val="21"/>
        </w:rPr>
      </w:pPr>
      <w:r w:rsidRPr="00EC6A64">
        <w:rPr>
          <w:rFonts w:hint="eastAsia"/>
          <w:sz w:val="21"/>
          <w:szCs w:val="21"/>
        </w:rPr>
        <w:t xml:space="preserve">　　市営住宅について</w:t>
      </w:r>
      <w:r w:rsidR="003D6374">
        <w:rPr>
          <w:rFonts w:hint="eastAsia"/>
          <w:sz w:val="21"/>
          <w:szCs w:val="21"/>
        </w:rPr>
        <w:t>、包括管理とは別に</w:t>
      </w:r>
      <w:r w:rsidR="005453D5" w:rsidRPr="00EC6A64">
        <w:rPr>
          <w:rFonts w:hint="eastAsia"/>
          <w:sz w:val="21"/>
          <w:szCs w:val="21"/>
        </w:rPr>
        <w:t>市営住宅維持管理・修繕等</w:t>
      </w:r>
      <w:r w:rsidRPr="00EC6A64">
        <w:rPr>
          <w:rFonts w:hint="eastAsia"/>
          <w:sz w:val="21"/>
          <w:szCs w:val="21"/>
        </w:rPr>
        <w:t>業務委託</w:t>
      </w:r>
      <w:r w:rsidR="005453D5" w:rsidRPr="00EC6A64">
        <w:rPr>
          <w:rFonts w:hint="eastAsia"/>
          <w:sz w:val="21"/>
          <w:szCs w:val="21"/>
        </w:rPr>
        <w:t>を行って</w:t>
      </w:r>
      <w:r w:rsidRPr="00EC6A64">
        <w:rPr>
          <w:rFonts w:hint="eastAsia"/>
          <w:sz w:val="21"/>
          <w:szCs w:val="21"/>
        </w:rPr>
        <w:t>います。</w:t>
      </w:r>
      <w:r w:rsidR="0043245D" w:rsidRPr="00EC6A64">
        <w:rPr>
          <w:rFonts w:hint="eastAsia"/>
          <w:sz w:val="21"/>
          <w:szCs w:val="21"/>
        </w:rPr>
        <w:t>新たに</w:t>
      </w:r>
      <w:r w:rsidRPr="00EC6A64">
        <w:rPr>
          <w:rFonts w:hint="eastAsia"/>
          <w:sz w:val="21"/>
          <w:szCs w:val="21"/>
        </w:rPr>
        <w:t>令和10年度から</w:t>
      </w:r>
      <w:r w:rsidR="005453D5" w:rsidRPr="00EC6A64">
        <w:rPr>
          <w:rFonts w:hint="eastAsia"/>
          <w:sz w:val="21"/>
          <w:szCs w:val="21"/>
        </w:rPr>
        <w:t>市営住宅維持管理・修繕等業務委託</w:t>
      </w:r>
      <w:r w:rsidR="00A60E63">
        <w:rPr>
          <w:rFonts w:hint="eastAsia"/>
          <w:sz w:val="21"/>
          <w:szCs w:val="21"/>
        </w:rPr>
        <w:t>(５年間)</w:t>
      </w:r>
      <w:r w:rsidR="0018233A" w:rsidRPr="00EC6A64">
        <w:rPr>
          <w:rFonts w:hint="eastAsia"/>
          <w:sz w:val="21"/>
          <w:szCs w:val="21"/>
        </w:rPr>
        <w:t>の第</w:t>
      </w:r>
      <w:r w:rsidR="002B42B4" w:rsidRPr="00EC6A64">
        <w:rPr>
          <w:rFonts w:hint="eastAsia"/>
          <w:sz w:val="21"/>
          <w:szCs w:val="21"/>
        </w:rPr>
        <w:t>３</w:t>
      </w:r>
      <w:r w:rsidR="0018233A" w:rsidRPr="00EC6A64">
        <w:rPr>
          <w:rFonts w:hint="eastAsia"/>
          <w:sz w:val="21"/>
          <w:szCs w:val="21"/>
        </w:rPr>
        <w:t>期</w:t>
      </w:r>
      <w:r w:rsidRPr="00EC6A64">
        <w:rPr>
          <w:rFonts w:hint="eastAsia"/>
          <w:sz w:val="21"/>
          <w:szCs w:val="21"/>
        </w:rPr>
        <w:t>を予定して</w:t>
      </w:r>
      <w:r w:rsidR="0018233A" w:rsidRPr="00EC6A64">
        <w:rPr>
          <w:rFonts w:hint="eastAsia"/>
          <w:sz w:val="21"/>
          <w:szCs w:val="21"/>
        </w:rPr>
        <w:t>いることから</w:t>
      </w:r>
      <w:r w:rsidRPr="00EC6A64">
        <w:rPr>
          <w:rFonts w:hint="eastAsia"/>
          <w:sz w:val="21"/>
          <w:szCs w:val="21"/>
        </w:rPr>
        <w:t>、</w:t>
      </w:r>
      <w:r w:rsidR="005453D5" w:rsidRPr="00EC6A64">
        <w:rPr>
          <w:rFonts w:hint="eastAsia"/>
          <w:sz w:val="21"/>
          <w:szCs w:val="21"/>
        </w:rPr>
        <w:t>同年度に</w:t>
      </w:r>
      <w:r w:rsidR="0043245D" w:rsidRPr="00EC6A64">
        <w:rPr>
          <w:rFonts w:hint="eastAsia"/>
          <w:sz w:val="21"/>
          <w:szCs w:val="21"/>
        </w:rPr>
        <w:t>新たに</w:t>
      </w:r>
      <w:r w:rsidR="005453D5" w:rsidRPr="00EC6A64">
        <w:rPr>
          <w:rFonts w:hint="eastAsia"/>
          <w:sz w:val="21"/>
          <w:szCs w:val="21"/>
        </w:rPr>
        <w:t>第</w:t>
      </w:r>
      <w:r w:rsidR="002B42B4" w:rsidRPr="00EC6A64">
        <w:rPr>
          <w:rFonts w:hint="eastAsia"/>
          <w:sz w:val="21"/>
          <w:szCs w:val="21"/>
        </w:rPr>
        <w:t>３</w:t>
      </w:r>
      <w:r w:rsidR="005453D5" w:rsidRPr="00EC6A64">
        <w:rPr>
          <w:rFonts w:hint="eastAsia"/>
          <w:sz w:val="21"/>
          <w:szCs w:val="21"/>
        </w:rPr>
        <w:t>期を迎える</w:t>
      </w:r>
      <w:r w:rsidR="002B42B4" w:rsidRPr="00EC6A64">
        <w:rPr>
          <w:rFonts w:hint="eastAsia"/>
          <w:sz w:val="21"/>
          <w:szCs w:val="21"/>
        </w:rPr>
        <w:t>包括管理に</w:t>
      </w:r>
      <w:r w:rsidR="0043245D" w:rsidRPr="00EC6A64">
        <w:rPr>
          <w:rFonts w:hint="eastAsia"/>
          <w:sz w:val="21"/>
          <w:szCs w:val="21"/>
        </w:rPr>
        <w:t>市営住宅維持管理・修繕等業務委託</w:t>
      </w:r>
      <w:r w:rsidR="00BE3C87" w:rsidRPr="00EC6A64">
        <w:rPr>
          <w:rFonts w:hint="eastAsia"/>
          <w:sz w:val="21"/>
          <w:szCs w:val="21"/>
        </w:rPr>
        <w:t>に市営住宅維持管理・修繕等業務委託</w:t>
      </w:r>
      <w:r w:rsidR="0043245D" w:rsidRPr="00EC6A64">
        <w:rPr>
          <w:rFonts w:hint="eastAsia"/>
          <w:sz w:val="21"/>
          <w:szCs w:val="21"/>
        </w:rPr>
        <w:t>を</w:t>
      </w:r>
      <w:r w:rsidR="001359B1" w:rsidRPr="00EC6A64">
        <w:rPr>
          <w:rFonts w:hint="eastAsia"/>
          <w:sz w:val="21"/>
          <w:szCs w:val="21"/>
        </w:rPr>
        <w:t>含んで一括発注する</w:t>
      </w:r>
      <w:r w:rsidR="002B42B4" w:rsidRPr="00EC6A64">
        <w:rPr>
          <w:rFonts w:hint="eastAsia"/>
          <w:sz w:val="21"/>
          <w:szCs w:val="21"/>
        </w:rPr>
        <w:t>こと</w:t>
      </w:r>
      <w:r w:rsidR="0018233A" w:rsidRPr="00EC6A64">
        <w:rPr>
          <w:rFonts w:hint="eastAsia"/>
          <w:sz w:val="21"/>
          <w:szCs w:val="21"/>
        </w:rPr>
        <w:t>を検討して</w:t>
      </w:r>
      <w:r w:rsidR="002B42B4" w:rsidRPr="00EC6A64">
        <w:rPr>
          <w:rFonts w:hint="eastAsia"/>
          <w:sz w:val="21"/>
          <w:szCs w:val="21"/>
        </w:rPr>
        <w:t>います。</w:t>
      </w:r>
    </w:p>
    <w:p w14:paraId="4936B63B" w14:textId="77777777" w:rsidR="001359B1" w:rsidRPr="00A60E63" w:rsidRDefault="001359B1" w:rsidP="002B42B4">
      <w:pPr>
        <w:widowControl/>
        <w:ind w:left="283" w:hangingChars="135" w:hanging="283"/>
        <w:jc w:val="left"/>
        <w:rPr>
          <w:sz w:val="21"/>
          <w:szCs w:val="21"/>
        </w:rPr>
      </w:pPr>
    </w:p>
    <w:p w14:paraId="4A92F713" w14:textId="601B161B" w:rsidR="0043245D" w:rsidRPr="00EC6A64" w:rsidRDefault="0043245D" w:rsidP="00737230">
      <w:pPr>
        <w:widowControl/>
        <w:ind w:left="424" w:hangingChars="202" w:hanging="424"/>
        <w:jc w:val="left"/>
        <w:rPr>
          <w:sz w:val="21"/>
          <w:szCs w:val="21"/>
        </w:rPr>
      </w:pPr>
      <w:r w:rsidRPr="00EC6A64">
        <w:rPr>
          <w:rFonts w:hint="eastAsia"/>
          <w:sz w:val="21"/>
          <w:szCs w:val="21"/>
        </w:rPr>
        <w:t>Ｑ14　包括管理と市営住宅維持管理・修繕等業務委託</w:t>
      </w:r>
      <w:r w:rsidR="001359B1" w:rsidRPr="00EC6A64">
        <w:rPr>
          <w:rFonts w:hint="eastAsia"/>
          <w:sz w:val="21"/>
          <w:szCs w:val="21"/>
        </w:rPr>
        <w:t>の発注について、一括発注と別途発注ではどちらが</w:t>
      </w:r>
      <w:r w:rsidR="007A6294" w:rsidRPr="00EC6A64">
        <w:rPr>
          <w:rFonts w:hint="eastAsia"/>
          <w:sz w:val="21"/>
          <w:szCs w:val="21"/>
        </w:rPr>
        <w:t>良</w:t>
      </w:r>
      <w:r w:rsidR="001359B1" w:rsidRPr="00EC6A64">
        <w:rPr>
          <w:rFonts w:hint="eastAsia"/>
          <w:sz w:val="21"/>
          <w:szCs w:val="21"/>
        </w:rPr>
        <w:t>い</w:t>
      </w:r>
      <w:r w:rsidR="00BE3C87" w:rsidRPr="00EC6A64">
        <w:rPr>
          <w:rFonts w:hint="eastAsia"/>
          <w:sz w:val="21"/>
          <w:szCs w:val="21"/>
        </w:rPr>
        <w:t>とお考え</w:t>
      </w:r>
      <w:r w:rsidR="001359B1" w:rsidRPr="00EC6A64">
        <w:rPr>
          <w:rFonts w:hint="eastAsia"/>
          <w:sz w:val="21"/>
          <w:szCs w:val="21"/>
        </w:rPr>
        <w:t>ですか。</w:t>
      </w:r>
    </w:p>
    <w:p w14:paraId="2DD73517" w14:textId="5E64F25B" w:rsidR="00230FC2" w:rsidRPr="00EC6A64" w:rsidRDefault="00230FC2" w:rsidP="0043245D">
      <w:pPr>
        <w:widowControl/>
        <w:jc w:val="left"/>
        <w:rPr>
          <w:sz w:val="21"/>
          <w:szCs w:val="21"/>
        </w:rPr>
      </w:pPr>
      <w:r w:rsidRPr="00EC6A64">
        <w:rPr>
          <w:rFonts w:hint="eastAsia"/>
          <w:sz w:val="21"/>
          <w:szCs w:val="21"/>
        </w:rPr>
        <w:t xml:space="preserve">　　①一括発注が良い　　②別途発注が</w:t>
      </w:r>
      <w:r w:rsidR="001359B1" w:rsidRPr="00EC6A64">
        <w:rPr>
          <w:rFonts w:hint="eastAsia"/>
          <w:sz w:val="21"/>
          <w:szCs w:val="21"/>
        </w:rPr>
        <w:t>良い</w:t>
      </w:r>
    </w:p>
    <w:tbl>
      <w:tblPr>
        <w:tblStyle w:val="a7"/>
        <w:tblW w:w="0" w:type="auto"/>
        <w:tblInd w:w="675" w:type="dxa"/>
        <w:tblLook w:val="04A0" w:firstRow="1" w:lastRow="0" w:firstColumn="1" w:lastColumn="0" w:noHBand="0" w:noVBand="1"/>
      </w:tblPr>
      <w:tblGrid>
        <w:gridCol w:w="8953"/>
      </w:tblGrid>
      <w:tr w:rsidR="0043245D" w:rsidRPr="00EC6A64" w14:paraId="4122C7B4" w14:textId="77777777" w:rsidTr="00711D29">
        <w:tc>
          <w:tcPr>
            <w:tcW w:w="9179" w:type="dxa"/>
          </w:tcPr>
          <w:p w14:paraId="031D67FA" w14:textId="77777777" w:rsidR="0043245D" w:rsidRPr="00EC6A64" w:rsidRDefault="0043245D" w:rsidP="00711D29">
            <w:pPr>
              <w:rPr>
                <w:sz w:val="21"/>
                <w:szCs w:val="21"/>
              </w:rPr>
            </w:pPr>
            <w:r w:rsidRPr="00EC6A64">
              <w:rPr>
                <w:rFonts w:hint="eastAsia"/>
                <w:sz w:val="21"/>
                <w:szCs w:val="21"/>
              </w:rPr>
              <w:t>ご意見（自由入力）</w:t>
            </w:r>
          </w:p>
          <w:p w14:paraId="1A2A8DA8" w14:textId="77777777" w:rsidR="0043245D" w:rsidRPr="00EC6A64" w:rsidRDefault="0043245D" w:rsidP="00711D29">
            <w:pPr>
              <w:rPr>
                <w:sz w:val="21"/>
                <w:szCs w:val="21"/>
              </w:rPr>
            </w:pPr>
          </w:p>
          <w:p w14:paraId="6D892379" w14:textId="77777777" w:rsidR="0043245D" w:rsidRPr="00EC6A64" w:rsidRDefault="0043245D" w:rsidP="00711D29">
            <w:pPr>
              <w:rPr>
                <w:sz w:val="21"/>
                <w:szCs w:val="21"/>
              </w:rPr>
            </w:pPr>
          </w:p>
        </w:tc>
      </w:tr>
    </w:tbl>
    <w:p w14:paraId="0A072A95" w14:textId="77777777" w:rsidR="001359B1" w:rsidRPr="00EC6A64" w:rsidRDefault="001359B1" w:rsidP="001359B1">
      <w:pPr>
        <w:widowControl/>
        <w:ind w:left="424" w:hangingChars="202" w:hanging="424"/>
        <w:jc w:val="left"/>
        <w:rPr>
          <w:sz w:val="21"/>
          <w:szCs w:val="21"/>
        </w:rPr>
      </w:pPr>
    </w:p>
    <w:p w14:paraId="1034DC19" w14:textId="298FCF89" w:rsidR="0043245D" w:rsidRPr="00EC6A64" w:rsidRDefault="001359B1" w:rsidP="001359B1">
      <w:pPr>
        <w:widowControl/>
        <w:ind w:left="424" w:hangingChars="202" w:hanging="424"/>
        <w:jc w:val="left"/>
        <w:rPr>
          <w:sz w:val="21"/>
          <w:szCs w:val="21"/>
        </w:rPr>
      </w:pPr>
      <w:r w:rsidRPr="00EC6A64">
        <w:rPr>
          <w:rFonts w:hint="eastAsia"/>
          <w:sz w:val="21"/>
          <w:szCs w:val="21"/>
        </w:rPr>
        <w:t xml:space="preserve">Ｑ15　</w:t>
      </w:r>
      <w:r w:rsidR="007A6294" w:rsidRPr="00EC6A64">
        <w:rPr>
          <w:rFonts w:hint="eastAsia"/>
          <w:sz w:val="21"/>
          <w:szCs w:val="21"/>
        </w:rPr>
        <w:t>市営住宅維持管理・修繕等業務委託</w:t>
      </w:r>
      <w:r w:rsidR="00E520D6" w:rsidRPr="00EC6A64">
        <w:rPr>
          <w:rFonts w:hint="eastAsia"/>
          <w:sz w:val="21"/>
          <w:szCs w:val="21"/>
        </w:rPr>
        <w:t>の</w:t>
      </w:r>
      <w:r w:rsidR="007A6294" w:rsidRPr="00EC6A64">
        <w:rPr>
          <w:rFonts w:hint="eastAsia"/>
          <w:sz w:val="21"/>
          <w:szCs w:val="21"/>
        </w:rPr>
        <w:t>設備の保守点検と修繕</w:t>
      </w:r>
      <w:r w:rsidR="00E520D6" w:rsidRPr="00EC6A64">
        <w:rPr>
          <w:rFonts w:hint="eastAsia"/>
          <w:sz w:val="21"/>
          <w:szCs w:val="21"/>
        </w:rPr>
        <w:t>等</w:t>
      </w:r>
      <w:r w:rsidR="007A6294" w:rsidRPr="00EC6A64">
        <w:rPr>
          <w:rFonts w:hint="eastAsia"/>
          <w:sz w:val="21"/>
          <w:szCs w:val="21"/>
        </w:rPr>
        <w:t>に下記</w:t>
      </w:r>
      <w:r w:rsidR="00BE3C87" w:rsidRPr="00EC6A64">
        <w:rPr>
          <w:rFonts w:hint="eastAsia"/>
          <w:sz w:val="21"/>
          <w:szCs w:val="21"/>
        </w:rPr>
        <w:t>⑴～⑼</w:t>
      </w:r>
      <w:r w:rsidR="007A6294" w:rsidRPr="00EC6A64">
        <w:rPr>
          <w:rFonts w:hint="eastAsia"/>
          <w:sz w:val="21"/>
          <w:szCs w:val="21"/>
        </w:rPr>
        <w:t>を追加する</w:t>
      </w:r>
      <w:r w:rsidR="00737230" w:rsidRPr="00EC6A64">
        <w:rPr>
          <w:rFonts w:hint="eastAsia"/>
          <w:sz w:val="21"/>
          <w:szCs w:val="21"/>
        </w:rPr>
        <w:t>ことを検討しています</w:t>
      </w:r>
      <w:r w:rsidR="007A6294" w:rsidRPr="00EC6A64">
        <w:rPr>
          <w:rFonts w:hint="eastAsia"/>
          <w:sz w:val="21"/>
          <w:szCs w:val="21"/>
        </w:rPr>
        <w:t>が、受託可能ですか。</w:t>
      </w:r>
    </w:p>
    <w:p w14:paraId="70931996" w14:textId="28BB8EAC" w:rsidR="002B42B4" w:rsidRPr="00EC6A64" w:rsidRDefault="007A6294" w:rsidP="00737230">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⑴ </w:t>
      </w:r>
      <w:r w:rsidR="002B42B4" w:rsidRPr="00EC6A64">
        <w:rPr>
          <w:rFonts w:ascii="ＭＳ 明朝" w:eastAsia="ＭＳ 明朝" w:hAnsi="ＭＳ 明朝" w:hint="eastAsia"/>
          <w:bCs/>
          <w:sz w:val="21"/>
          <w:szCs w:val="20"/>
        </w:rPr>
        <w:t>市営住宅入居者からの共益費回収支援</w:t>
      </w:r>
    </w:p>
    <w:p w14:paraId="035EE4E2" w14:textId="6590A908" w:rsidR="002B42B4" w:rsidRPr="00EC6A64" w:rsidRDefault="007A6294" w:rsidP="00737230">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⑵ </w:t>
      </w:r>
      <w:r w:rsidR="002B42B4" w:rsidRPr="00EC6A64">
        <w:rPr>
          <w:rFonts w:ascii="ＭＳ 明朝" w:eastAsia="ＭＳ 明朝" w:hAnsi="ＭＳ 明朝" w:hint="eastAsia"/>
          <w:bCs/>
          <w:sz w:val="21"/>
          <w:szCs w:val="20"/>
        </w:rPr>
        <w:t>市営住宅駐車場不正駐車車両調査業務</w:t>
      </w:r>
    </w:p>
    <w:p w14:paraId="1E957007" w14:textId="5515953C" w:rsidR="002B42B4" w:rsidRPr="00EC6A64" w:rsidRDefault="007A6294" w:rsidP="007A6294">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⑶ </w:t>
      </w:r>
      <w:r w:rsidR="002B42B4" w:rsidRPr="00EC6A64">
        <w:rPr>
          <w:rFonts w:ascii="ＭＳ 明朝" w:eastAsia="ＭＳ 明朝" w:hAnsi="ＭＳ 明朝" w:hint="eastAsia"/>
          <w:bCs/>
          <w:sz w:val="21"/>
          <w:szCs w:val="20"/>
        </w:rPr>
        <w:t>入居者居住状況調査業務（各種メーター確認など）</w:t>
      </w:r>
    </w:p>
    <w:p w14:paraId="64401711" w14:textId="1B98EF00" w:rsidR="002B42B4" w:rsidRPr="00EC6A64" w:rsidRDefault="007A6294" w:rsidP="007A6294">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⑷ </w:t>
      </w:r>
      <w:r w:rsidR="002B42B4" w:rsidRPr="00EC6A64">
        <w:rPr>
          <w:rFonts w:ascii="ＭＳ 明朝" w:eastAsia="ＭＳ 明朝" w:hAnsi="ＭＳ 明朝" w:hint="eastAsia"/>
          <w:bCs/>
          <w:sz w:val="21"/>
          <w:szCs w:val="20"/>
        </w:rPr>
        <w:t>迷惑行為入居者確認業務（ゴミ屋敷、動物飼育、騒音など）</w:t>
      </w:r>
    </w:p>
    <w:p w14:paraId="6D6C1634" w14:textId="0C9DC4F0" w:rsidR="002B42B4" w:rsidRPr="00EC6A64" w:rsidRDefault="007A6294" w:rsidP="007A6294">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⑸ </w:t>
      </w:r>
      <w:r w:rsidR="002B42B4" w:rsidRPr="00EC6A64">
        <w:rPr>
          <w:rFonts w:ascii="ＭＳ 明朝" w:eastAsia="ＭＳ 明朝" w:hAnsi="ＭＳ 明朝" w:hint="eastAsia"/>
          <w:bCs/>
          <w:sz w:val="21"/>
          <w:szCs w:val="20"/>
        </w:rPr>
        <w:t>入居者安否確認業務</w:t>
      </w:r>
    </w:p>
    <w:p w14:paraId="251E0F06" w14:textId="1D4F773B" w:rsidR="002B42B4" w:rsidRPr="00EC6A64" w:rsidRDefault="007A6294" w:rsidP="007A6294">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⑹ </w:t>
      </w:r>
      <w:r w:rsidR="002B42B4" w:rsidRPr="00EC6A64">
        <w:rPr>
          <w:rFonts w:ascii="ＭＳ 明朝" w:eastAsia="ＭＳ 明朝" w:hAnsi="ＭＳ 明朝" w:hint="eastAsia"/>
          <w:bCs/>
          <w:sz w:val="21"/>
          <w:szCs w:val="20"/>
        </w:rPr>
        <w:t>市が依頼する入居者接触支援（連絡が取れない入居者と接触して市につなぐ）</w:t>
      </w:r>
    </w:p>
    <w:p w14:paraId="7CA9E17B" w14:textId="485C705D" w:rsidR="002B42B4" w:rsidRPr="00EC6A64" w:rsidRDefault="007A6294" w:rsidP="007A6294">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⑺ </w:t>
      </w:r>
      <w:r w:rsidR="002B42B4" w:rsidRPr="00EC6A64">
        <w:rPr>
          <w:rFonts w:ascii="ＭＳ 明朝" w:eastAsia="ＭＳ 明朝" w:hAnsi="ＭＳ 明朝" w:hint="eastAsia"/>
          <w:bCs/>
          <w:sz w:val="21"/>
          <w:szCs w:val="20"/>
        </w:rPr>
        <w:t>駐車場目的外使用による民間への時間貸し業務</w:t>
      </w:r>
    </w:p>
    <w:p w14:paraId="2B099B6C" w14:textId="6380341F" w:rsidR="001359B1" w:rsidRPr="00EC6A64" w:rsidRDefault="007A6294" w:rsidP="007A6294">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⑻ </w:t>
      </w:r>
      <w:r w:rsidR="002B42B4" w:rsidRPr="00EC6A64">
        <w:rPr>
          <w:rFonts w:ascii="ＭＳ 明朝" w:eastAsia="ＭＳ 明朝" w:hAnsi="ＭＳ 明朝" w:hint="eastAsia"/>
          <w:bCs/>
          <w:sz w:val="21"/>
          <w:szCs w:val="20"/>
        </w:rPr>
        <w:t>入居者の困りごと支援業務（電球交換など）</w:t>
      </w:r>
    </w:p>
    <w:p w14:paraId="05B5EF25" w14:textId="6578B9E3" w:rsidR="001359B1" w:rsidRPr="00EC6A64" w:rsidRDefault="007A6294" w:rsidP="007A6294">
      <w:pPr>
        <w:ind w:firstLineChars="300" w:firstLine="630"/>
        <w:rPr>
          <w:rFonts w:ascii="ＭＳ 明朝" w:eastAsia="ＭＳ 明朝" w:hAnsi="ＭＳ 明朝"/>
          <w:bCs/>
          <w:sz w:val="21"/>
          <w:szCs w:val="20"/>
        </w:rPr>
      </w:pPr>
      <w:r w:rsidRPr="00EC6A64">
        <w:rPr>
          <w:rFonts w:ascii="ＭＳ 明朝" w:eastAsia="ＭＳ 明朝" w:hAnsi="ＭＳ 明朝" w:hint="eastAsia"/>
          <w:bCs/>
          <w:sz w:val="21"/>
          <w:szCs w:val="20"/>
        </w:rPr>
        <w:t xml:space="preserve">⑼ </w:t>
      </w:r>
      <w:r w:rsidR="002B42B4" w:rsidRPr="00EC6A64">
        <w:rPr>
          <w:rFonts w:ascii="ＭＳ 明朝" w:eastAsia="ＭＳ 明朝" w:hAnsi="ＭＳ 明朝" w:hint="eastAsia"/>
          <w:bCs/>
          <w:sz w:val="21"/>
          <w:szCs w:val="20"/>
        </w:rPr>
        <w:t>管理人、自治会の困りごと支援業務（除草、剪定など）</w:t>
      </w:r>
    </w:p>
    <w:p w14:paraId="63915491" w14:textId="368F61EC" w:rsidR="001359B1" w:rsidRPr="00EC6A64" w:rsidRDefault="001359B1" w:rsidP="001359B1">
      <w:pPr>
        <w:ind w:firstLineChars="300" w:firstLine="630"/>
        <w:rPr>
          <w:sz w:val="21"/>
          <w:szCs w:val="21"/>
        </w:rPr>
      </w:pPr>
      <w:r w:rsidRPr="00EC6A64">
        <w:rPr>
          <w:rFonts w:hint="eastAsia"/>
          <w:sz w:val="21"/>
          <w:szCs w:val="21"/>
        </w:rPr>
        <w:lastRenderedPageBreak/>
        <w:t>①可能　　　②不可能</w:t>
      </w:r>
      <w:r w:rsidR="007A6294" w:rsidRPr="00EC6A64">
        <w:rPr>
          <w:rFonts w:hint="eastAsia"/>
          <w:sz w:val="21"/>
          <w:szCs w:val="21"/>
        </w:rPr>
        <w:t xml:space="preserve">　　③一部可能（⑴～⑼で可能な項目をご意見欄に記入ください）</w:t>
      </w:r>
    </w:p>
    <w:tbl>
      <w:tblPr>
        <w:tblStyle w:val="a7"/>
        <w:tblW w:w="0" w:type="auto"/>
        <w:tblInd w:w="675" w:type="dxa"/>
        <w:tblLook w:val="04A0" w:firstRow="1" w:lastRow="0" w:firstColumn="1" w:lastColumn="0" w:noHBand="0" w:noVBand="1"/>
      </w:tblPr>
      <w:tblGrid>
        <w:gridCol w:w="8953"/>
      </w:tblGrid>
      <w:tr w:rsidR="001A7785" w:rsidRPr="00EC6A64" w14:paraId="6A47BEAF" w14:textId="77777777" w:rsidTr="001359B1">
        <w:tc>
          <w:tcPr>
            <w:tcW w:w="8953" w:type="dxa"/>
          </w:tcPr>
          <w:p w14:paraId="0FA42A1B" w14:textId="0A25828B" w:rsidR="001A7785" w:rsidRPr="00EC6A64" w:rsidRDefault="001A7785" w:rsidP="00255958">
            <w:pPr>
              <w:rPr>
                <w:sz w:val="21"/>
                <w:szCs w:val="21"/>
              </w:rPr>
            </w:pPr>
            <w:r w:rsidRPr="00EC6A64">
              <w:rPr>
                <w:rFonts w:hint="eastAsia"/>
                <w:sz w:val="21"/>
                <w:szCs w:val="21"/>
              </w:rPr>
              <w:t>ご意見（自由入力）</w:t>
            </w:r>
          </w:p>
          <w:p w14:paraId="27EFFA18" w14:textId="77777777" w:rsidR="001A7785" w:rsidRPr="00EC6A64" w:rsidRDefault="001A7785" w:rsidP="00255958">
            <w:pPr>
              <w:rPr>
                <w:sz w:val="21"/>
                <w:szCs w:val="21"/>
              </w:rPr>
            </w:pPr>
          </w:p>
          <w:p w14:paraId="3C5A2B9B" w14:textId="77777777" w:rsidR="001A7785" w:rsidRPr="00EC6A64" w:rsidRDefault="001A7785" w:rsidP="00255958">
            <w:pPr>
              <w:rPr>
                <w:sz w:val="21"/>
                <w:szCs w:val="21"/>
              </w:rPr>
            </w:pPr>
          </w:p>
        </w:tc>
      </w:tr>
    </w:tbl>
    <w:p w14:paraId="35490D83" w14:textId="77777777" w:rsidR="001359B1" w:rsidRPr="00EC6A64" w:rsidRDefault="001359B1" w:rsidP="004765C1">
      <w:pPr>
        <w:widowControl/>
        <w:jc w:val="left"/>
        <w:rPr>
          <w:sz w:val="21"/>
          <w:szCs w:val="21"/>
        </w:rPr>
      </w:pPr>
    </w:p>
    <w:p w14:paraId="727C71E8" w14:textId="2CC2E716" w:rsidR="00A453EA" w:rsidRPr="00EC6A64" w:rsidRDefault="001A7785" w:rsidP="001359B1">
      <w:pPr>
        <w:widowControl/>
        <w:jc w:val="left"/>
        <w:rPr>
          <w:rFonts w:asciiTheme="majorEastAsia" w:eastAsiaTheme="majorEastAsia" w:hAnsiTheme="majorEastAsia"/>
          <w:sz w:val="21"/>
          <w:szCs w:val="21"/>
        </w:rPr>
      </w:pPr>
      <w:r w:rsidRPr="00EC6A64">
        <w:rPr>
          <w:rFonts w:asciiTheme="majorEastAsia" w:eastAsiaTheme="majorEastAsia" w:hAnsiTheme="majorEastAsia" w:cs="ＭＳ 明朝" w:hint="eastAsia"/>
          <w:sz w:val="21"/>
          <w:szCs w:val="21"/>
        </w:rPr>
        <w:t>Ⅶ</w:t>
      </w:r>
      <w:r w:rsidR="00BC4BB5" w:rsidRPr="00EC6A64">
        <w:rPr>
          <w:rFonts w:asciiTheme="majorEastAsia" w:eastAsiaTheme="majorEastAsia" w:hAnsiTheme="majorEastAsia" w:cs="ＭＳ 明朝" w:hint="eastAsia"/>
          <w:sz w:val="21"/>
          <w:szCs w:val="21"/>
        </w:rPr>
        <w:t xml:space="preserve">　</w:t>
      </w:r>
      <w:r w:rsidR="009D1391" w:rsidRPr="00EC6A64">
        <w:rPr>
          <w:rFonts w:asciiTheme="majorEastAsia" w:eastAsiaTheme="majorEastAsia" w:hAnsiTheme="majorEastAsia" w:cs="ＭＳ 明朝" w:hint="eastAsia"/>
          <w:sz w:val="21"/>
          <w:szCs w:val="21"/>
        </w:rPr>
        <w:t>その他</w:t>
      </w:r>
    </w:p>
    <w:p w14:paraId="2B2ACE1D" w14:textId="759D482D" w:rsidR="00A453EA" w:rsidRPr="00EC6A64" w:rsidRDefault="009D1391" w:rsidP="0085617C">
      <w:pPr>
        <w:ind w:left="420" w:hangingChars="200" w:hanging="420"/>
        <w:rPr>
          <w:sz w:val="21"/>
          <w:szCs w:val="21"/>
        </w:rPr>
      </w:pPr>
      <w:r w:rsidRPr="00EC6A64">
        <w:rPr>
          <w:rFonts w:hint="eastAsia"/>
          <w:sz w:val="21"/>
          <w:szCs w:val="21"/>
        </w:rPr>
        <w:t>Ｑ</w:t>
      </w:r>
      <w:r w:rsidR="00FD28E4" w:rsidRPr="00EC6A64">
        <w:rPr>
          <w:rFonts w:hint="eastAsia"/>
          <w:sz w:val="21"/>
          <w:szCs w:val="21"/>
        </w:rPr>
        <w:t>1</w:t>
      </w:r>
      <w:r w:rsidR="001B1A75" w:rsidRPr="00EC6A64">
        <w:rPr>
          <w:rFonts w:hint="eastAsia"/>
          <w:sz w:val="21"/>
          <w:szCs w:val="21"/>
        </w:rPr>
        <w:t>6</w:t>
      </w:r>
      <w:r w:rsidRPr="00EC6A64">
        <w:rPr>
          <w:rFonts w:hint="eastAsia"/>
          <w:sz w:val="21"/>
          <w:szCs w:val="21"/>
        </w:rPr>
        <w:t xml:space="preserve">　貴社が追加サービス、付加価値事業として提案できることはありますか。</w:t>
      </w:r>
    </w:p>
    <w:tbl>
      <w:tblPr>
        <w:tblStyle w:val="a7"/>
        <w:tblW w:w="0" w:type="auto"/>
        <w:tblInd w:w="675" w:type="dxa"/>
        <w:tblLook w:val="04A0" w:firstRow="1" w:lastRow="0" w:firstColumn="1" w:lastColumn="0" w:noHBand="0" w:noVBand="1"/>
      </w:tblPr>
      <w:tblGrid>
        <w:gridCol w:w="8953"/>
      </w:tblGrid>
      <w:tr w:rsidR="009D1391" w:rsidRPr="00EC6A64" w14:paraId="0264FDBD" w14:textId="77777777" w:rsidTr="009D1391">
        <w:tc>
          <w:tcPr>
            <w:tcW w:w="9179" w:type="dxa"/>
          </w:tcPr>
          <w:p w14:paraId="2431F9B1" w14:textId="77777777" w:rsidR="009D1391" w:rsidRPr="00EC6A64" w:rsidRDefault="009D1391" w:rsidP="009D1391">
            <w:pPr>
              <w:rPr>
                <w:sz w:val="21"/>
                <w:szCs w:val="21"/>
              </w:rPr>
            </w:pPr>
            <w:r w:rsidRPr="00EC6A64">
              <w:rPr>
                <w:rFonts w:hint="eastAsia"/>
                <w:sz w:val="21"/>
                <w:szCs w:val="21"/>
              </w:rPr>
              <w:t>ご意見（追加サービス、付加価値事業）</w:t>
            </w:r>
          </w:p>
          <w:p w14:paraId="2C44B5E5" w14:textId="77777777" w:rsidR="009D1391" w:rsidRPr="00EC6A64" w:rsidRDefault="009D1391" w:rsidP="0085617C">
            <w:pPr>
              <w:rPr>
                <w:sz w:val="21"/>
                <w:szCs w:val="21"/>
              </w:rPr>
            </w:pPr>
          </w:p>
          <w:p w14:paraId="6302EDAD" w14:textId="77777777" w:rsidR="009D1391" w:rsidRPr="00EC6A64" w:rsidRDefault="009D1391" w:rsidP="0085617C">
            <w:pPr>
              <w:rPr>
                <w:sz w:val="21"/>
                <w:szCs w:val="21"/>
              </w:rPr>
            </w:pPr>
          </w:p>
        </w:tc>
      </w:tr>
    </w:tbl>
    <w:p w14:paraId="7980D26C" w14:textId="77777777" w:rsidR="009D1391" w:rsidRPr="00EC6A64" w:rsidRDefault="009D1391" w:rsidP="0085617C">
      <w:pPr>
        <w:ind w:left="420" w:hangingChars="200" w:hanging="420"/>
        <w:rPr>
          <w:sz w:val="21"/>
          <w:szCs w:val="21"/>
        </w:rPr>
      </w:pPr>
    </w:p>
    <w:p w14:paraId="5E157085" w14:textId="7A3299A9" w:rsidR="00A453EA" w:rsidRPr="00EC6A64" w:rsidRDefault="009D1391" w:rsidP="0085617C">
      <w:pPr>
        <w:ind w:left="420" w:hangingChars="200" w:hanging="420"/>
        <w:rPr>
          <w:sz w:val="21"/>
          <w:szCs w:val="21"/>
        </w:rPr>
      </w:pPr>
      <w:r w:rsidRPr="00EC6A64">
        <w:rPr>
          <w:rFonts w:hint="eastAsia"/>
          <w:sz w:val="21"/>
          <w:szCs w:val="21"/>
        </w:rPr>
        <w:t>Ｑ</w:t>
      </w:r>
      <w:r w:rsidR="00FD28E4" w:rsidRPr="00EC6A64">
        <w:rPr>
          <w:rFonts w:hint="eastAsia"/>
          <w:sz w:val="21"/>
          <w:szCs w:val="21"/>
        </w:rPr>
        <w:t>1</w:t>
      </w:r>
      <w:r w:rsidR="001B1A75" w:rsidRPr="00EC6A64">
        <w:rPr>
          <w:rFonts w:hint="eastAsia"/>
          <w:sz w:val="21"/>
          <w:szCs w:val="21"/>
        </w:rPr>
        <w:t>7</w:t>
      </w:r>
      <w:r w:rsidRPr="00EC6A64">
        <w:rPr>
          <w:rFonts w:hint="eastAsia"/>
          <w:sz w:val="21"/>
          <w:szCs w:val="21"/>
        </w:rPr>
        <w:t xml:space="preserve">　以上のほか、包括管理全体についてご意見はありますか。</w:t>
      </w:r>
    </w:p>
    <w:tbl>
      <w:tblPr>
        <w:tblStyle w:val="a7"/>
        <w:tblW w:w="0" w:type="auto"/>
        <w:tblInd w:w="675" w:type="dxa"/>
        <w:tblLook w:val="04A0" w:firstRow="1" w:lastRow="0" w:firstColumn="1" w:lastColumn="0" w:noHBand="0" w:noVBand="1"/>
      </w:tblPr>
      <w:tblGrid>
        <w:gridCol w:w="8953"/>
      </w:tblGrid>
      <w:tr w:rsidR="009D1391" w:rsidRPr="00EC6A64" w14:paraId="64FA25F7" w14:textId="77777777" w:rsidTr="009D1391">
        <w:tc>
          <w:tcPr>
            <w:tcW w:w="9179" w:type="dxa"/>
          </w:tcPr>
          <w:p w14:paraId="778A7EBF" w14:textId="77777777" w:rsidR="009D1391" w:rsidRPr="00EC6A64" w:rsidRDefault="009D1391" w:rsidP="0085617C">
            <w:pPr>
              <w:rPr>
                <w:sz w:val="21"/>
                <w:szCs w:val="21"/>
              </w:rPr>
            </w:pPr>
            <w:r w:rsidRPr="00EC6A64">
              <w:rPr>
                <w:rFonts w:hint="eastAsia"/>
                <w:sz w:val="21"/>
                <w:szCs w:val="21"/>
              </w:rPr>
              <w:t>ご意見（包括管理全体）</w:t>
            </w:r>
          </w:p>
          <w:p w14:paraId="172D5CD3" w14:textId="77777777" w:rsidR="009D1391" w:rsidRPr="00EC6A64" w:rsidRDefault="009D1391" w:rsidP="0085617C">
            <w:pPr>
              <w:rPr>
                <w:sz w:val="21"/>
                <w:szCs w:val="21"/>
              </w:rPr>
            </w:pPr>
          </w:p>
          <w:p w14:paraId="424ED2CF" w14:textId="77777777" w:rsidR="009D1391" w:rsidRPr="00EC6A64" w:rsidRDefault="009D1391" w:rsidP="0085617C">
            <w:pPr>
              <w:rPr>
                <w:sz w:val="21"/>
                <w:szCs w:val="21"/>
              </w:rPr>
            </w:pPr>
          </w:p>
        </w:tc>
      </w:tr>
    </w:tbl>
    <w:p w14:paraId="6B8F5B9B" w14:textId="77777777" w:rsidR="004C09AE" w:rsidRPr="00EC6A64" w:rsidRDefault="004C09AE" w:rsidP="00917AE3">
      <w:pPr>
        <w:ind w:left="420" w:hangingChars="200" w:hanging="420"/>
        <w:rPr>
          <w:sz w:val="21"/>
          <w:szCs w:val="21"/>
        </w:rPr>
      </w:pPr>
    </w:p>
    <w:sectPr w:rsidR="004C09AE" w:rsidRPr="00EC6A64" w:rsidSect="0039768C">
      <w:footerReference w:type="default" r:id="rId6"/>
      <w:pgSz w:w="11906" w:h="16838" w:code="9"/>
      <w:pgMar w:top="1134" w:right="1134" w:bottom="1134" w:left="1134" w:header="851" w:footer="283"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3FBE1" w14:textId="77777777" w:rsidR="00982D70" w:rsidRDefault="00982D70" w:rsidP="0039768C">
      <w:r>
        <w:separator/>
      </w:r>
    </w:p>
  </w:endnote>
  <w:endnote w:type="continuationSeparator" w:id="0">
    <w:p w14:paraId="2542B509" w14:textId="77777777" w:rsidR="00982D70" w:rsidRDefault="00982D70" w:rsidP="00397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589746"/>
      <w:docPartObj>
        <w:docPartGallery w:val="Page Numbers (Bottom of Page)"/>
        <w:docPartUnique/>
      </w:docPartObj>
    </w:sdtPr>
    <w:sdtEndPr/>
    <w:sdtContent>
      <w:p w14:paraId="5E119F47" w14:textId="5F2E31B2" w:rsidR="0039768C" w:rsidRDefault="0039768C">
        <w:pPr>
          <w:pStyle w:val="a5"/>
          <w:jc w:val="center"/>
        </w:pPr>
        <w:r>
          <w:fldChar w:fldCharType="begin"/>
        </w:r>
        <w:r>
          <w:instrText>PAGE   \* MERGEFORMAT</w:instrText>
        </w:r>
        <w:r>
          <w:fldChar w:fldCharType="separate"/>
        </w:r>
        <w:r w:rsidR="00A60E63" w:rsidRPr="00A60E63">
          <w:rPr>
            <w:noProof/>
            <w:lang w:val="ja-JP"/>
          </w:rPr>
          <w:t>-</w:t>
        </w:r>
        <w:r w:rsidR="00A60E63">
          <w:rPr>
            <w:noProof/>
          </w:rPr>
          <w:t xml:space="preserve"> 5 -</w:t>
        </w:r>
        <w:r>
          <w:fldChar w:fldCharType="end"/>
        </w:r>
      </w:p>
    </w:sdtContent>
  </w:sdt>
  <w:p w14:paraId="65184D38" w14:textId="77777777" w:rsidR="0039768C" w:rsidRDefault="003976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ED1A8" w14:textId="77777777" w:rsidR="00982D70" w:rsidRDefault="00982D70" w:rsidP="0039768C">
      <w:r>
        <w:separator/>
      </w:r>
    </w:p>
  </w:footnote>
  <w:footnote w:type="continuationSeparator" w:id="0">
    <w:p w14:paraId="234FC1EE" w14:textId="77777777" w:rsidR="00982D70" w:rsidRDefault="00982D70" w:rsidP="003976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DEB"/>
    <w:rsid w:val="000005DC"/>
    <w:rsid w:val="00000CAC"/>
    <w:rsid w:val="00000FAC"/>
    <w:rsid w:val="00002044"/>
    <w:rsid w:val="000023C7"/>
    <w:rsid w:val="00002B55"/>
    <w:rsid w:val="000038D4"/>
    <w:rsid w:val="000048D6"/>
    <w:rsid w:val="0000773E"/>
    <w:rsid w:val="000077EC"/>
    <w:rsid w:val="00007B5B"/>
    <w:rsid w:val="00007B6A"/>
    <w:rsid w:val="00007FB7"/>
    <w:rsid w:val="00011220"/>
    <w:rsid w:val="0001175A"/>
    <w:rsid w:val="00011DAF"/>
    <w:rsid w:val="00012A08"/>
    <w:rsid w:val="00012CF2"/>
    <w:rsid w:val="00014434"/>
    <w:rsid w:val="000146F5"/>
    <w:rsid w:val="00014CED"/>
    <w:rsid w:val="00015AA6"/>
    <w:rsid w:val="00015F5C"/>
    <w:rsid w:val="00020EE1"/>
    <w:rsid w:val="000223AE"/>
    <w:rsid w:val="0002303B"/>
    <w:rsid w:val="000234FE"/>
    <w:rsid w:val="00024721"/>
    <w:rsid w:val="00025BEF"/>
    <w:rsid w:val="00025D81"/>
    <w:rsid w:val="00025FBF"/>
    <w:rsid w:val="00026B0D"/>
    <w:rsid w:val="00027221"/>
    <w:rsid w:val="000315E6"/>
    <w:rsid w:val="0003178C"/>
    <w:rsid w:val="00031AC9"/>
    <w:rsid w:val="000320BE"/>
    <w:rsid w:val="00032592"/>
    <w:rsid w:val="00032E6E"/>
    <w:rsid w:val="00032F03"/>
    <w:rsid w:val="000349FE"/>
    <w:rsid w:val="000367B4"/>
    <w:rsid w:val="00037897"/>
    <w:rsid w:val="00040A91"/>
    <w:rsid w:val="00041740"/>
    <w:rsid w:val="00042F13"/>
    <w:rsid w:val="00042F55"/>
    <w:rsid w:val="00050BAD"/>
    <w:rsid w:val="00052ABA"/>
    <w:rsid w:val="00052B4B"/>
    <w:rsid w:val="00054735"/>
    <w:rsid w:val="00054D6A"/>
    <w:rsid w:val="00055E65"/>
    <w:rsid w:val="00056C42"/>
    <w:rsid w:val="0006153D"/>
    <w:rsid w:val="00061B55"/>
    <w:rsid w:val="00062403"/>
    <w:rsid w:val="00062C12"/>
    <w:rsid w:val="00063286"/>
    <w:rsid w:val="000638AE"/>
    <w:rsid w:val="000638DE"/>
    <w:rsid w:val="00063E11"/>
    <w:rsid w:val="00064E62"/>
    <w:rsid w:val="0006618E"/>
    <w:rsid w:val="00066D07"/>
    <w:rsid w:val="00070864"/>
    <w:rsid w:val="00071CAA"/>
    <w:rsid w:val="000744C8"/>
    <w:rsid w:val="0007589C"/>
    <w:rsid w:val="00077289"/>
    <w:rsid w:val="00077917"/>
    <w:rsid w:val="00080B16"/>
    <w:rsid w:val="000812B2"/>
    <w:rsid w:val="000825BC"/>
    <w:rsid w:val="0008376B"/>
    <w:rsid w:val="00083A94"/>
    <w:rsid w:val="00085558"/>
    <w:rsid w:val="000855F0"/>
    <w:rsid w:val="00087700"/>
    <w:rsid w:val="00092886"/>
    <w:rsid w:val="0009600A"/>
    <w:rsid w:val="00096256"/>
    <w:rsid w:val="00096821"/>
    <w:rsid w:val="0009774C"/>
    <w:rsid w:val="000A2E03"/>
    <w:rsid w:val="000A5E25"/>
    <w:rsid w:val="000A78B7"/>
    <w:rsid w:val="000A7CFD"/>
    <w:rsid w:val="000B097F"/>
    <w:rsid w:val="000B2347"/>
    <w:rsid w:val="000B24A8"/>
    <w:rsid w:val="000B3A39"/>
    <w:rsid w:val="000B3CE0"/>
    <w:rsid w:val="000B4915"/>
    <w:rsid w:val="000B5084"/>
    <w:rsid w:val="000B526A"/>
    <w:rsid w:val="000C1315"/>
    <w:rsid w:val="000C6C40"/>
    <w:rsid w:val="000C7274"/>
    <w:rsid w:val="000C780F"/>
    <w:rsid w:val="000C7EAE"/>
    <w:rsid w:val="000D1213"/>
    <w:rsid w:val="000D1A35"/>
    <w:rsid w:val="000D275F"/>
    <w:rsid w:val="000D2866"/>
    <w:rsid w:val="000D367F"/>
    <w:rsid w:val="000D402B"/>
    <w:rsid w:val="000D4866"/>
    <w:rsid w:val="000D6580"/>
    <w:rsid w:val="000D6896"/>
    <w:rsid w:val="000D7D0B"/>
    <w:rsid w:val="000E0A47"/>
    <w:rsid w:val="000E2747"/>
    <w:rsid w:val="000E2F13"/>
    <w:rsid w:val="000E3351"/>
    <w:rsid w:val="000E3B20"/>
    <w:rsid w:val="000E433A"/>
    <w:rsid w:val="000E47B2"/>
    <w:rsid w:val="000E4E5F"/>
    <w:rsid w:val="000E5BAA"/>
    <w:rsid w:val="000E7A80"/>
    <w:rsid w:val="000F09FB"/>
    <w:rsid w:val="000F21F8"/>
    <w:rsid w:val="000F2D75"/>
    <w:rsid w:val="000F3061"/>
    <w:rsid w:val="000F3450"/>
    <w:rsid w:val="000F44AF"/>
    <w:rsid w:val="000F47E2"/>
    <w:rsid w:val="000F4CA9"/>
    <w:rsid w:val="000F5602"/>
    <w:rsid w:val="000F5A2F"/>
    <w:rsid w:val="000F5C35"/>
    <w:rsid w:val="0010041F"/>
    <w:rsid w:val="001029C5"/>
    <w:rsid w:val="00102FEF"/>
    <w:rsid w:val="00103EBE"/>
    <w:rsid w:val="001049F9"/>
    <w:rsid w:val="00106088"/>
    <w:rsid w:val="00106277"/>
    <w:rsid w:val="0010630F"/>
    <w:rsid w:val="001072BB"/>
    <w:rsid w:val="00107994"/>
    <w:rsid w:val="00110490"/>
    <w:rsid w:val="0011142C"/>
    <w:rsid w:val="00111A21"/>
    <w:rsid w:val="00111FE9"/>
    <w:rsid w:val="00112366"/>
    <w:rsid w:val="00112B12"/>
    <w:rsid w:val="00112CBA"/>
    <w:rsid w:val="00113755"/>
    <w:rsid w:val="00115CA0"/>
    <w:rsid w:val="00116E88"/>
    <w:rsid w:val="001212C9"/>
    <w:rsid w:val="00121611"/>
    <w:rsid w:val="001232D5"/>
    <w:rsid w:val="00124A76"/>
    <w:rsid w:val="00124F62"/>
    <w:rsid w:val="001252F4"/>
    <w:rsid w:val="00125778"/>
    <w:rsid w:val="0012727B"/>
    <w:rsid w:val="00127EA7"/>
    <w:rsid w:val="00130C05"/>
    <w:rsid w:val="00130EA3"/>
    <w:rsid w:val="00131CAC"/>
    <w:rsid w:val="001329EE"/>
    <w:rsid w:val="00133959"/>
    <w:rsid w:val="001346DA"/>
    <w:rsid w:val="001359B1"/>
    <w:rsid w:val="00135D4E"/>
    <w:rsid w:val="00135F1D"/>
    <w:rsid w:val="001379E2"/>
    <w:rsid w:val="00140492"/>
    <w:rsid w:val="0014084E"/>
    <w:rsid w:val="001423F9"/>
    <w:rsid w:val="00142A4A"/>
    <w:rsid w:val="00143979"/>
    <w:rsid w:val="00143DC1"/>
    <w:rsid w:val="00144D1C"/>
    <w:rsid w:val="00145162"/>
    <w:rsid w:val="0014682D"/>
    <w:rsid w:val="001472FB"/>
    <w:rsid w:val="00147BF1"/>
    <w:rsid w:val="0015076B"/>
    <w:rsid w:val="001525E4"/>
    <w:rsid w:val="0015339D"/>
    <w:rsid w:val="0015457B"/>
    <w:rsid w:val="00155140"/>
    <w:rsid w:val="00155C55"/>
    <w:rsid w:val="001560FF"/>
    <w:rsid w:val="00157F7F"/>
    <w:rsid w:val="00161387"/>
    <w:rsid w:val="00161DC5"/>
    <w:rsid w:val="001629E5"/>
    <w:rsid w:val="001635B9"/>
    <w:rsid w:val="00163A95"/>
    <w:rsid w:val="001642D4"/>
    <w:rsid w:val="0016433B"/>
    <w:rsid w:val="00164608"/>
    <w:rsid w:val="00166D4B"/>
    <w:rsid w:val="00167BC2"/>
    <w:rsid w:val="00170E23"/>
    <w:rsid w:val="00170FCD"/>
    <w:rsid w:val="0017115E"/>
    <w:rsid w:val="00171FC6"/>
    <w:rsid w:val="00172C2E"/>
    <w:rsid w:val="00174B4B"/>
    <w:rsid w:val="00175969"/>
    <w:rsid w:val="0017623D"/>
    <w:rsid w:val="00176CA6"/>
    <w:rsid w:val="00177D84"/>
    <w:rsid w:val="00177D88"/>
    <w:rsid w:val="001806B8"/>
    <w:rsid w:val="0018233A"/>
    <w:rsid w:val="0018263D"/>
    <w:rsid w:val="001842A3"/>
    <w:rsid w:val="001844EB"/>
    <w:rsid w:val="001846CC"/>
    <w:rsid w:val="001850FF"/>
    <w:rsid w:val="0018795A"/>
    <w:rsid w:val="001947CD"/>
    <w:rsid w:val="00194AE2"/>
    <w:rsid w:val="00195F9C"/>
    <w:rsid w:val="00196396"/>
    <w:rsid w:val="0019755D"/>
    <w:rsid w:val="001A0028"/>
    <w:rsid w:val="001A1457"/>
    <w:rsid w:val="001A1AF5"/>
    <w:rsid w:val="001A1D19"/>
    <w:rsid w:val="001A1D2A"/>
    <w:rsid w:val="001A260E"/>
    <w:rsid w:val="001A32FE"/>
    <w:rsid w:val="001A347B"/>
    <w:rsid w:val="001A3758"/>
    <w:rsid w:val="001A3FFD"/>
    <w:rsid w:val="001A43D6"/>
    <w:rsid w:val="001A446F"/>
    <w:rsid w:val="001A4824"/>
    <w:rsid w:val="001A5C45"/>
    <w:rsid w:val="001A5C92"/>
    <w:rsid w:val="001A5E24"/>
    <w:rsid w:val="001A7554"/>
    <w:rsid w:val="001A7785"/>
    <w:rsid w:val="001A7846"/>
    <w:rsid w:val="001B03AF"/>
    <w:rsid w:val="001B0E1C"/>
    <w:rsid w:val="001B121D"/>
    <w:rsid w:val="001B1A75"/>
    <w:rsid w:val="001B1E3D"/>
    <w:rsid w:val="001B2A2E"/>
    <w:rsid w:val="001B2C29"/>
    <w:rsid w:val="001B3078"/>
    <w:rsid w:val="001B3C26"/>
    <w:rsid w:val="001B493A"/>
    <w:rsid w:val="001B4CA3"/>
    <w:rsid w:val="001B4E02"/>
    <w:rsid w:val="001B5B1C"/>
    <w:rsid w:val="001B6CD7"/>
    <w:rsid w:val="001C1CDB"/>
    <w:rsid w:val="001C273D"/>
    <w:rsid w:val="001C2E64"/>
    <w:rsid w:val="001C323C"/>
    <w:rsid w:val="001C5019"/>
    <w:rsid w:val="001C69F4"/>
    <w:rsid w:val="001C6B95"/>
    <w:rsid w:val="001C6CFA"/>
    <w:rsid w:val="001C704E"/>
    <w:rsid w:val="001C7301"/>
    <w:rsid w:val="001C781F"/>
    <w:rsid w:val="001D0160"/>
    <w:rsid w:val="001D03AC"/>
    <w:rsid w:val="001D0A4E"/>
    <w:rsid w:val="001D1226"/>
    <w:rsid w:val="001D2F7C"/>
    <w:rsid w:val="001D391B"/>
    <w:rsid w:val="001D3C07"/>
    <w:rsid w:val="001D4EB3"/>
    <w:rsid w:val="001D68F7"/>
    <w:rsid w:val="001D7CAE"/>
    <w:rsid w:val="001E02E5"/>
    <w:rsid w:val="001E2883"/>
    <w:rsid w:val="001E2B51"/>
    <w:rsid w:val="001E3643"/>
    <w:rsid w:val="001E44E7"/>
    <w:rsid w:val="001E67BF"/>
    <w:rsid w:val="001E6BB7"/>
    <w:rsid w:val="001F0C13"/>
    <w:rsid w:val="001F5A8D"/>
    <w:rsid w:val="001F7C08"/>
    <w:rsid w:val="00200B66"/>
    <w:rsid w:val="00200D38"/>
    <w:rsid w:val="00201216"/>
    <w:rsid w:val="0020122C"/>
    <w:rsid w:val="00202603"/>
    <w:rsid w:val="00203180"/>
    <w:rsid w:val="00203F05"/>
    <w:rsid w:val="00205B50"/>
    <w:rsid w:val="00205D55"/>
    <w:rsid w:val="00206A7B"/>
    <w:rsid w:val="00210CC4"/>
    <w:rsid w:val="002113E1"/>
    <w:rsid w:val="002128AF"/>
    <w:rsid w:val="00215547"/>
    <w:rsid w:val="002158F3"/>
    <w:rsid w:val="00215A9F"/>
    <w:rsid w:val="002172EC"/>
    <w:rsid w:val="00217D91"/>
    <w:rsid w:val="00220936"/>
    <w:rsid w:val="002211DD"/>
    <w:rsid w:val="00222CA3"/>
    <w:rsid w:val="002246FA"/>
    <w:rsid w:val="00224B45"/>
    <w:rsid w:val="002253AA"/>
    <w:rsid w:val="00226071"/>
    <w:rsid w:val="002269C5"/>
    <w:rsid w:val="00226EB2"/>
    <w:rsid w:val="00230C76"/>
    <w:rsid w:val="00230FC2"/>
    <w:rsid w:val="00231836"/>
    <w:rsid w:val="00233032"/>
    <w:rsid w:val="00233321"/>
    <w:rsid w:val="00233E94"/>
    <w:rsid w:val="00234C92"/>
    <w:rsid w:val="00234F16"/>
    <w:rsid w:val="00235C91"/>
    <w:rsid w:val="00235E7F"/>
    <w:rsid w:val="00236099"/>
    <w:rsid w:val="00236690"/>
    <w:rsid w:val="00236EFF"/>
    <w:rsid w:val="0023730F"/>
    <w:rsid w:val="0024042C"/>
    <w:rsid w:val="00240514"/>
    <w:rsid w:val="002427DC"/>
    <w:rsid w:val="002439A0"/>
    <w:rsid w:val="00246328"/>
    <w:rsid w:val="0024669E"/>
    <w:rsid w:val="00247258"/>
    <w:rsid w:val="00247CDD"/>
    <w:rsid w:val="00250361"/>
    <w:rsid w:val="002513C7"/>
    <w:rsid w:val="00253CEC"/>
    <w:rsid w:val="00254D46"/>
    <w:rsid w:val="00255273"/>
    <w:rsid w:val="002564F3"/>
    <w:rsid w:val="002574DD"/>
    <w:rsid w:val="00260114"/>
    <w:rsid w:val="002607A8"/>
    <w:rsid w:val="002611E0"/>
    <w:rsid w:val="00262DE1"/>
    <w:rsid w:val="00262E99"/>
    <w:rsid w:val="00263A83"/>
    <w:rsid w:val="00263C71"/>
    <w:rsid w:val="00264B1D"/>
    <w:rsid w:val="002661AC"/>
    <w:rsid w:val="002671EC"/>
    <w:rsid w:val="00267550"/>
    <w:rsid w:val="00267E04"/>
    <w:rsid w:val="0027017F"/>
    <w:rsid w:val="002712C0"/>
    <w:rsid w:val="00271E83"/>
    <w:rsid w:val="00271EEF"/>
    <w:rsid w:val="00273075"/>
    <w:rsid w:val="00277F4E"/>
    <w:rsid w:val="00280030"/>
    <w:rsid w:val="0028109F"/>
    <w:rsid w:val="00281EAA"/>
    <w:rsid w:val="00282144"/>
    <w:rsid w:val="00282B06"/>
    <w:rsid w:val="00285104"/>
    <w:rsid w:val="002865F2"/>
    <w:rsid w:val="00290C22"/>
    <w:rsid w:val="00291D60"/>
    <w:rsid w:val="0029210E"/>
    <w:rsid w:val="0029272D"/>
    <w:rsid w:val="00294895"/>
    <w:rsid w:val="00295D88"/>
    <w:rsid w:val="002971A5"/>
    <w:rsid w:val="00297B79"/>
    <w:rsid w:val="002A0CB3"/>
    <w:rsid w:val="002A2863"/>
    <w:rsid w:val="002A3333"/>
    <w:rsid w:val="002A37CC"/>
    <w:rsid w:val="002A5363"/>
    <w:rsid w:val="002A5F72"/>
    <w:rsid w:val="002A6252"/>
    <w:rsid w:val="002A6710"/>
    <w:rsid w:val="002A6A5F"/>
    <w:rsid w:val="002B01CB"/>
    <w:rsid w:val="002B037D"/>
    <w:rsid w:val="002B2945"/>
    <w:rsid w:val="002B2CB5"/>
    <w:rsid w:val="002B2D59"/>
    <w:rsid w:val="002B3A2E"/>
    <w:rsid w:val="002B3CA0"/>
    <w:rsid w:val="002B42B4"/>
    <w:rsid w:val="002B4DA6"/>
    <w:rsid w:val="002B5C90"/>
    <w:rsid w:val="002B62A7"/>
    <w:rsid w:val="002C065E"/>
    <w:rsid w:val="002C0704"/>
    <w:rsid w:val="002C0BC4"/>
    <w:rsid w:val="002C0D87"/>
    <w:rsid w:val="002C14AE"/>
    <w:rsid w:val="002C1E74"/>
    <w:rsid w:val="002C228F"/>
    <w:rsid w:val="002C3112"/>
    <w:rsid w:val="002C361E"/>
    <w:rsid w:val="002C427D"/>
    <w:rsid w:val="002C507E"/>
    <w:rsid w:val="002C5504"/>
    <w:rsid w:val="002C550C"/>
    <w:rsid w:val="002C58C8"/>
    <w:rsid w:val="002C62D2"/>
    <w:rsid w:val="002C6E09"/>
    <w:rsid w:val="002D0416"/>
    <w:rsid w:val="002D0460"/>
    <w:rsid w:val="002D05B3"/>
    <w:rsid w:val="002D10A8"/>
    <w:rsid w:val="002D1247"/>
    <w:rsid w:val="002D1DEC"/>
    <w:rsid w:val="002D2BC2"/>
    <w:rsid w:val="002D2FF9"/>
    <w:rsid w:val="002D327E"/>
    <w:rsid w:val="002D35FA"/>
    <w:rsid w:val="002D4D5B"/>
    <w:rsid w:val="002D629D"/>
    <w:rsid w:val="002D6397"/>
    <w:rsid w:val="002D772D"/>
    <w:rsid w:val="002E0B0E"/>
    <w:rsid w:val="002E1904"/>
    <w:rsid w:val="002E1A22"/>
    <w:rsid w:val="002E2948"/>
    <w:rsid w:val="002E3F7D"/>
    <w:rsid w:val="002E714D"/>
    <w:rsid w:val="002E79C0"/>
    <w:rsid w:val="002F1587"/>
    <w:rsid w:val="002F18D0"/>
    <w:rsid w:val="002F3B77"/>
    <w:rsid w:val="002F5844"/>
    <w:rsid w:val="002F5F3F"/>
    <w:rsid w:val="002F6A02"/>
    <w:rsid w:val="002F725E"/>
    <w:rsid w:val="002F77A0"/>
    <w:rsid w:val="002F7E21"/>
    <w:rsid w:val="003014DF"/>
    <w:rsid w:val="00304367"/>
    <w:rsid w:val="003046B8"/>
    <w:rsid w:val="00305462"/>
    <w:rsid w:val="00306590"/>
    <w:rsid w:val="00311D8E"/>
    <w:rsid w:val="00313880"/>
    <w:rsid w:val="0031555C"/>
    <w:rsid w:val="003157F9"/>
    <w:rsid w:val="00315A5F"/>
    <w:rsid w:val="00316A88"/>
    <w:rsid w:val="00317483"/>
    <w:rsid w:val="00317AB3"/>
    <w:rsid w:val="00320500"/>
    <w:rsid w:val="00321209"/>
    <w:rsid w:val="00321C48"/>
    <w:rsid w:val="00321C55"/>
    <w:rsid w:val="0032365B"/>
    <w:rsid w:val="00324026"/>
    <w:rsid w:val="003242EF"/>
    <w:rsid w:val="00324ADC"/>
    <w:rsid w:val="00326914"/>
    <w:rsid w:val="00327829"/>
    <w:rsid w:val="00327B52"/>
    <w:rsid w:val="0033260C"/>
    <w:rsid w:val="003335C7"/>
    <w:rsid w:val="00335FE8"/>
    <w:rsid w:val="003364DE"/>
    <w:rsid w:val="00336BDD"/>
    <w:rsid w:val="00336E60"/>
    <w:rsid w:val="003401F3"/>
    <w:rsid w:val="00340456"/>
    <w:rsid w:val="00340D11"/>
    <w:rsid w:val="00341CF6"/>
    <w:rsid w:val="003443CF"/>
    <w:rsid w:val="00344FC4"/>
    <w:rsid w:val="00345BDF"/>
    <w:rsid w:val="0034620D"/>
    <w:rsid w:val="003464A4"/>
    <w:rsid w:val="003464D7"/>
    <w:rsid w:val="00347CE7"/>
    <w:rsid w:val="00347F88"/>
    <w:rsid w:val="003502E4"/>
    <w:rsid w:val="00350A50"/>
    <w:rsid w:val="00350AC3"/>
    <w:rsid w:val="003516EA"/>
    <w:rsid w:val="003523B1"/>
    <w:rsid w:val="0035284B"/>
    <w:rsid w:val="00352E62"/>
    <w:rsid w:val="00352F9A"/>
    <w:rsid w:val="00355B34"/>
    <w:rsid w:val="00357ED6"/>
    <w:rsid w:val="003603AB"/>
    <w:rsid w:val="003634FE"/>
    <w:rsid w:val="00363968"/>
    <w:rsid w:val="0036442E"/>
    <w:rsid w:val="00364D27"/>
    <w:rsid w:val="003652D1"/>
    <w:rsid w:val="00365606"/>
    <w:rsid w:val="00367516"/>
    <w:rsid w:val="00370256"/>
    <w:rsid w:val="00370436"/>
    <w:rsid w:val="003704FF"/>
    <w:rsid w:val="00371DFC"/>
    <w:rsid w:val="00377179"/>
    <w:rsid w:val="00380127"/>
    <w:rsid w:val="0038021D"/>
    <w:rsid w:val="003827B0"/>
    <w:rsid w:val="003846B5"/>
    <w:rsid w:val="003847E4"/>
    <w:rsid w:val="0038488F"/>
    <w:rsid w:val="0038529B"/>
    <w:rsid w:val="00386A74"/>
    <w:rsid w:val="00386E10"/>
    <w:rsid w:val="0039276E"/>
    <w:rsid w:val="00392D85"/>
    <w:rsid w:val="00393783"/>
    <w:rsid w:val="00393EC0"/>
    <w:rsid w:val="00396F56"/>
    <w:rsid w:val="0039768C"/>
    <w:rsid w:val="003A0469"/>
    <w:rsid w:val="003A063B"/>
    <w:rsid w:val="003A1BAB"/>
    <w:rsid w:val="003A215F"/>
    <w:rsid w:val="003A265B"/>
    <w:rsid w:val="003A3146"/>
    <w:rsid w:val="003A513F"/>
    <w:rsid w:val="003A650F"/>
    <w:rsid w:val="003A6A53"/>
    <w:rsid w:val="003A6BBC"/>
    <w:rsid w:val="003A7B34"/>
    <w:rsid w:val="003A7E82"/>
    <w:rsid w:val="003B0CCB"/>
    <w:rsid w:val="003B33AB"/>
    <w:rsid w:val="003B3DF5"/>
    <w:rsid w:val="003B405C"/>
    <w:rsid w:val="003B55CC"/>
    <w:rsid w:val="003B6360"/>
    <w:rsid w:val="003B75E4"/>
    <w:rsid w:val="003B776E"/>
    <w:rsid w:val="003B783A"/>
    <w:rsid w:val="003B7DDE"/>
    <w:rsid w:val="003C074B"/>
    <w:rsid w:val="003C0B6F"/>
    <w:rsid w:val="003C127B"/>
    <w:rsid w:val="003C154E"/>
    <w:rsid w:val="003C1ED9"/>
    <w:rsid w:val="003C2747"/>
    <w:rsid w:val="003C3D7C"/>
    <w:rsid w:val="003C4655"/>
    <w:rsid w:val="003C53F1"/>
    <w:rsid w:val="003C55D5"/>
    <w:rsid w:val="003C5AD2"/>
    <w:rsid w:val="003C71C2"/>
    <w:rsid w:val="003C7CDF"/>
    <w:rsid w:val="003D0AF5"/>
    <w:rsid w:val="003D1AAA"/>
    <w:rsid w:val="003D1B44"/>
    <w:rsid w:val="003D23F4"/>
    <w:rsid w:val="003D2B74"/>
    <w:rsid w:val="003D577E"/>
    <w:rsid w:val="003D5969"/>
    <w:rsid w:val="003D5F44"/>
    <w:rsid w:val="003D6015"/>
    <w:rsid w:val="003D6139"/>
    <w:rsid w:val="003D6374"/>
    <w:rsid w:val="003D7351"/>
    <w:rsid w:val="003D7BD4"/>
    <w:rsid w:val="003D7CB4"/>
    <w:rsid w:val="003D7D72"/>
    <w:rsid w:val="003D7E6C"/>
    <w:rsid w:val="003E0483"/>
    <w:rsid w:val="003E0FDF"/>
    <w:rsid w:val="003E101C"/>
    <w:rsid w:val="003E1869"/>
    <w:rsid w:val="003E22E2"/>
    <w:rsid w:val="003E25C7"/>
    <w:rsid w:val="003E280A"/>
    <w:rsid w:val="003E5930"/>
    <w:rsid w:val="003E73E0"/>
    <w:rsid w:val="003F0BFD"/>
    <w:rsid w:val="003F1585"/>
    <w:rsid w:val="003F2B9A"/>
    <w:rsid w:val="003F31C7"/>
    <w:rsid w:val="003F3472"/>
    <w:rsid w:val="003F5479"/>
    <w:rsid w:val="003F5EFD"/>
    <w:rsid w:val="003F7B47"/>
    <w:rsid w:val="004008B5"/>
    <w:rsid w:val="00400D7D"/>
    <w:rsid w:val="00400DCC"/>
    <w:rsid w:val="00401067"/>
    <w:rsid w:val="0040195D"/>
    <w:rsid w:val="00401C88"/>
    <w:rsid w:val="00402D00"/>
    <w:rsid w:val="004035D9"/>
    <w:rsid w:val="004054A8"/>
    <w:rsid w:val="0040609C"/>
    <w:rsid w:val="00410274"/>
    <w:rsid w:val="00410323"/>
    <w:rsid w:val="00411C13"/>
    <w:rsid w:val="004123CD"/>
    <w:rsid w:val="004138FC"/>
    <w:rsid w:val="00413F8E"/>
    <w:rsid w:val="0041434F"/>
    <w:rsid w:val="00414565"/>
    <w:rsid w:val="004179CB"/>
    <w:rsid w:val="00420BEA"/>
    <w:rsid w:val="00420D7E"/>
    <w:rsid w:val="004214CA"/>
    <w:rsid w:val="0042390E"/>
    <w:rsid w:val="00423BAC"/>
    <w:rsid w:val="00424D9F"/>
    <w:rsid w:val="004254AE"/>
    <w:rsid w:val="00425AB8"/>
    <w:rsid w:val="00426E86"/>
    <w:rsid w:val="004276D8"/>
    <w:rsid w:val="00427C6F"/>
    <w:rsid w:val="00430717"/>
    <w:rsid w:val="0043157A"/>
    <w:rsid w:val="0043245D"/>
    <w:rsid w:val="0043338C"/>
    <w:rsid w:val="004334ED"/>
    <w:rsid w:val="004336BB"/>
    <w:rsid w:val="00435493"/>
    <w:rsid w:val="00436145"/>
    <w:rsid w:val="00436647"/>
    <w:rsid w:val="00441C96"/>
    <w:rsid w:val="00442CB2"/>
    <w:rsid w:val="004432E8"/>
    <w:rsid w:val="00444363"/>
    <w:rsid w:val="004468AD"/>
    <w:rsid w:val="00451C5C"/>
    <w:rsid w:val="0045208B"/>
    <w:rsid w:val="004538A1"/>
    <w:rsid w:val="00453E7E"/>
    <w:rsid w:val="00453F4E"/>
    <w:rsid w:val="0045415A"/>
    <w:rsid w:val="00454B76"/>
    <w:rsid w:val="00455F2C"/>
    <w:rsid w:val="00456FA9"/>
    <w:rsid w:val="00460F8C"/>
    <w:rsid w:val="00461C4A"/>
    <w:rsid w:val="00462067"/>
    <w:rsid w:val="00463535"/>
    <w:rsid w:val="00463C86"/>
    <w:rsid w:val="00463FA7"/>
    <w:rsid w:val="00464B64"/>
    <w:rsid w:val="00465A19"/>
    <w:rsid w:val="00470056"/>
    <w:rsid w:val="00470A5B"/>
    <w:rsid w:val="00471F97"/>
    <w:rsid w:val="004720A5"/>
    <w:rsid w:val="004721CC"/>
    <w:rsid w:val="00472E6F"/>
    <w:rsid w:val="004738B5"/>
    <w:rsid w:val="00473F10"/>
    <w:rsid w:val="004741E6"/>
    <w:rsid w:val="00476566"/>
    <w:rsid w:val="004765C1"/>
    <w:rsid w:val="00476B01"/>
    <w:rsid w:val="00476EB0"/>
    <w:rsid w:val="004776C0"/>
    <w:rsid w:val="00477F53"/>
    <w:rsid w:val="00481E87"/>
    <w:rsid w:val="00481ECF"/>
    <w:rsid w:val="00481F2F"/>
    <w:rsid w:val="0048238F"/>
    <w:rsid w:val="00484728"/>
    <w:rsid w:val="00484CDB"/>
    <w:rsid w:val="00484FEB"/>
    <w:rsid w:val="004854A4"/>
    <w:rsid w:val="00486293"/>
    <w:rsid w:val="00486ED3"/>
    <w:rsid w:val="00487C12"/>
    <w:rsid w:val="00487E5D"/>
    <w:rsid w:val="004930CC"/>
    <w:rsid w:val="00493ACD"/>
    <w:rsid w:val="004941A8"/>
    <w:rsid w:val="00494C8E"/>
    <w:rsid w:val="00496154"/>
    <w:rsid w:val="00496E94"/>
    <w:rsid w:val="00497E01"/>
    <w:rsid w:val="004A0559"/>
    <w:rsid w:val="004A2238"/>
    <w:rsid w:val="004A256A"/>
    <w:rsid w:val="004A281F"/>
    <w:rsid w:val="004A2B55"/>
    <w:rsid w:val="004A2C9A"/>
    <w:rsid w:val="004A3710"/>
    <w:rsid w:val="004A4896"/>
    <w:rsid w:val="004A510D"/>
    <w:rsid w:val="004B0231"/>
    <w:rsid w:val="004B1886"/>
    <w:rsid w:val="004B234C"/>
    <w:rsid w:val="004B2D08"/>
    <w:rsid w:val="004B2F0F"/>
    <w:rsid w:val="004B3407"/>
    <w:rsid w:val="004B3544"/>
    <w:rsid w:val="004B3884"/>
    <w:rsid w:val="004B453F"/>
    <w:rsid w:val="004B515C"/>
    <w:rsid w:val="004B597C"/>
    <w:rsid w:val="004B6C6E"/>
    <w:rsid w:val="004C09AE"/>
    <w:rsid w:val="004C2DB2"/>
    <w:rsid w:val="004C3B1B"/>
    <w:rsid w:val="004C542E"/>
    <w:rsid w:val="004C556F"/>
    <w:rsid w:val="004C5C23"/>
    <w:rsid w:val="004C76B6"/>
    <w:rsid w:val="004D0358"/>
    <w:rsid w:val="004D28AE"/>
    <w:rsid w:val="004D4ACD"/>
    <w:rsid w:val="004D5ABF"/>
    <w:rsid w:val="004D676C"/>
    <w:rsid w:val="004E2623"/>
    <w:rsid w:val="004E4258"/>
    <w:rsid w:val="004E4396"/>
    <w:rsid w:val="004E4B05"/>
    <w:rsid w:val="004E4C9C"/>
    <w:rsid w:val="004E530E"/>
    <w:rsid w:val="004E5582"/>
    <w:rsid w:val="004E5B82"/>
    <w:rsid w:val="004E5C9F"/>
    <w:rsid w:val="004E74CF"/>
    <w:rsid w:val="004F075B"/>
    <w:rsid w:val="004F19A9"/>
    <w:rsid w:val="004F1FAE"/>
    <w:rsid w:val="004F410A"/>
    <w:rsid w:val="004F4405"/>
    <w:rsid w:val="004F508E"/>
    <w:rsid w:val="004F5F2C"/>
    <w:rsid w:val="004F6247"/>
    <w:rsid w:val="004F6A9D"/>
    <w:rsid w:val="004F6CF8"/>
    <w:rsid w:val="004F79BF"/>
    <w:rsid w:val="004F7F05"/>
    <w:rsid w:val="00500676"/>
    <w:rsid w:val="00500719"/>
    <w:rsid w:val="00500CE1"/>
    <w:rsid w:val="00501B53"/>
    <w:rsid w:val="0050372F"/>
    <w:rsid w:val="0050376E"/>
    <w:rsid w:val="00504BF0"/>
    <w:rsid w:val="00504D71"/>
    <w:rsid w:val="00504FB5"/>
    <w:rsid w:val="00505C09"/>
    <w:rsid w:val="0050622D"/>
    <w:rsid w:val="00507156"/>
    <w:rsid w:val="00507D53"/>
    <w:rsid w:val="00510AAB"/>
    <w:rsid w:val="005123FC"/>
    <w:rsid w:val="00512A78"/>
    <w:rsid w:val="00512BE3"/>
    <w:rsid w:val="00513CA8"/>
    <w:rsid w:val="00514133"/>
    <w:rsid w:val="00514A7E"/>
    <w:rsid w:val="00514E4C"/>
    <w:rsid w:val="00515DDF"/>
    <w:rsid w:val="005171B4"/>
    <w:rsid w:val="00517D2D"/>
    <w:rsid w:val="00523B20"/>
    <w:rsid w:val="0052448B"/>
    <w:rsid w:val="00524CC6"/>
    <w:rsid w:val="00524DEC"/>
    <w:rsid w:val="00525AE9"/>
    <w:rsid w:val="00526B82"/>
    <w:rsid w:val="00526E80"/>
    <w:rsid w:val="00526F89"/>
    <w:rsid w:val="0052714D"/>
    <w:rsid w:val="00527328"/>
    <w:rsid w:val="00527534"/>
    <w:rsid w:val="00530A96"/>
    <w:rsid w:val="00532344"/>
    <w:rsid w:val="00532803"/>
    <w:rsid w:val="00533329"/>
    <w:rsid w:val="00533C70"/>
    <w:rsid w:val="005342D3"/>
    <w:rsid w:val="005349FF"/>
    <w:rsid w:val="00537C25"/>
    <w:rsid w:val="00540492"/>
    <w:rsid w:val="005412F5"/>
    <w:rsid w:val="00541B85"/>
    <w:rsid w:val="0054221F"/>
    <w:rsid w:val="005432A3"/>
    <w:rsid w:val="00543FD8"/>
    <w:rsid w:val="005444C4"/>
    <w:rsid w:val="005445D5"/>
    <w:rsid w:val="005453D5"/>
    <w:rsid w:val="00546187"/>
    <w:rsid w:val="00547410"/>
    <w:rsid w:val="00547430"/>
    <w:rsid w:val="005527E9"/>
    <w:rsid w:val="00553DF6"/>
    <w:rsid w:val="0055483C"/>
    <w:rsid w:val="00554DBB"/>
    <w:rsid w:val="0055629A"/>
    <w:rsid w:val="00556A93"/>
    <w:rsid w:val="005577F8"/>
    <w:rsid w:val="00560185"/>
    <w:rsid w:val="00560955"/>
    <w:rsid w:val="00560BC2"/>
    <w:rsid w:val="00560E9A"/>
    <w:rsid w:val="00561393"/>
    <w:rsid w:val="00561BFE"/>
    <w:rsid w:val="0056352E"/>
    <w:rsid w:val="005636ED"/>
    <w:rsid w:val="005639ED"/>
    <w:rsid w:val="005658C3"/>
    <w:rsid w:val="00565FF2"/>
    <w:rsid w:val="00570769"/>
    <w:rsid w:val="00571FD7"/>
    <w:rsid w:val="00574D2B"/>
    <w:rsid w:val="005764C1"/>
    <w:rsid w:val="00576A7A"/>
    <w:rsid w:val="00576C37"/>
    <w:rsid w:val="0058131F"/>
    <w:rsid w:val="0058408E"/>
    <w:rsid w:val="005844E2"/>
    <w:rsid w:val="00586072"/>
    <w:rsid w:val="00590C3D"/>
    <w:rsid w:val="005918A6"/>
    <w:rsid w:val="00592587"/>
    <w:rsid w:val="00594D52"/>
    <w:rsid w:val="005968EE"/>
    <w:rsid w:val="00596F53"/>
    <w:rsid w:val="005A08E6"/>
    <w:rsid w:val="005A0B3D"/>
    <w:rsid w:val="005A0D4C"/>
    <w:rsid w:val="005A2005"/>
    <w:rsid w:val="005A2AF6"/>
    <w:rsid w:val="005A379E"/>
    <w:rsid w:val="005A4CFC"/>
    <w:rsid w:val="005A5928"/>
    <w:rsid w:val="005A62E5"/>
    <w:rsid w:val="005A666A"/>
    <w:rsid w:val="005A67BD"/>
    <w:rsid w:val="005A7966"/>
    <w:rsid w:val="005B07E1"/>
    <w:rsid w:val="005B129D"/>
    <w:rsid w:val="005B19BD"/>
    <w:rsid w:val="005B329B"/>
    <w:rsid w:val="005B3935"/>
    <w:rsid w:val="005B44A6"/>
    <w:rsid w:val="005B6247"/>
    <w:rsid w:val="005B75FD"/>
    <w:rsid w:val="005B7E12"/>
    <w:rsid w:val="005C0158"/>
    <w:rsid w:val="005C0463"/>
    <w:rsid w:val="005C0AF1"/>
    <w:rsid w:val="005C14FF"/>
    <w:rsid w:val="005C1829"/>
    <w:rsid w:val="005C1E95"/>
    <w:rsid w:val="005C2B5E"/>
    <w:rsid w:val="005C4074"/>
    <w:rsid w:val="005C4EFB"/>
    <w:rsid w:val="005C5A25"/>
    <w:rsid w:val="005C5AD9"/>
    <w:rsid w:val="005C7B38"/>
    <w:rsid w:val="005D04C4"/>
    <w:rsid w:val="005D11BA"/>
    <w:rsid w:val="005D2F17"/>
    <w:rsid w:val="005D3ADC"/>
    <w:rsid w:val="005D457A"/>
    <w:rsid w:val="005D650A"/>
    <w:rsid w:val="005E282A"/>
    <w:rsid w:val="005E4A6A"/>
    <w:rsid w:val="005E5F57"/>
    <w:rsid w:val="005E78A3"/>
    <w:rsid w:val="005E797A"/>
    <w:rsid w:val="005F032D"/>
    <w:rsid w:val="005F0920"/>
    <w:rsid w:val="005F21B9"/>
    <w:rsid w:val="005F24E1"/>
    <w:rsid w:val="005F2F58"/>
    <w:rsid w:val="005F3DB0"/>
    <w:rsid w:val="005F3E2A"/>
    <w:rsid w:val="005F4DDA"/>
    <w:rsid w:val="005F4E1C"/>
    <w:rsid w:val="00600906"/>
    <w:rsid w:val="006028FB"/>
    <w:rsid w:val="0060334A"/>
    <w:rsid w:val="0060391E"/>
    <w:rsid w:val="00603B4E"/>
    <w:rsid w:val="00604BFA"/>
    <w:rsid w:val="006052A9"/>
    <w:rsid w:val="00606B9C"/>
    <w:rsid w:val="006078E3"/>
    <w:rsid w:val="00610302"/>
    <w:rsid w:val="00612452"/>
    <w:rsid w:val="00615B41"/>
    <w:rsid w:val="00615F4F"/>
    <w:rsid w:val="00616328"/>
    <w:rsid w:val="00616AE4"/>
    <w:rsid w:val="00617AEE"/>
    <w:rsid w:val="0062089C"/>
    <w:rsid w:val="00620F84"/>
    <w:rsid w:val="00623549"/>
    <w:rsid w:val="00623933"/>
    <w:rsid w:val="00623C55"/>
    <w:rsid w:val="00623EEF"/>
    <w:rsid w:val="0062446E"/>
    <w:rsid w:val="0062463C"/>
    <w:rsid w:val="00624F18"/>
    <w:rsid w:val="00625777"/>
    <w:rsid w:val="0062681F"/>
    <w:rsid w:val="00626844"/>
    <w:rsid w:val="00627A86"/>
    <w:rsid w:val="00630598"/>
    <w:rsid w:val="0063109C"/>
    <w:rsid w:val="00631D3D"/>
    <w:rsid w:val="0063223F"/>
    <w:rsid w:val="00636C6A"/>
    <w:rsid w:val="00637530"/>
    <w:rsid w:val="00637971"/>
    <w:rsid w:val="00641448"/>
    <w:rsid w:val="006428C0"/>
    <w:rsid w:val="00642923"/>
    <w:rsid w:val="006431A3"/>
    <w:rsid w:val="0064410E"/>
    <w:rsid w:val="00644A13"/>
    <w:rsid w:val="00646A50"/>
    <w:rsid w:val="00646D22"/>
    <w:rsid w:val="00647683"/>
    <w:rsid w:val="00647E64"/>
    <w:rsid w:val="006501E2"/>
    <w:rsid w:val="006513E6"/>
    <w:rsid w:val="006521D1"/>
    <w:rsid w:val="006526FA"/>
    <w:rsid w:val="00655B3B"/>
    <w:rsid w:val="00656124"/>
    <w:rsid w:val="006604CA"/>
    <w:rsid w:val="00660FCF"/>
    <w:rsid w:val="0066185D"/>
    <w:rsid w:val="0066219A"/>
    <w:rsid w:val="00664342"/>
    <w:rsid w:val="00664475"/>
    <w:rsid w:val="00665F73"/>
    <w:rsid w:val="00670F2B"/>
    <w:rsid w:val="006722C0"/>
    <w:rsid w:val="00672717"/>
    <w:rsid w:val="006729F6"/>
    <w:rsid w:val="00673CE8"/>
    <w:rsid w:val="00675CBB"/>
    <w:rsid w:val="00676A17"/>
    <w:rsid w:val="006779FF"/>
    <w:rsid w:val="00680644"/>
    <w:rsid w:val="006814BF"/>
    <w:rsid w:val="006833AC"/>
    <w:rsid w:val="00683D94"/>
    <w:rsid w:val="0068451D"/>
    <w:rsid w:val="00686156"/>
    <w:rsid w:val="006873CF"/>
    <w:rsid w:val="0069101E"/>
    <w:rsid w:val="0069176C"/>
    <w:rsid w:val="00691C82"/>
    <w:rsid w:val="00693C42"/>
    <w:rsid w:val="006945E4"/>
    <w:rsid w:val="006951E0"/>
    <w:rsid w:val="006A0384"/>
    <w:rsid w:val="006A0893"/>
    <w:rsid w:val="006A109D"/>
    <w:rsid w:val="006A2D34"/>
    <w:rsid w:val="006A40BE"/>
    <w:rsid w:val="006A5A82"/>
    <w:rsid w:val="006A73DA"/>
    <w:rsid w:val="006B1983"/>
    <w:rsid w:val="006B2FE9"/>
    <w:rsid w:val="006B44E8"/>
    <w:rsid w:val="006B47F4"/>
    <w:rsid w:val="006B4B64"/>
    <w:rsid w:val="006B60A8"/>
    <w:rsid w:val="006B6C89"/>
    <w:rsid w:val="006B6CC0"/>
    <w:rsid w:val="006C2771"/>
    <w:rsid w:val="006C27C6"/>
    <w:rsid w:val="006C27EC"/>
    <w:rsid w:val="006C365C"/>
    <w:rsid w:val="006C3C21"/>
    <w:rsid w:val="006C3D17"/>
    <w:rsid w:val="006C403D"/>
    <w:rsid w:val="006C479D"/>
    <w:rsid w:val="006C4B36"/>
    <w:rsid w:val="006C50DC"/>
    <w:rsid w:val="006C5428"/>
    <w:rsid w:val="006C5983"/>
    <w:rsid w:val="006C7E78"/>
    <w:rsid w:val="006D02CF"/>
    <w:rsid w:val="006D1082"/>
    <w:rsid w:val="006D1478"/>
    <w:rsid w:val="006D4B42"/>
    <w:rsid w:val="006D6647"/>
    <w:rsid w:val="006D684D"/>
    <w:rsid w:val="006D6EBD"/>
    <w:rsid w:val="006D72DE"/>
    <w:rsid w:val="006E0BEC"/>
    <w:rsid w:val="006E0C42"/>
    <w:rsid w:val="006E0E0F"/>
    <w:rsid w:val="006E2167"/>
    <w:rsid w:val="006E314E"/>
    <w:rsid w:val="006E3EF4"/>
    <w:rsid w:val="006E7492"/>
    <w:rsid w:val="006F0419"/>
    <w:rsid w:val="006F1A6D"/>
    <w:rsid w:val="006F4190"/>
    <w:rsid w:val="006F499C"/>
    <w:rsid w:val="006F53B1"/>
    <w:rsid w:val="006F58D1"/>
    <w:rsid w:val="006F74BC"/>
    <w:rsid w:val="006F7819"/>
    <w:rsid w:val="006F7A06"/>
    <w:rsid w:val="006F7E6E"/>
    <w:rsid w:val="006F7F5B"/>
    <w:rsid w:val="00700B12"/>
    <w:rsid w:val="00701AC7"/>
    <w:rsid w:val="00704EF4"/>
    <w:rsid w:val="00705A0F"/>
    <w:rsid w:val="00706062"/>
    <w:rsid w:val="00706569"/>
    <w:rsid w:val="00706F57"/>
    <w:rsid w:val="00707FDD"/>
    <w:rsid w:val="007103E7"/>
    <w:rsid w:val="0071190B"/>
    <w:rsid w:val="00713B07"/>
    <w:rsid w:val="00713EE3"/>
    <w:rsid w:val="00714AF0"/>
    <w:rsid w:val="00717D4E"/>
    <w:rsid w:val="007203EE"/>
    <w:rsid w:val="007208CF"/>
    <w:rsid w:val="00721168"/>
    <w:rsid w:val="00721D53"/>
    <w:rsid w:val="00721DAD"/>
    <w:rsid w:val="007224E7"/>
    <w:rsid w:val="00722712"/>
    <w:rsid w:val="00722F1B"/>
    <w:rsid w:val="00723509"/>
    <w:rsid w:val="0072434E"/>
    <w:rsid w:val="007270C5"/>
    <w:rsid w:val="0072747B"/>
    <w:rsid w:val="007277BA"/>
    <w:rsid w:val="00727F98"/>
    <w:rsid w:val="007323DA"/>
    <w:rsid w:val="007323ED"/>
    <w:rsid w:val="00732F1D"/>
    <w:rsid w:val="00734B09"/>
    <w:rsid w:val="00735C20"/>
    <w:rsid w:val="00736ACB"/>
    <w:rsid w:val="00736EA6"/>
    <w:rsid w:val="00737230"/>
    <w:rsid w:val="00737B50"/>
    <w:rsid w:val="00741A08"/>
    <w:rsid w:val="00742A47"/>
    <w:rsid w:val="0074306B"/>
    <w:rsid w:val="00743353"/>
    <w:rsid w:val="00743386"/>
    <w:rsid w:val="00743E6E"/>
    <w:rsid w:val="00744140"/>
    <w:rsid w:val="0074451C"/>
    <w:rsid w:val="007446B5"/>
    <w:rsid w:val="00745035"/>
    <w:rsid w:val="00745631"/>
    <w:rsid w:val="00745F54"/>
    <w:rsid w:val="007479B3"/>
    <w:rsid w:val="007500DD"/>
    <w:rsid w:val="007507D1"/>
    <w:rsid w:val="00750C33"/>
    <w:rsid w:val="007511AB"/>
    <w:rsid w:val="00751513"/>
    <w:rsid w:val="00753468"/>
    <w:rsid w:val="00753A4B"/>
    <w:rsid w:val="00753ED2"/>
    <w:rsid w:val="0075412E"/>
    <w:rsid w:val="007547C3"/>
    <w:rsid w:val="00754D2D"/>
    <w:rsid w:val="007558C5"/>
    <w:rsid w:val="00755AA0"/>
    <w:rsid w:val="007579B0"/>
    <w:rsid w:val="0076055D"/>
    <w:rsid w:val="0076160E"/>
    <w:rsid w:val="00761A22"/>
    <w:rsid w:val="00764EC1"/>
    <w:rsid w:val="0076642A"/>
    <w:rsid w:val="00766443"/>
    <w:rsid w:val="00766897"/>
    <w:rsid w:val="00770B2C"/>
    <w:rsid w:val="0077165A"/>
    <w:rsid w:val="0077395D"/>
    <w:rsid w:val="00773A7C"/>
    <w:rsid w:val="0077405D"/>
    <w:rsid w:val="007740BC"/>
    <w:rsid w:val="00775314"/>
    <w:rsid w:val="00777065"/>
    <w:rsid w:val="0077742F"/>
    <w:rsid w:val="0077745B"/>
    <w:rsid w:val="00777920"/>
    <w:rsid w:val="007805D8"/>
    <w:rsid w:val="00780E1D"/>
    <w:rsid w:val="00781427"/>
    <w:rsid w:val="00783326"/>
    <w:rsid w:val="007835A5"/>
    <w:rsid w:val="0078440B"/>
    <w:rsid w:val="00784B63"/>
    <w:rsid w:val="00785C6D"/>
    <w:rsid w:val="00785D6F"/>
    <w:rsid w:val="00791CF3"/>
    <w:rsid w:val="00791D89"/>
    <w:rsid w:val="00792E71"/>
    <w:rsid w:val="00793BFE"/>
    <w:rsid w:val="00795C68"/>
    <w:rsid w:val="00795C91"/>
    <w:rsid w:val="00795CEE"/>
    <w:rsid w:val="00795DDC"/>
    <w:rsid w:val="00797BF7"/>
    <w:rsid w:val="007A0BF8"/>
    <w:rsid w:val="007A0CE8"/>
    <w:rsid w:val="007A2B6A"/>
    <w:rsid w:val="007A3696"/>
    <w:rsid w:val="007A3B5E"/>
    <w:rsid w:val="007A5581"/>
    <w:rsid w:val="007A5716"/>
    <w:rsid w:val="007A624F"/>
    <w:rsid w:val="007A6294"/>
    <w:rsid w:val="007A729E"/>
    <w:rsid w:val="007A73CF"/>
    <w:rsid w:val="007A7B99"/>
    <w:rsid w:val="007A7CBD"/>
    <w:rsid w:val="007B0B45"/>
    <w:rsid w:val="007B1993"/>
    <w:rsid w:val="007B20C6"/>
    <w:rsid w:val="007B2D60"/>
    <w:rsid w:val="007B411B"/>
    <w:rsid w:val="007B647F"/>
    <w:rsid w:val="007B7A3E"/>
    <w:rsid w:val="007C0BD8"/>
    <w:rsid w:val="007C0D0E"/>
    <w:rsid w:val="007C0DD8"/>
    <w:rsid w:val="007C2010"/>
    <w:rsid w:val="007C38A0"/>
    <w:rsid w:val="007C573F"/>
    <w:rsid w:val="007C5CC7"/>
    <w:rsid w:val="007C6C1A"/>
    <w:rsid w:val="007C71B4"/>
    <w:rsid w:val="007C731B"/>
    <w:rsid w:val="007C7613"/>
    <w:rsid w:val="007C7F76"/>
    <w:rsid w:val="007D1135"/>
    <w:rsid w:val="007D493C"/>
    <w:rsid w:val="007D4D4C"/>
    <w:rsid w:val="007D5E05"/>
    <w:rsid w:val="007D6B9B"/>
    <w:rsid w:val="007E0522"/>
    <w:rsid w:val="007E2CF7"/>
    <w:rsid w:val="007E3739"/>
    <w:rsid w:val="007E681B"/>
    <w:rsid w:val="007E710F"/>
    <w:rsid w:val="007E7A06"/>
    <w:rsid w:val="007E7D63"/>
    <w:rsid w:val="007F041C"/>
    <w:rsid w:val="007F3700"/>
    <w:rsid w:val="007F3C7E"/>
    <w:rsid w:val="007F4478"/>
    <w:rsid w:val="007F519B"/>
    <w:rsid w:val="007F5530"/>
    <w:rsid w:val="007F5FB0"/>
    <w:rsid w:val="007F5FE4"/>
    <w:rsid w:val="007F603E"/>
    <w:rsid w:val="00800310"/>
    <w:rsid w:val="00800B38"/>
    <w:rsid w:val="008018F0"/>
    <w:rsid w:val="00801D27"/>
    <w:rsid w:val="00801DF0"/>
    <w:rsid w:val="008039BD"/>
    <w:rsid w:val="00804948"/>
    <w:rsid w:val="00805F23"/>
    <w:rsid w:val="008100B2"/>
    <w:rsid w:val="008101E3"/>
    <w:rsid w:val="0081259F"/>
    <w:rsid w:val="00812609"/>
    <w:rsid w:val="008126D1"/>
    <w:rsid w:val="0081296A"/>
    <w:rsid w:val="0081338C"/>
    <w:rsid w:val="00813A10"/>
    <w:rsid w:val="00813AA2"/>
    <w:rsid w:val="00813AFB"/>
    <w:rsid w:val="0081482B"/>
    <w:rsid w:val="00814B67"/>
    <w:rsid w:val="00815A6D"/>
    <w:rsid w:val="00816D4B"/>
    <w:rsid w:val="008170C2"/>
    <w:rsid w:val="00820862"/>
    <w:rsid w:val="0082189B"/>
    <w:rsid w:val="008227E7"/>
    <w:rsid w:val="00823760"/>
    <w:rsid w:val="00824912"/>
    <w:rsid w:val="00824B9B"/>
    <w:rsid w:val="00825305"/>
    <w:rsid w:val="00827D8A"/>
    <w:rsid w:val="00827DEB"/>
    <w:rsid w:val="00831C91"/>
    <w:rsid w:val="00831EB2"/>
    <w:rsid w:val="00833864"/>
    <w:rsid w:val="008349C4"/>
    <w:rsid w:val="008358F4"/>
    <w:rsid w:val="00836037"/>
    <w:rsid w:val="0083773F"/>
    <w:rsid w:val="0084062D"/>
    <w:rsid w:val="008465CA"/>
    <w:rsid w:val="008472FD"/>
    <w:rsid w:val="00847B46"/>
    <w:rsid w:val="00850E04"/>
    <w:rsid w:val="0085240A"/>
    <w:rsid w:val="0085255E"/>
    <w:rsid w:val="00852C24"/>
    <w:rsid w:val="00853766"/>
    <w:rsid w:val="0085442A"/>
    <w:rsid w:val="00855C4F"/>
    <w:rsid w:val="00855F48"/>
    <w:rsid w:val="0085617C"/>
    <w:rsid w:val="00860357"/>
    <w:rsid w:val="00861555"/>
    <w:rsid w:val="00862416"/>
    <w:rsid w:val="008651B2"/>
    <w:rsid w:val="0086664C"/>
    <w:rsid w:val="008673E4"/>
    <w:rsid w:val="00867D9F"/>
    <w:rsid w:val="00870591"/>
    <w:rsid w:val="00872ACD"/>
    <w:rsid w:val="008740CA"/>
    <w:rsid w:val="00874326"/>
    <w:rsid w:val="00874464"/>
    <w:rsid w:val="00875801"/>
    <w:rsid w:val="0087666D"/>
    <w:rsid w:val="00881115"/>
    <w:rsid w:val="00881829"/>
    <w:rsid w:val="00881CB9"/>
    <w:rsid w:val="00881F96"/>
    <w:rsid w:val="008826B8"/>
    <w:rsid w:val="0088360D"/>
    <w:rsid w:val="00887037"/>
    <w:rsid w:val="008919CE"/>
    <w:rsid w:val="00893BC1"/>
    <w:rsid w:val="00893F1A"/>
    <w:rsid w:val="00894724"/>
    <w:rsid w:val="00894E12"/>
    <w:rsid w:val="00895485"/>
    <w:rsid w:val="00895D2A"/>
    <w:rsid w:val="008A13C2"/>
    <w:rsid w:val="008A29E6"/>
    <w:rsid w:val="008A2DE8"/>
    <w:rsid w:val="008A2FFE"/>
    <w:rsid w:val="008A3410"/>
    <w:rsid w:val="008A4386"/>
    <w:rsid w:val="008A5F43"/>
    <w:rsid w:val="008A6286"/>
    <w:rsid w:val="008A6D0B"/>
    <w:rsid w:val="008B0431"/>
    <w:rsid w:val="008B1B9C"/>
    <w:rsid w:val="008B2E4A"/>
    <w:rsid w:val="008B4561"/>
    <w:rsid w:val="008B461D"/>
    <w:rsid w:val="008B65CE"/>
    <w:rsid w:val="008B7EF8"/>
    <w:rsid w:val="008C3737"/>
    <w:rsid w:val="008C38F1"/>
    <w:rsid w:val="008C3E2A"/>
    <w:rsid w:val="008C5448"/>
    <w:rsid w:val="008C5D34"/>
    <w:rsid w:val="008C6B9C"/>
    <w:rsid w:val="008C7CC0"/>
    <w:rsid w:val="008D0B18"/>
    <w:rsid w:val="008D1AEA"/>
    <w:rsid w:val="008D2081"/>
    <w:rsid w:val="008D21B7"/>
    <w:rsid w:val="008D2D8B"/>
    <w:rsid w:val="008D2E64"/>
    <w:rsid w:val="008D2F1F"/>
    <w:rsid w:val="008D3155"/>
    <w:rsid w:val="008D3AB7"/>
    <w:rsid w:val="008D3E54"/>
    <w:rsid w:val="008E0C60"/>
    <w:rsid w:val="008E0F30"/>
    <w:rsid w:val="008E1843"/>
    <w:rsid w:val="008E2DBA"/>
    <w:rsid w:val="008E37F6"/>
    <w:rsid w:val="008E3B32"/>
    <w:rsid w:val="008E3CF7"/>
    <w:rsid w:val="008E40E4"/>
    <w:rsid w:val="008E6540"/>
    <w:rsid w:val="008E67CA"/>
    <w:rsid w:val="008E7421"/>
    <w:rsid w:val="008E7C33"/>
    <w:rsid w:val="008F201E"/>
    <w:rsid w:val="008F3513"/>
    <w:rsid w:val="008F3FC2"/>
    <w:rsid w:val="008F486A"/>
    <w:rsid w:val="008F4955"/>
    <w:rsid w:val="008F6C48"/>
    <w:rsid w:val="008F7A26"/>
    <w:rsid w:val="009023CC"/>
    <w:rsid w:val="0090370F"/>
    <w:rsid w:val="00903B5A"/>
    <w:rsid w:val="00904379"/>
    <w:rsid w:val="0090507A"/>
    <w:rsid w:val="009054EE"/>
    <w:rsid w:val="00907823"/>
    <w:rsid w:val="00907E9D"/>
    <w:rsid w:val="00911249"/>
    <w:rsid w:val="009116C9"/>
    <w:rsid w:val="00912B5E"/>
    <w:rsid w:val="009133C3"/>
    <w:rsid w:val="009135A2"/>
    <w:rsid w:val="00913DBD"/>
    <w:rsid w:val="00913E14"/>
    <w:rsid w:val="0091452A"/>
    <w:rsid w:val="00916299"/>
    <w:rsid w:val="00917AE3"/>
    <w:rsid w:val="00917B05"/>
    <w:rsid w:val="009205E0"/>
    <w:rsid w:val="0092220F"/>
    <w:rsid w:val="009222A6"/>
    <w:rsid w:val="00924660"/>
    <w:rsid w:val="00924B41"/>
    <w:rsid w:val="00926233"/>
    <w:rsid w:val="00927E1C"/>
    <w:rsid w:val="00927F4F"/>
    <w:rsid w:val="00931082"/>
    <w:rsid w:val="00931847"/>
    <w:rsid w:val="00932901"/>
    <w:rsid w:val="00932A4F"/>
    <w:rsid w:val="00932D0C"/>
    <w:rsid w:val="0093435B"/>
    <w:rsid w:val="00940D18"/>
    <w:rsid w:val="00941A16"/>
    <w:rsid w:val="00944099"/>
    <w:rsid w:val="00944103"/>
    <w:rsid w:val="009445E5"/>
    <w:rsid w:val="00944989"/>
    <w:rsid w:val="00944DC2"/>
    <w:rsid w:val="00944E26"/>
    <w:rsid w:val="00945338"/>
    <w:rsid w:val="009453EB"/>
    <w:rsid w:val="00947BF4"/>
    <w:rsid w:val="00947F57"/>
    <w:rsid w:val="00950979"/>
    <w:rsid w:val="00951ACA"/>
    <w:rsid w:val="00952D76"/>
    <w:rsid w:val="0095496D"/>
    <w:rsid w:val="00954E18"/>
    <w:rsid w:val="00956688"/>
    <w:rsid w:val="009574D6"/>
    <w:rsid w:val="00957AF3"/>
    <w:rsid w:val="009607B5"/>
    <w:rsid w:val="00962513"/>
    <w:rsid w:val="00963B11"/>
    <w:rsid w:val="009652B5"/>
    <w:rsid w:val="009678F8"/>
    <w:rsid w:val="00970F95"/>
    <w:rsid w:val="009715B2"/>
    <w:rsid w:val="00971BB2"/>
    <w:rsid w:val="00971E84"/>
    <w:rsid w:val="009720D1"/>
    <w:rsid w:val="00973942"/>
    <w:rsid w:val="009748EB"/>
    <w:rsid w:val="00974CEC"/>
    <w:rsid w:val="009776C1"/>
    <w:rsid w:val="00977CCC"/>
    <w:rsid w:val="0098141C"/>
    <w:rsid w:val="00981845"/>
    <w:rsid w:val="00982D70"/>
    <w:rsid w:val="00983D84"/>
    <w:rsid w:val="009846A9"/>
    <w:rsid w:val="00986AB0"/>
    <w:rsid w:val="00986C02"/>
    <w:rsid w:val="0098725A"/>
    <w:rsid w:val="00990BF3"/>
    <w:rsid w:val="00991698"/>
    <w:rsid w:val="0099296A"/>
    <w:rsid w:val="009A0C36"/>
    <w:rsid w:val="009A1E55"/>
    <w:rsid w:val="009A2806"/>
    <w:rsid w:val="009A2AD0"/>
    <w:rsid w:val="009A2C28"/>
    <w:rsid w:val="009A3316"/>
    <w:rsid w:val="009A4BC9"/>
    <w:rsid w:val="009A546D"/>
    <w:rsid w:val="009B0511"/>
    <w:rsid w:val="009B0C76"/>
    <w:rsid w:val="009B138B"/>
    <w:rsid w:val="009B3B71"/>
    <w:rsid w:val="009B4466"/>
    <w:rsid w:val="009B44FC"/>
    <w:rsid w:val="009B621A"/>
    <w:rsid w:val="009B76CA"/>
    <w:rsid w:val="009B7880"/>
    <w:rsid w:val="009C10E1"/>
    <w:rsid w:val="009C322A"/>
    <w:rsid w:val="009C510C"/>
    <w:rsid w:val="009D1391"/>
    <w:rsid w:val="009D146C"/>
    <w:rsid w:val="009D1DE7"/>
    <w:rsid w:val="009D23A8"/>
    <w:rsid w:val="009D2999"/>
    <w:rsid w:val="009D6BD2"/>
    <w:rsid w:val="009D6E78"/>
    <w:rsid w:val="009E06EA"/>
    <w:rsid w:val="009E0E4A"/>
    <w:rsid w:val="009E18A2"/>
    <w:rsid w:val="009E1A4F"/>
    <w:rsid w:val="009E2657"/>
    <w:rsid w:val="009E32B4"/>
    <w:rsid w:val="009E5FC2"/>
    <w:rsid w:val="009E7BB6"/>
    <w:rsid w:val="009F0216"/>
    <w:rsid w:val="009F0303"/>
    <w:rsid w:val="009F1E7A"/>
    <w:rsid w:val="009F255D"/>
    <w:rsid w:val="009F3804"/>
    <w:rsid w:val="009F4017"/>
    <w:rsid w:val="009F4138"/>
    <w:rsid w:val="009F413E"/>
    <w:rsid w:val="009F4AF2"/>
    <w:rsid w:val="009F4DC8"/>
    <w:rsid w:val="009F4E37"/>
    <w:rsid w:val="009F567B"/>
    <w:rsid w:val="009F57FE"/>
    <w:rsid w:val="009F581B"/>
    <w:rsid w:val="009F5E4B"/>
    <w:rsid w:val="009F7064"/>
    <w:rsid w:val="009F76A7"/>
    <w:rsid w:val="009F7C28"/>
    <w:rsid w:val="00A00B97"/>
    <w:rsid w:val="00A02C0B"/>
    <w:rsid w:val="00A03598"/>
    <w:rsid w:val="00A04614"/>
    <w:rsid w:val="00A0553A"/>
    <w:rsid w:val="00A05ED6"/>
    <w:rsid w:val="00A06104"/>
    <w:rsid w:val="00A07693"/>
    <w:rsid w:val="00A110B3"/>
    <w:rsid w:val="00A11ADC"/>
    <w:rsid w:val="00A11E33"/>
    <w:rsid w:val="00A12F08"/>
    <w:rsid w:val="00A13535"/>
    <w:rsid w:val="00A14EFA"/>
    <w:rsid w:val="00A179F4"/>
    <w:rsid w:val="00A236B2"/>
    <w:rsid w:val="00A23C15"/>
    <w:rsid w:val="00A24070"/>
    <w:rsid w:val="00A25244"/>
    <w:rsid w:val="00A26825"/>
    <w:rsid w:val="00A26A7B"/>
    <w:rsid w:val="00A276FA"/>
    <w:rsid w:val="00A303AD"/>
    <w:rsid w:val="00A30973"/>
    <w:rsid w:val="00A32758"/>
    <w:rsid w:val="00A33426"/>
    <w:rsid w:val="00A362A5"/>
    <w:rsid w:val="00A3681D"/>
    <w:rsid w:val="00A36FAF"/>
    <w:rsid w:val="00A37D15"/>
    <w:rsid w:val="00A41DA5"/>
    <w:rsid w:val="00A41DBF"/>
    <w:rsid w:val="00A44ABF"/>
    <w:rsid w:val="00A44DD6"/>
    <w:rsid w:val="00A45031"/>
    <w:rsid w:val="00A453A1"/>
    <w:rsid w:val="00A453EA"/>
    <w:rsid w:val="00A46639"/>
    <w:rsid w:val="00A46EA2"/>
    <w:rsid w:val="00A504C7"/>
    <w:rsid w:val="00A528A9"/>
    <w:rsid w:val="00A52A0B"/>
    <w:rsid w:val="00A52A9A"/>
    <w:rsid w:val="00A5370D"/>
    <w:rsid w:val="00A53FE8"/>
    <w:rsid w:val="00A5427F"/>
    <w:rsid w:val="00A54721"/>
    <w:rsid w:val="00A563E5"/>
    <w:rsid w:val="00A56BAA"/>
    <w:rsid w:val="00A570E7"/>
    <w:rsid w:val="00A60E63"/>
    <w:rsid w:val="00A61031"/>
    <w:rsid w:val="00A6136F"/>
    <w:rsid w:val="00A61635"/>
    <w:rsid w:val="00A63944"/>
    <w:rsid w:val="00A64341"/>
    <w:rsid w:val="00A70C77"/>
    <w:rsid w:val="00A70CE8"/>
    <w:rsid w:val="00A71B6E"/>
    <w:rsid w:val="00A71F9B"/>
    <w:rsid w:val="00A7200B"/>
    <w:rsid w:val="00A72AD4"/>
    <w:rsid w:val="00A7322A"/>
    <w:rsid w:val="00A732B8"/>
    <w:rsid w:val="00A734EA"/>
    <w:rsid w:val="00A73F51"/>
    <w:rsid w:val="00A74026"/>
    <w:rsid w:val="00A74509"/>
    <w:rsid w:val="00A7485D"/>
    <w:rsid w:val="00A75617"/>
    <w:rsid w:val="00A756EB"/>
    <w:rsid w:val="00A77370"/>
    <w:rsid w:val="00A7739C"/>
    <w:rsid w:val="00A773DE"/>
    <w:rsid w:val="00A7797A"/>
    <w:rsid w:val="00A7799E"/>
    <w:rsid w:val="00A77E21"/>
    <w:rsid w:val="00A8033E"/>
    <w:rsid w:val="00A835E2"/>
    <w:rsid w:val="00A841C3"/>
    <w:rsid w:val="00A86402"/>
    <w:rsid w:val="00A87317"/>
    <w:rsid w:val="00A87595"/>
    <w:rsid w:val="00A87C32"/>
    <w:rsid w:val="00A918C6"/>
    <w:rsid w:val="00A91C52"/>
    <w:rsid w:val="00A920A9"/>
    <w:rsid w:val="00A925E6"/>
    <w:rsid w:val="00A93119"/>
    <w:rsid w:val="00A93609"/>
    <w:rsid w:val="00A94619"/>
    <w:rsid w:val="00A94A0C"/>
    <w:rsid w:val="00A97198"/>
    <w:rsid w:val="00A97BD6"/>
    <w:rsid w:val="00A97E85"/>
    <w:rsid w:val="00AA11C4"/>
    <w:rsid w:val="00AA1B31"/>
    <w:rsid w:val="00AA1FFE"/>
    <w:rsid w:val="00AA2A8E"/>
    <w:rsid w:val="00AA37EE"/>
    <w:rsid w:val="00AA5A68"/>
    <w:rsid w:val="00AA627A"/>
    <w:rsid w:val="00AA6CB7"/>
    <w:rsid w:val="00AA71B0"/>
    <w:rsid w:val="00AA74AE"/>
    <w:rsid w:val="00AB0A37"/>
    <w:rsid w:val="00AB175F"/>
    <w:rsid w:val="00AB26C3"/>
    <w:rsid w:val="00AB28E3"/>
    <w:rsid w:val="00AB5A36"/>
    <w:rsid w:val="00AB6BE0"/>
    <w:rsid w:val="00AB7768"/>
    <w:rsid w:val="00AB7D53"/>
    <w:rsid w:val="00AC063E"/>
    <w:rsid w:val="00AC24C0"/>
    <w:rsid w:val="00AC438F"/>
    <w:rsid w:val="00AC4A3E"/>
    <w:rsid w:val="00AC4C12"/>
    <w:rsid w:val="00AC4FFF"/>
    <w:rsid w:val="00AC54E3"/>
    <w:rsid w:val="00AD0742"/>
    <w:rsid w:val="00AD25A1"/>
    <w:rsid w:val="00AD3DD9"/>
    <w:rsid w:val="00AD53F3"/>
    <w:rsid w:val="00AD5E60"/>
    <w:rsid w:val="00AD6119"/>
    <w:rsid w:val="00AD6E1A"/>
    <w:rsid w:val="00AE1C47"/>
    <w:rsid w:val="00AE1D9A"/>
    <w:rsid w:val="00AE23EA"/>
    <w:rsid w:val="00AE3564"/>
    <w:rsid w:val="00AE3BB2"/>
    <w:rsid w:val="00AE3E39"/>
    <w:rsid w:val="00AE40B9"/>
    <w:rsid w:val="00AE49A4"/>
    <w:rsid w:val="00AE5DC2"/>
    <w:rsid w:val="00AE67B9"/>
    <w:rsid w:val="00AE76D8"/>
    <w:rsid w:val="00AF07C8"/>
    <w:rsid w:val="00AF0CCA"/>
    <w:rsid w:val="00AF204F"/>
    <w:rsid w:val="00AF2175"/>
    <w:rsid w:val="00AF2BA2"/>
    <w:rsid w:val="00AF2F1A"/>
    <w:rsid w:val="00AF585F"/>
    <w:rsid w:val="00AF5C29"/>
    <w:rsid w:val="00AF70E8"/>
    <w:rsid w:val="00AF7A30"/>
    <w:rsid w:val="00AF7E53"/>
    <w:rsid w:val="00B00404"/>
    <w:rsid w:val="00B00712"/>
    <w:rsid w:val="00B01905"/>
    <w:rsid w:val="00B039EB"/>
    <w:rsid w:val="00B03D45"/>
    <w:rsid w:val="00B0458C"/>
    <w:rsid w:val="00B04594"/>
    <w:rsid w:val="00B06ABE"/>
    <w:rsid w:val="00B06E62"/>
    <w:rsid w:val="00B073B1"/>
    <w:rsid w:val="00B0785B"/>
    <w:rsid w:val="00B07E3A"/>
    <w:rsid w:val="00B10DFF"/>
    <w:rsid w:val="00B1227D"/>
    <w:rsid w:val="00B13FCC"/>
    <w:rsid w:val="00B14909"/>
    <w:rsid w:val="00B1590F"/>
    <w:rsid w:val="00B16CBD"/>
    <w:rsid w:val="00B178CC"/>
    <w:rsid w:val="00B17A7A"/>
    <w:rsid w:val="00B21232"/>
    <w:rsid w:val="00B21636"/>
    <w:rsid w:val="00B22558"/>
    <w:rsid w:val="00B23DF7"/>
    <w:rsid w:val="00B24190"/>
    <w:rsid w:val="00B2460E"/>
    <w:rsid w:val="00B24AB6"/>
    <w:rsid w:val="00B24CB5"/>
    <w:rsid w:val="00B25FB0"/>
    <w:rsid w:val="00B267AF"/>
    <w:rsid w:val="00B30B77"/>
    <w:rsid w:val="00B30D72"/>
    <w:rsid w:val="00B31B6E"/>
    <w:rsid w:val="00B322B0"/>
    <w:rsid w:val="00B32EA0"/>
    <w:rsid w:val="00B3314F"/>
    <w:rsid w:val="00B33814"/>
    <w:rsid w:val="00B33AF2"/>
    <w:rsid w:val="00B34905"/>
    <w:rsid w:val="00B34FA1"/>
    <w:rsid w:val="00B37D6D"/>
    <w:rsid w:val="00B40333"/>
    <w:rsid w:val="00B431D5"/>
    <w:rsid w:val="00B44289"/>
    <w:rsid w:val="00B465D6"/>
    <w:rsid w:val="00B50C92"/>
    <w:rsid w:val="00B519D9"/>
    <w:rsid w:val="00B5214B"/>
    <w:rsid w:val="00B526BD"/>
    <w:rsid w:val="00B530BE"/>
    <w:rsid w:val="00B54505"/>
    <w:rsid w:val="00B54718"/>
    <w:rsid w:val="00B54D71"/>
    <w:rsid w:val="00B55235"/>
    <w:rsid w:val="00B56F61"/>
    <w:rsid w:val="00B57335"/>
    <w:rsid w:val="00B6099C"/>
    <w:rsid w:val="00B620A0"/>
    <w:rsid w:val="00B62147"/>
    <w:rsid w:val="00B6241A"/>
    <w:rsid w:val="00B63218"/>
    <w:rsid w:val="00B6400A"/>
    <w:rsid w:val="00B64890"/>
    <w:rsid w:val="00B65117"/>
    <w:rsid w:val="00B66AE4"/>
    <w:rsid w:val="00B6746E"/>
    <w:rsid w:val="00B67598"/>
    <w:rsid w:val="00B70088"/>
    <w:rsid w:val="00B7015C"/>
    <w:rsid w:val="00B70A5B"/>
    <w:rsid w:val="00B718D6"/>
    <w:rsid w:val="00B74DC9"/>
    <w:rsid w:val="00B75102"/>
    <w:rsid w:val="00B751EE"/>
    <w:rsid w:val="00B7583C"/>
    <w:rsid w:val="00B7779D"/>
    <w:rsid w:val="00B77EA3"/>
    <w:rsid w:val="00B812D0"/>
    <w:rsid w:val="00B8148C"/>
    <w:rsid w:val="00B82AD9"/>
    <w:rsid w:val="00B85E12"/>
    <w:rsid w:val="00B871BE"/>
    <w:rsid w:val="00B87A50"/>
    <w:rsid w:val="00B91FA2"/>
    <w:rsid w:val="00B92917"/>
    <w:rsid w:val="00B93F58"/>
    <w:rsid w:val="00B9403E"/>
    <w:rsid w:val="00B94A3E"/>
    <w:rsid w:val="00B9610B"/>
    <w:rsid w:val="00BA262A"/>
    <w:rsid w:val="00BA2862"/>
    <w:rsid w:val="00BA4064"/>
    <w:rsid w:val="00BA5C87"/>
    <w:rsid w:val="00BA5EC8"/>
    <w:rsid w:val="00BB0038"/>
    <w:rsid w:val="00BB0D86"/>
    <w:rsid w:val="00BB1D3E"/>
    <w:rsid w:val="00BB1D55"/>
    <w:rsid w:val="00BB1EE7"/>
    <w:rsid w:val="00BB2D3D"/>
    <w:rsid w:val="00BB5450"/>
    <w:rsid w:val="00BC234D"/>
    <w:rsid w:val="00BC26AE"/>
    <w:rsid w:val="00BC29D3"/>
    <w:rsid w:val="00BC2BF1"/>
    <w:rsid w:val="00BC43CE"/>
    <w:rsid w:val="00BC4BB5"/>
    <w:rsid w:val="00BC68B1"/>
    <w:rsid w:val="00BD03C3"/>
    <w:rsid w:val="00BD0614"/>
    <w:rsid w:val="00BD2BBD"/>
    <w:rsid w:val="00BD32A6"/>
    <w:rsid w:val="00BD4050"/>
    <w:rsid w:val="00BD4700"/>
    <w:rsid w:val="00BD4889"/>
    <w:rsid w:val="00BD4C3F"/>
    <w:rsid w:val="00BD6BDE"/>
    <w:rsid w:val="00BD6E32"/>
    <w:rsid w:val="00BE1990"/>
    <w:rsid w:val="00BE1EBA"/>
    <w:rsid w:val="00BE21BD"/>
    <w:rsid w:val="00BE272B"/>
    <w:rsid w:val="00BE2BDC"/>
    <w:rsid w:val="00BE308C"/>
    <w:rsid w:val="00BE3769"/>
    <w:rsid w:val="00BE3C87"/>
    <w:rsid w:val="00BE4991"/>
    <w:rsid w:val="00BE5198"/>
    <w:rsid w:val="00BE64B0"/>
    <w:rsid w:val="00BE6605"/>
    <w:rsid w:val="00BF214E"/>
    <w:rsid w:val="00BF325F"/>
    <w:rsid w:val="00BF343C"/>
    <w:rsid w:val="00BF4946"/>
    <w:rsid w:val="00BF4F31"/>
    <w:rsid w:val="00BF57E7"/>
    <w:rsid w:val="00BF7590"/>
    <w:rsid w:val="00C008EA"/>
    <w:rsid w:val="00C00EE4"/>
    <w:rsid w:val="00C012A3"/>
    <w:rsid w:val="00C020EC"/>
    <w:rsid w:val="00C02155"/>
    <w:rsid w:val="00C0353D"/>
    <w:rsid w:val="00C0444D"/>
    <w:rsid w:val="00C0527E"/>
    <w:rsid w:val="00C06633"/>
    <w:rsid w:val="00C076B2"/>
    <w:rsid w:val="00C1250B"/>
    <w:rsid w:val="00C131E3"/>
    <w:rsid w:val="00C1514F"/>
    <w:rsid w:val="00C151D4"/>
    <w:rsid w:val="00C1565A"/>
    <w:rsid w:val="00C161E1"/>
    <w:rsid w:val="00C17542"/>
    <w:rsid w:val="00C1761F"/>
    <w:rsid w:val="00C21173"/>
    <w:rsid w:val="00C22E66"/>
    <w:rsid w:val="00C22FA8"/>
    <w:rsid w:val="00C23CF8"/>
    <w:rsid w:val="00C24855"/>
    <w:rsid w:val="00C24A80"/>
    <w:rsid w:val="00C27934"/>
    <w:rsid w:val="00C31A5E"/>
    <w:rsid w:val="00C34157"/>
    <w:rsid w:val="00C348A3"/>
    <w:rsid w:val="00C34915"/>
    <w:rsid w:val="00C35F81"/>
    <w:rsid w:val="00C378B3"/>
    <w:rsid w:val="00C4349E"/>
    <w:rsid w:val="00C437EE"/>
    <w:rsid w:val="00C43BEB"/>
    <w:rsid w:val="00C45A32"/>
    <w:rsid w:val="00C45FD3"/>
    <w:rsid w:val="00C50C76"/>
    <w:rsid w:val="00C51052"/>
    <w:rsid w:val="00C51B24"/>
    <w:rsid w:val="00C533A8"/>
    <w:rsid w:val="00C5376E"/>
    <w:rsid w:val="00C53A08"/>
    <w:rsid w:val="00C5400F"/>
    <w:rsid w:val="00C54C42"/>
    <w:rsid w:val="00C552CE"/>
    <w:rsid w:val="00C559F1"/>
    <w:rsid w:val="00C56AD0"/>
    <w:rsid w:val="00C57445"/>
    <w:rsid w:val="00C61485"/>
    <w:rsid w:val="00C61613"/>
    <w:rsid w:val="00C62417"/>
    <w:rsid w:val="00C62C7B"/>
    <w:rsid w:val="00C63A1D"/>
    <w:rsid w:val="00C65746"/>
    <w:rsid w:val="00C67AB3"/>
    <w:rsid w:val="00C700D9"/>
    <w:rsid w:val="00C7146E"/>
    <w:rsid w:val="00C7222E"/>
    <w:rsid w:val="00C72946"/>
    <w:rsid w:val="00C72FD1"/>
    <w:rsid w:val="00C756C9"/>
    <w:rsid w:val="00C75D6A"/>
    <w:rsid w:val="00C76309"/>
    <w:rsid w:val="00C768DD"/>
    <w:rsid w:val="00C775FB"/>
    <w:rsid w:val="00C83415"/>
    <w:rsid w:val="00C845D2"/>
    <w:rsid w:val="00C84E0D"/>
    <w:rsid w:val="00C87993"/>
    <w:rsid w:val="00C9014E"/>
    <w:rsid w:val="00C91192"/>
    <w:rsid w:val="00C91976"/>
    <w:rsid w:val="00C928A4"/>
    <w:rsid w:val="00C92C98"/>
    <w:rsid w:val="00C95530"/>
    <w:rsid w:val="00C957EB"/>
    <w:rsid w:val="00C96286"/>
    <w:rsid w:val="00C973B2"/>
    <w:rsid w:val="00C97541"/>
    <w:rsid w:val="00C97ACE"/>
    <w:rsid w:val="00CA4C03"/>
    <w:rsid w:val="00CA56E6"/>
    <w:rsid w:val="00CA5F10"/>
    <w:rsid w:val="00CA669C"/>
    <w:rsid w:val="00CA682F"/>
    <w:rsid w:val="00CA700A"/>
    <w:rsid w:val="00CB0A0F"/>
    <w:rsid w:val="00CB0B66"/>
    <w:rsid w:val="00CB0DCA"/>
    <w:rsid w:val="00CB63B8"/>
    <w:rsid w:val="00CB72AC"/>
    <w:rsid w:val="00CB7891"/>
    <w:rsid w:val="00CC3B34"/>
    <w:rsid w:val="00CC3E75"/>
    <w:rsid w:val="00CC423E"/>
    <w:rsid w:val="00CC458B"/>
    <w:rsid w:val="00CC4CD2"/>
    <w:rsid w:val="00CD01D3"/>
    <w:rsid w:val="00CD23BC"/>
    <w:rsid w:val="00CD25CB"/>
    <w:rsid w:val="00CD7084"/>
    <w:rsid w:val="00CD72E0"/>
    <w:rsid w:val="00CE0F30"/>
    <w:rsid w:val="00CE1489"/>
    <w:rsid w:val="00CE19FA"/>
    <w:rsid w:val="00CE4705"/>
    <w:rsid w:val="00CE4E28"/>
    <w:rsid w:val="00CE50C5"/>
    <w:rsid w:val="00CE73AD"/>
    <w:rsid w:val="00CE742E"/>
    <w:rsid w:val="00CF03A8"/>
    <w:rsid w:val="00CF19CC"/>
    <w:rsid w:val="00CF1CA1"/>
    <w:rsid w:val="00CF1F5E"/>
    <w:rsid w:val="00CF2A92"/>
    <w:rsid w:val="00CF2FE0"/>
    <w:rsid w:val="00CF5780"/>
    <w:rsid w:val="00CF5BD9"/>
    <w:rsid w:val="00CF7DFF"/>
    <w:rsid w:val="00D0016E"/>
    <w:rsid w:val="00D0033B"/>
    <w:rsid w:val="00D0058F"/>
    <w:rsid w:val="00D0488C"/>
    <w:rsid w:val="00D04C13"/>
    <w:rsid w:val="00D05A49"/>
    <w:rsid w:val="00D064C6"/>
    <w:rsid w:val="00D07DC7"/>
    <w:rsid w:val="00D1056D"/>
    <w:rsid w:val="00D10696"/>
    <w:rsid w:val="00D11767"/>
    <w:rsid w:val="00D126FE"/>
    <w:rsid w:val="00D1316C"/>
    <w:rsid w:val="00D14021"/>
    <w:rsid w:val="00D14753"/>
    <w:rsid w:val="00D1607A"/>
    <w:rsid w:val="00D17E00"/>
    <w:rsid w:val="00D20C22"/>
    <w:rsid w:val="00D21DF0"/>
    <w:rsid w:val="00D22261"/>
    <w:rsid w:val="00D222CE"/>
    <w:rsid w:val="00D238CB"/>
    <w:rsid w:val="00D25635"/>
    <w:rsid w:val="00D257C5"/>
    <w:rsid w:val="00D262BA"/>
    <w:rsid w:val="00D27973"/>
    <w:rsid w:val="00D308A7"/>
    <w:rsid w:val="00D320A8"/>
    <w:rsid w:val="00D334AB"/>
    <w:rsid w:val="00D34805"/>
    <w:rsid w:val="00D35308"/>
    <w:rsid w:val="00D4063A"/>
    <w:rsid w:val="00D4109E"/>
    <w:rsid w:val="00D41440"/>
    <w:rsid w:val="00D42E89"/>
    <w:rsid w:val="00D4443E"/>
    <w:rsid w:val="00D4464C"/>
    <w:rsid w:val="00D44711"/>
    <w:rsid w:val="00D46387"/>
    <w:rsid w:val="00D46CC1"/>
    <w:rsid w:val="00D47FC5"/>
    <w:rsid w:val="00D51374"/>
    <w:rsid w:val="00D51DDB"/>
    <w:rsid w:val="00D5410E"/>
    <w:rsid w:val="00D55117"/>
    <w:rsid w:val="00D5673B"/>
    <w:rsid w:val="00D573B8"/>
    <w:rsid w:val="00D6174A"/>
    <w:rsid w:val="00D618FC"/>
    <w:rsid w:val="00D61DF9"/>
    <w:rsid w:val="00D61FE9"/>
    <w:rsid w:val="00D630A0"/>
    <w:rsid w:val="00D63605"/>
    <w:rsid w:val="00D65D9F"/>
    <w:rsid w:val="00D672AD"/>
    <w:rsid w:val="00D67410"/>
    <w:rsid w:val="00D72F9B"/>
    <w:rsid w:val="00D7381F"/>
    <w:rsid w:val="00D73956"/>
    <w:rsid w:val="00D75666"/>
    <w:rsid w:val="00D7566D"/>
    <w:rsid w:val="00D7589C"/>
    <w:rsid w:val="00D80B6A"/>
    <w:rsid w:val="00D80EB6"/>
    <w:rsid w:val="00D812BC"/>
    <w:rsid w:val="00D82591"/>
    <w:rsid w:val="00D82640"/>
    <w:rsid w:val="00D8372F"/>
    <w:rsid w:val="00D8374B"/>
    <w:rsid w:val="00D849E6"/>
    <w:rsid w:val="00D87A83"/>
    <w:rsid w:val="00D903AC"/>
    <w:rsid w:val="00D90C19"/>
    <w:rsid w:val="00D933AC"/>
    <w:rsid w:val="00D93787"/>
    <w:rsid w:val="00D937B6"/>
    <w:rsid w:val="00D95599"/>
    <w:rsid w:val="00D95744"/>
    <w:rsid w:val="00D9621F"/>
    <w:rsid w:val="00D969E9"/>
    <w:rsid w:val="00DA26EF"/>
    <w:rsid w:val="00DA2881"/>
    <w:rsid w:val="00DA35E7"/>
    <w:rsid w:val="00DA57A3"/>
    <w:rsid w:val="00DA599E"/>
    <w:rsid w:val="00DA7395"/>
    <w:rsid w:val="00DB088B"/>
    <w:rsid w:val="00DB0B0E"/>
    <w:rsid w:val="00DB1E12"/>
    <w:rsid w:val="00DB62A2"/>
    <w:rsid w:val="00DB6C8F"/>
    <w:rsid w:val="00DB7927"/>
    <w:rsid w:val="00DC175E"/>
    <w:rsid w:val="00DC234E"/>
    <w:rsid w:val="00DC2E30"/>
    <w:rsid w:val="00DC350B"/>
    <w:rsid w:val="00DC361C"/>
    <w:rsid w:val="00DC3788"/>
    <w:rsid w:val="00DC42F6"/>
    <w:rsid w:val="00DC475F"/>
    <w:rsid w:val="00DC4F04"/>
    <w:rsid w:val="00DC525C"/>
    <w:rsid w:val="00DC6503"/>
    <w:rsid w:val="00DD0426"/>
    <w:rsid w:val="00DD1EA1"/>
    <w:rsid w:val="00DD20F1"/>
    <w:rsid w:val="00DD26D7"/>
    <w:rsid w:val="00DD2B22"/>
    <w:rsid w:val="00DD3239"/>
    <w:rsid w:val="00DD5930"/>
    <w:rsid w:val="00DD5AF4"/>
    <w:rsid w:val="00DD6003"/>
    <w:rsid w:val="00DD63D1"/>
    <w:rsid w:val="00DD66BA"/>
    <w:rsid w:val="00DD678D"/>
    <w:rsid w:val="00DD69C1"/>
    <w:rsid w:val="00DE0D05"/>
    <w:rsid w:val="00DE18F6"/>
    <w:rsid w:val="00DE2593"/>
    <w:rsid w:val="00DE2F47"/>
    <w:rsid w:val="00DE429E"/>
    <w:rsid w:val="00DE4709"/>
    <w:rsid w:val="00DE51CE"/>
    <w:rsid w:val="00DE557E"/>
    <w:rsid w:val="00DE5BBD"/>
    <w:rsid w:val="00DE65FE"/>
    <w:rsid w:val="00DE7F03"/>
    <w:rsid w:val="00DF0937"/>
    <w:rsid w:val="00DF138E"/>
    <w:rsid w:val="00DF146F"/>
    <w:rsid w:val="00DF307B"/>
    <w:rsid w:val="00DF31C9"/>
    <w:rsid w:val="00DF3422"/>
    <w:rsid w:val="00DF49F5"/>
    <w:rsid w:val="00DF51C1"/>
    <w:rsid w:val="00DF5D3F"/>
    <w:rsid w:val="00DF5DD5"/>
    <w:rsid w:val="00DF6042"/>
    <w:rsid w:val="00DF6580"/>
    <w:rsid w:val="00E0002B"/>
    <w:rsid w:val="00E003F2"/>
    <w:rsid w:val="00E0128F"/>
    <w:rsid w:val="00E01ACB"/>
    <w:rsid w:val="00E0248C"/>
    <w:rsid w:val="00E031F6"/>
    <w:rsid w:val="00E05767"/>
    <w:rsid w:val="00E07108"/>
    <w:rsid w:val="00E07B28"/>
    <w:rsid w:val="00E117C8"/>
    <w:rsid w:val="00E11993"/>
    <w:rsid w:val="00E11D32"/>
    <w:rsid w:val="00E129BE"/>
    <w:rsid w:val="00E1349D"/>
    <w:rsid w:val="00E13774"/>
    <w:rsid w:val="00E13FDB"/>
    <w:rsid w:val="00E142A8"/>
    <w:rsid w:val="00E147AE"/>
    <w:rsid w:val="00E14D79"/>
    <w:rsid w:val="00E16FDD"/>
    <w:rsid w:val="00E177AE"/>
    <w:rsid w:val="00E21563"/>
    <w:rsid w:val="00E23683"/>
    <w:rsid w:val="00E24AA1"/>
    <w:rsid w:val="00E25E63"/>
    <w:rsid w:val="00E2640C"/>
    <w:rsid w:val="00E26507"/>
    <w:rsid w:val="00E311A3"/>
    <w:rsid w:val="00E32347"/>
    <w:rsid w:val="00E332C8"/>
    <w:rsid w:val="00E341A0"/>
    <w:rsid w:val="00E3521F"/>
    <w:rsid w:val="00E35E3C"/>
    <w:rsid w:val="00E361C9"/>
    <w:rsid w:val="00E36272"/>
    <w:rsid w:val="00E36A9A"/>
    <w:rsid w:val="00E37950"/>
    <w:rsid w:val="00E37A44"/>
    <w:rsid w:val="00E405E1"/>
    <w:rsid w:val="00E42A01"/>
    <w:rsid w:val="00E43776"/>
    <w:rsid w:val="00E45CC6"/>
    <w:rsid w:val="00E46E69"/>
    <w:rsid w:val="00E47341"/>
    <w:rsid w:val="00E47CF2"/>
    <w:rsid w:val="00E51C50"/>
    <w:rsid w:val="00E520D6"/>
    <w:rsid w:val="00E52DCE"/>
    <w:rsid w:val="00E52EBF"/>
    <w:rsid w:val="00E55209"/>
    <w:rsid w:val="00E60DBA"/>
    <w:rsid w:val="00E61264"/>
    <w:rsid w:val="00E61551"/>
    <w:rsid w:val="00E62955"/>
    <w:rsid w:val="00E651AA"/>
    <w:rsid w:val="00E70D7E"/>
    <w:rsid w:val="00E723AC"/>
    <w:rsid w:val="00E726B2"/>
    <w:rsid w:val="00E7295D"/>
    <w:rsid w:val="00E729E8"/>
    <w:rsid w:val="00E72AD9"/>
    <w:rsid w:val="00E7385D"/>
    <w:rsid w:val="00E747A7"/>
    <w:rsid w:val="00E767E7"/>
    <w:rsid w:val="00E826FB"/>
    <w:rsid w:val="00E82933"/>
    <w:rsid w:val="00E85A8E"/>
    <w:rsid w:val="00E8605F"/>
    <w:rsid w:val="00E866CE"/>
    <w:rsid w:val="00E86AF1"/>
    <w:rsid w:val="00E92482"/>
    <w:rsid w:val="00E926FE"/>
    <w:rsid w:val="00E94B55"/>
    <w:rsid w:val="00E9546A"/>
    <w:rsid w:val="00E961A2"/>
    <w:rsid w:val="00E9698B"/>
    <w:rsid w:val="00E972F5"/>
    <w:rsid w:val="00EA082E"/>
    <w:rsid w:val="00EA26D3"/>
    <w:rsid w:val="00EA3CC7"/>
    <w:rsid w:val="00EA4760"/>
    <w:rsid w:val="00EA4A79"/>
    <w:rsid w:val="00EA5226"/>
    <w:rsid w:val="00EB0410"/>
    <w:rsid w:val="00EB16A9"/>
    <w:rsid w:val="00EB17A4"/>
    <w:rsid w:val="00EB2826"/>
    <w:rsid w:val="00EB3C4E"/>
    <w:rsid w:val="00EB4627"/>
    <w:rsid w:val="00EB4962"/>
    <w:rsid w:val="00EB507D"/>
    <w:rsid w:val="00EB5179"/>
    <w:rsid w:val="00EB53EA"/>
    <w:rsid w:val="00EB7C1E"/>
    <w:rsid w:val="00EC0C1B"/>
    <w:rsid w:val="00EC1495"/>
    <w:rsid w:val="00EC1A25"/>
    <w:rsid w:val="00EC36A2"/>
    <w:rsid w:val="00EC629E"/>
    <w:rsid w:val="00EC6A64"/>
    <w:rsid w:val="00EC76C3"/>
    <w:rsid w:val="00ED0961"/>
    <w:rsid w:val="00ED2450"/>
    <w:rsid w:val="00ED3604"/>
    <w:rsid w:val="00ED3A13"/>
    <w:rsid w:val="00ED3B61"/>
    <w:rsid w:val="00ED3D48"/>
    <w:rsid w:val="00ED3D87"/>
    <w:rsid w:val="00ED4A9C"/>
    <w:rsid w:val="00ED53E1"/>
    <w:rsid w:val="00ED7BCB"/>
    <w:rsid w:val="00EE0445"/>
    <w:rsid w:val="00EE0FCB"/>
    <w:rsid w:val="00EE2CBA"/>
    <w:rsid w:val="00EE4BCE"/>
    <w:rsid w:val="00EE4C3A"/>
    <w:rsid w:val="00EE4EDD"/>
    <w:rsid w:val="00EE58BC"/>
    <w:rsid w:val="00EE7475"/>
    <w:rsid w:val="00EE7F47"/>
    <w:rsid w:val="00EF046E"/>
    <w:rsid w:val="00EF205E"/>
    <w:rsid w:val="00EF3580"/>
    <w:rsid w:val="00EF36ED"/>
    <w:rsid w:val="00EF5B14"/>
    <w:rsid w:val="00EF5DAC"/>
    <w:rsid w:val="00F0022A"/>
    <w:rsid w:val="00F00CA9"/>
    <w:rsid w:val="00F02123"/>
    <w:rsid w:val="00F02E13"/>
    <w:rsid w:val="00F03AA6"/>
    <w:rsid w:val="00F03E2D"/>
    <w:rsid w:val="00F055D3"/>
    <w:rsid w:val="00F05CE0"/>
    <w:rsid w:val="00F0690B"/>
    <w:rsid w:val="00F06D25"/>
    <w:rsid w:val="00F11A75"/>
    <w:rsid w:val="00F11B7C"/>
    <w:rsid w:val="00F1320B"/>
    <w:rsid w:val="00F133E7"/>
    <w:rsid w:val="00F14343"/>
    <w:rsid w:val="00F155AC"/>
    <w:rsid w:val="00F15D5D"/>
    <w:rsid w:val="00F15F86"/>
    <w:rsid w:val="00F1661C"/>
    <w:rsid w:val="00F213DF"/>
    <w:rsid w:val="00F217E2"/>
    <w:rsid w:val="00F230A6"/>
    <w:rsid w:val="00F25BE0"/>
    <w:rsid w:val="00F25F42"/>
    <w:rsid w:val="00F2605C"/>
    <w:rsid w:val="00F270B8"/>
    <w:rsid w:val="00F31B11"/>
    <w:rsid w:val="00F329C5"/>
    <w:rsid w:val="00F32CD8"/>
    <w:rsid w:val="00F33386"/>
    <w:rsid w:val="00F3364C"/>
    <w:rsid w:val="00F36986"/>
    <w:rsid w:val="00F376A8"/>
    <w:rsid w:val="00F37AEF"/>
    <w:rsid w:val="00F40682"/>
    <w:rsid w:val="00F4084C"/>
    <w:rsid w:val="00F409E5"/>
    <w:rsid w:val="00F40F17"/>
    <w:rsid w:val="00F415BB"/>
    <w:rsid w:val="00F41B67"/>
    <w:rsid w:val="00F42A89"/>
    <w:rsid w:val="00F43561"/>
    <w:rsid w:val="00F45CF1"/>
    <w:rsid w:val="00F51208"/>
    <w:rsid w:val="00F51C92"/>
    <w:rsid w:val="00F5213D"/>
    <w:rsid w:val="00F522B5"/>
    <w:rsid w:val="00F53839"/>
    <w:rsid w:val="00F53CAF"/>
    <w:rsid w:val="00F54993"/>
    <w:rsid w:val="00F54A69"/>
    <w:rsid w:val="00F551BF"/>
    <w:rsid w:val="00F56F03"/>
    <w:rsid w:val="00F5762F"/>
    <w:rsid w:val="00F57789"/>
    <w:rsid w:val="00F577CD"/>
    <w:rsid w:val="00F603FE"/>
    <w:rsid w:val="00F625C3"/>
    <w:rsid w:val="00F6293E"/>
    <w:rsid w:val="00F62E0D"/>
    <w:rsid w:val="00F63262"/>
    <w:rsid w:val="00F63601"/>
    <w:rsid w:val="00F63871"/>
    <w:rsid w:val="00F6568B"/>
    <w:rsid w:val="00F66FD5"/>
    <w:rsid w:val="00F7035A"/>
    <w:rsid w:val="00F711CC"/>
    <w:rsid w:val="00F73E9B"/>
    <w:rsid w:val="00F74447"/>
    <w:rsid w:val="00F755BC"/>
    <w:rsid w:val="00F75A1C"/>
    <w:rsid w:val="00F7670D"/>
    <w:rsid w:val="00F77298"/>
    <w:rsid w:val="00F77DB3"/>
    <w:rsid w:val="00F812CB"/>
    <w:rsid w:val="00F817CB"/>
    <w:rsid w:val="00F81AA5"/>
    <w:rsid w:val="00F82E37"/>
    <w:rsid w:val="00F84E89"/>
    <w:rsid w:val="00F84F22"/>
    <w:rsid w:val="00F873C5"/>
    <w:rsid w:val="00F909F4"/>
    <w:rsid w:val="00F90A70"/>
    <w:rsid w:val="00F9149B"/>
    <w:rsid w:val="00F9192F"/>
    <w:rsid w:val="00F9193D"/>
    <w:rsid w:val="00F9195A"/>
    <w:rsid w:val="00F92970"/>
    <w:rsid w:val="00F9307A"/>
    <w:rsid w:val="00F93460"/>
    <w:rsid w:val="00F93635"/>
    <w:rsid w:val="00F93ACB"/>
    <w:rsid w:val="00F9497D"/>
    <w:rsid w:val="00F95B32"/>
    <w:rsid w:val="00F95B3C"/>
    <w:rsid w:val="00F95FCC"/>
    <w:rsid w:val="00F9798B"/>
    <w:rsid w:val="00FA007A"/>
    <w:rsid w:val="00FA1252"/>
    <w:rsid w:val="00FA21AD"/>
    <w:rsid w:val="00FA27DC"/>
    <w:rsid w:val="00FA4652"/>
    <w:rsid w:val="00FA5FAD"/>
    <w:rsid w:val="00FA68B6"/>
    <w:rsid w:val="00FA7537"/>
    <w:rsid w:val="00FA7692"/>
    <w:rsid w:val="00FA78C1"/>
    <w:rsid w:val="00FB0976"/>
    <w:rsid w:val="00FB1A25"/>
    <w:rsid w:val="00FB1BE6"/>
    <w:rsid w:val="00FB339E"/>
    <w:rsid w:val="00FB4434"/>
    <w:rsid w:val="00FB44B8"/>
    <w:rsid w:val="00FB48D3"/>
    <w:rsid w:val="00FB4CC2"/>
    <w:rsid w:val="00FB5AEE"/>
    <w:rsid w:val="00FB66EA"/>
    <w:rsid w:val="00FB6FEF"/>
    <w:rsid w:val="00FC1268"/>
    <w:rsid w:val="00FC1440"/>
    <w:rsid w:val="00FC1EE9"/>
    <w:rsid w:val="00FC229D"/>
    <w:rsid w:val="00FC2C9D"/>
    <w:rsid w:val="00FC3356"/>
    <w:rsid w:val="00FC4CF5"/>
    <w:rsid w:val="00FC5846"/>
    <w:rsid w:val="00FC5ADF"/>
    <w:rsid w:val="00FC677E"/>
    <w:rsid w:val="00FC71B9"/>
    <w:rsid w:val="00FC7368"/>
    <w:rsid w:val="00FC7BC9"/>
    <w:rsid w:val="00FD03EB"/>
    <w:rsid w:val="00FD10BB"/>
    <w:rsid w:val="00FD14CB"/>
    <w:rsid w:val="00FD1513"/>
    <w:rsid w:val="00FD1D42"/>
    <w:rsid w:val="00FD28E4"/>
    <w:rsid w:val="00FD29FE"/>
    <w:rsid w:val="00FD49DC"/>
    <w:rsid w:val="00FD6F08"/>
    <w:rsid w:val="00FD7945"/>
    <w:rsid w:val="00FD797A"/>
    <w:rsid w:val="00FD7CD2"/>
    <w:rsid w:val="00FE00FC"/>
    <w:rsid w:val="00FE0203"/>
    <w:rsid w:val="00FE0636"/>
    <w:rsid w:val="00FE1F78"/>
    <w:rsid w:val="00FE2F39"/>
    <w:rsid w:val="00FE302A"/>
    <w:rsid w:val="00FE33AF"/>
    <w:rsid w:val="00FE4AFF"/>
    <w:rsid w:val="00FE4E27"/>
    <w:rsid w:val="00FE54C9"/>
    <w:rsid w:val="00FE5965"/>
    <w:rsid w:val="00FE5C0F"/>
    <w:rsid w:val="00FE6333"/>
    <w:rsid w:val="00FE6724"/>
    <w:rsid w:val="00FE7E2A"/>
    <w:rsid w:val="00FF094F"/>
    <w:rsid w:val="00FF0E83"/>
    <w:rsid w:val="00FF14DA"/>
    <w:rsid w:val="00FF17D0"/>
    <w:rsid w:val="00FF2434"/>
    <w:rsid w:val="00FF255A"/>
    <w:rsid w:val="00FF3E2B"/>
    <w:rsid w:val="00FF7956"/>
    <w:rsid w:val="00FF7E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CC9CB26"/>
  <w15:docId w15:val="{D4EAA67E-55E6-4EC5-B976-F5A52B96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9B1"/>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768C"/>
    <w:pPr>
      <w:tabs>
        <w:tab w:val="center" w:pos="4252"/>
        <w:tab w:val="right" w:pos="8504"/>
      </w:tabs>
      <w:snapToGrid w:val="0"/>
    </w:pPr>
  </w:style>
  <w:style w:type="character" w:customStyle="1" w:styleId="a4">
    <w:name w:val="ヘッダー (文字)"/>
    <w:basedOn w:val="a0"/>
    <w:link w:val="a3"/>
    <w:uiPriority w:val="99"/>
    <w:rsid w:val="0039768C"/>
    <w:rPr>
      <w:rFonts w:asciiTheme="minorEastAsia"/>
      <w:sz w:val="24"/>
    </w:rPr>
  </w:style>
  <w:style w:type="paragraph" w:styleId="a5">
    <w:name w:val="footer"/>
    <w:basedOn w:val="a"/>
    <w:link w:val="a6"/>
    <w:uiPriority w:val="99"/>
    <w:unhideWhenUsed/>
    <w:rsid w:val="0039768C"/>
    <w:pPr>
      <w:tabs>
        <w:tab w:val="center" w:pos="4252"/>
        <w:tab w:val="right" w:pos="8504"/>
      </w:tabs>
      <w:snapToGrid w:val="0"/>
    </w:pPr>
  </w:style>
  <w:style w:type="character" w:customStyle="1" w:styleId="a6">
    <w:name w:val="フッター (文字)"/>
    <w:basedOn w:val="a0"/>
    <w:link w:val="a5"/>
    <w:uiPriority w:val="99"/>
    <w:rsid w:val="0039768C"/>
    <w:rPr>
      <w:rFonts w:asciiTheme="minorEastAsia"/>
      <w:sz w:val="24"/>
    </w:rPr>
  </w:style>
  <w:style w:type="table" w:styleId="a7">
    <w:name w:val="Table Grid"/>
    <w:basedOn w:val="a1"/>
    <w:uiPriority w:val="59"/>
    <w:rsid w:val="0085617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5617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5617C"/>
    <w:rPr>
      <w:rFonts w:asciiTheme="majorHAnsi" w:eastAsiaTheme="majorEastAsia" w:hAnsiTheme="majorHAnsi" w:cstheme="majorBidi"/>
      <w:sz w:val="18"/>
      <w:szCs w:val="18"/>
    </w:rPr>
  </w:style>
  <w:style w:type="character" w:styleId="aa">
    <w:name w:val="Hyperlink"/>
    <w:basedOn w:val="a0"/>
    <w:uiPriority w:val="99"/>
    <w:unhideWhenUsed/>
    <w:rsid w:val="00590C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5</Pages>
  <Words>454</Words>
  <Characters>2589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明石市役所</dc:creator>
  <cp:keywords/>
  <dc:description/>
  <cp:lastModifiedBy>Administrator</cp:lastModifiedBy>
  <cp:revision>15</cp:revision>
  <cp:lastPrinted>2026-07-02T00:51:00Z</cp:lastPrinted>
  <dcterms:created xsi:type="dcterms:W3CDTF">2026-09-18T03:00:00Z</dcterms:created>
  <dcterms:modified xsi:type="dcterms:W3CDTF">2026-10-15T00:53:00Z</dcterms:modified>
</cp:coreProperties>
</file>