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9"/>
      </w:tblGrid>
      <w:tr w:rsidR="005A1BEB" w14:paraId="58A8BF8A" w14:textId="77777777">
        <w:trPr>
          <w:cantSplit/>
          <w:trHeight w:val="14309"/>
        </w:trPr>
        <w:tc>
          <w:tcPr>
            <w:tcW w:w="9679" w:type="dxa"/>
            <w:textDirection w:val="btLr"/>
          </w:tcPr>
          <w:p w14:paraId="01538A2A" w14:textId="706A726D" w:rsidR="005A1BEB" w:rsidRDefault="005D023E" w:rsidP="00F86F6B">
            <w:pPr>
              <w:ind w:left="113" w:right="113"/>
              <w:jc w:val="left"/>
            </w:pPr>
            <w:r>
              <w:br w:type="page"/>
            </w:r>
            <w:r>
              <w:br w:type="page"/>
            </w:r>
            <w:r w:rsidR="0031724F">
              <w:rPr>
                <w:rFonts w:hint="eastAsia"/>
              </w:rPr>
              <w:t>様式６</w:t>
            </w:r>
            <w:r w:rsidR="000D2C8F">
              <w:rPr>
                <w:rFonts w:hint="eastAsia"/>
              </w:rPr>
              <w:t>－２</w:t>
            </w:r>
          </w:p>
          <w:p w14:paraId="7CE82381" w14:textId="52382B7F" w:rsidR="005A1BEB" w:rsidRPr="00CA590A" w:rsidRDefault="005A1BEB" w:rsidP="00F86F6B">
            <w:pPr>
              <w:ind w:left="113" w:right="113"/>
              <w:jc w:val="center"/>
              <w:rPr>
                <w:b/>
                <w:sz w:val="48"/>
                <w:szCs w:val="48"/>
              </w:rPr>
            </w:pPr>
            <w:r w:rsidRPr="00CA590A">
              <w:rPr>
                <w:rFonts w:hint="eastAsia"/>
                <w:b/>
                <w:sz w:val="48"/>
                <w:szCs w:val="48"/>
              </w:rPr>
              <w:t>参考業務費内訳書</w:t>
            </w:r>
            <w:r w:rsidR="000D2C8F">
              <w:rPr>
                <w:rFonts w:hint="eastAsia"/>
                <w:b/>
                <w:sz w:val="48"/>
                <w:szCs w:val="48"/>
              </w:rPr>
              <w:t>（共同事業体用）</w:t>
            </w:r>
          </w:p>
          <w:p w14:paraId="70A6F92F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50B2660D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6701E2CD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4E66C9C2" w14:textId="6C7647C7" w:rsidR="005A1BEB" w:rsidRPr="00F86F6B" w:rsidRDefault="00C70A7E" w:rsidP="00F86F6B">
            <w:pPr>
              <w:ind w:left="113" w:right="113"/>
              <w:jc w:val="center"/>
              <w:rPr>
                <w:sz w:val="40"/>
                <w:szCs w:val="40"/>
                <w:u w:val="single"/>
              </w:rPr>
            </w:pPr>
            <w:r w:rsidRPr="00B14731">
              <w:rPr>
                <w:rFonts w:hint="eastAsia"/>
                <w:sz w:val="40"/>
                <w:szCs w:val="40"/>
                <w:u w:val="single"/>
              </w:rPr>
              <w:t>業務名</w:t>
            </w:r>
            <w:r w:rsidR="008E3BC5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  <w:r w:rsidR="008E3BC5" w:rsidRPr="009803DA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  <w:bookmarkStart w:id="0" w:name="_Hlk227243937"/>
            <w:r w:rsidR="009803DA" w:rsidRPr="009803DA">
              <w:rPr>
                <w:rFonts w:hint="eastAsia"/>
                <w:sz w:val="40"/>
                <w:szCs w:val="40"/>
                <w:u w:val="single"/>
              </w:rPr>
              <w:t>明石市観光振興基本構想</w:t>
            </w:r>
            <w:r w:rsidR="00EC4C67">
              <w:rPr>
                <w:rFonts w:hint="eastAsia"/>
                <w:sz w:val="40"/>
                <w:szCs w:val="40"/>
                <w:u w:val="single"/>
              </w:rPr>
              <w:t>改定</w:t>
            </w:r>
            <w:r w:rsidR="009803DA" w:rsidRPr="009803DA">
              <w:rPr>
                <w:rFonts w:hint="eastAsia"/>
                <w:sz w:val="40"/>
                <w:szCs w:val="40"/>
                <w:u w:val="single"/>
              </w:rPr>
              <w:t>支援業務</w:t>
            </w:r>
            <w:bookmarkEnd w:id="0"/>
            <w:r w:rsidR="005A1BEB" w:rsidRPr="009803DA">
              <w:rPr>
                <w:rFonts w:hint="eastAsia"/>
                <w:sz w:val="40"/>
                <w:szCs w:val="40"/>
                <w:u w:val="single"/>
              </w:rPr>
              <w:t>委</w:t>
            </w:r>
            <w:r w:rsidR="005A1BEB" w:rsidRPr="00F86F6B">
              <w:rPr>
                <w:rFonts w:hint="eastAsia"/>
                <w:sz w:val="40"/>
                <w:szCs w:val="40"/>
                <w:u w:val="single"/>
              </w:rPr>
              <w:t>託</w:t>
            </w:r>
            <w:r w:rsidR="009803DA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</w:p>
          <w:p w14:paraId="5856F7E8" w14:textId="130784EC" w:rsidR="005A1BEB" w:rsidRPr="00F86F6B" w:rsidRDefault="000D2C8F" w:rsidP="00F86F6B">
            <w:pPr>
              <w:ind w:left="113" w:right="113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 xml:space="preserve">　</w:t>
            </w:r>
          </w:p>
          <w:p w14:paraId="67B5C0CE" w14:textId="77777777" w:rsidR="000D2C8F" w:rsidRPr="00F86F6B" w:rsidRDefault="000D2C8F" w:rsidP="000D2C8F">
            <w:pPr>
              <w:ind w:left="113" w:right="113"/>
              <w:rPr>
                <w:rFonts w:hint="eastAsia"/>
                <w:sz w:val="40"/>
                <w:szCs w:val="40"/>
              </w:rPr>
            </w:pPr>
          </w:p>
          <w:p w14:paraId="5727CFDA" w14:textId="135427B3" w:rsidR="000D2C8F" w:rsidRDefault="000D2C8F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</w:p>
          <w:p w14:paraId="5065CC06" w14:textId="42B28F14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>見積者</w:t>
            </w:r>
            <w:r w:rsidR="000D2C8F">
              <w:rPr>
                <w:rFonts w:hint="eastAsia"/>
                <w:sz w:val="24"/>
                <w:szCs w:val="24"/>
              </w:rPr>
              <w:t xml:space="preserve">　　共同事業体名称</w:t>
            </w:r>
            <w:r w:rsidRPr="00F86F6B">
              <w:rPr>
                <w:rFonts w:hint="eastAsia"/>
                <w:sz w:val="24"/>
                <w:szCs w:val="24"/>
              </w:rPr>
              <w:t xml:space="preserve">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</w:t>
            </w:r>
          </w:p>
          <w:p w14:paraId="7845D8C2" w14:textId="1808573D" w:rsidR="005A1BEB" w:rsidRDefault="00D14C44" w:rsidP="00D14C44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</w:t>
            </w:r>
          </w:p>
          <w:p w14:paraId="4498F69A" w14:textId="3E72EBF5" w:rsidR="000D2C8F" w:rsidRPr="00F86F6B" w:rsidRDefault="000D2C8F" w:rsidP="000D2C8F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（代表構成員）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　　　　　　　　　　　　　</w:t>
            </w:r>
          </w:p>
          <w:p w14:paraId="3B395A2C" w14:textId="77777777" w:rsidR="000D2C8F" w:rsidRPr="00F86F6B" w:rsidRDefault="000D2C8F" w:rsidP="000D2C8F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224516DD" w14:textId="77777777" w:rsidR="000D2C8F" w:rsidRDefault="000D2C8F" w:rsidP="000D2C8F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住　　　　所　　　　　　　　　　　　　　　　　　　　　</w:t>
            </w:r>
          </w:p>
          <w:p w14:paraId="2A9976E6" w14:textId="77777777" w:rsidR="00D14C44" w:rsidRPr="000D2C8F" w:rsidRDefault="00D14C44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5C732919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商号又は名称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</w:t>
            </w:r>
          </w:p>
          <w:p w14:paraId="48FC923A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1C82955D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b/>
                <w:sz w:val="40"/>
                <w:szCs w:val="40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代表者職氏名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㊞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</w:tbl>
    <w:p w14:paraId="5CC8F828" w14:textId="77777777" w:rsidR="00BD179F" w:rsidRPr="00C04204" w:rsidRDefault="00BD179F" w:rsidP="00DC40F4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A34C8" w14:textId="77777777" w:rsidR="00ED2C96" w:rsidRDefault="00ED2C96" w:rsidP="00BA5068">
      <w:r>
        <w:separator/>
      </w:r>
    </w:p>
  </w:endnote>
  <w:endnote w:type="continuationSeparator" w:id="0">
    <w:p w14:paraId="4D720745" w14:textId="77777777" w:rsidR="00ED2C96" w:rsidRDefault="00ED2C96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BA6E" w14:textId="77777777" w:rsidR="00ED2C96" w:rsidRDefault="00ED2C96" w:rsidP="00BA5068">
      <w:r>
        <w:separator/>
      </w:r>
    </w:p>
  </w:footnote>
  <w:footnote w:type="continuationSeparator" w:id="0">
    <w:p w14:paraId="1C9516BE" w14:textId="77777777" w:rsidR="00ED2C96" w:rsidRDefault="00ED2C96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2C8F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3095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03D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40F4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4C67"/>
    <w:rsid w:val="00EC661C"/>
    <w:rsid w:val="00ED2C96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044E82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BA295B-59C1-49D7-B034-5DED9862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</cp:revision>
  <cp:lastPrinted>2018-05-16T02:03:00Z</cp:lastPrinted>
  <dcterms:created xsi:type="dcterms:W3CDTF">2026-05-21T06:30:00Z</dcterms:created>
  <dcterms:modified xsi:type="dcterms:W3CDTF">2026-05-21T06:30:00Z</dcterms:modified>
</cp:coreProperties>
</file>