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C487" w14:textId="77777777" w:rsidR="007D5E98" w:rsidRPr="006E7D8F" w:rsidRDefault="00DB128C" w:rsidP="007D5E98">
      <w:pPr>
        <w:jc w:val="center"/>
        <w:rPr>
          <w:sz w:val="36"/>
          <w:szCs w:val="36"/>
          <w:lang w:eastAsia="zh-CN"/>
        </w:rPr>
      </w:pPr>
      <w:r w:rsidRPr="005A4E15">
        <w:rPr>
          <w:rFonts w:hint="eastAsia"/>
          <w:kern w:val="0"/>
          <w:sz w:val="36"/>
          <w:szCs w:val="36"/>
          <w:fitText w:val="5040" w:id="-72661758"/>
          <w:lang w:eastAsia="zh-CN"/>
        </w:rPr>
        <w:t>制限付一般競争入札</w:t>
      </w:r>
      <w:r w:rsidR="007D5E98" w:rsidRPr="005A4E15">
        <w:rPr>
          <w:rFonts w:hint="eastAsia"/>
          <w:kern w:val="0"/>
          <w:sz w:val="36"/>
          <w:szCs w:val="36"/>
          <w:fitText w:val="5040" w:id="-72661758"/>
          <w:lang w:eastAsia="zh-CN"/>
        </w:rPr>
        <w:t>参加確認書</w:t>
      </w:r>
    </w:p>
    <w:p w14:paraId="222840A4" w14:textId="77777777" w:rsidR="007D5E98" w:rsidRDefault="007D5E98" w:rsidP="007D5E98">
      <w:pPr>
        <w:rPr>
          <w:lang w:eastAsia="zh-CN"/>
        </w:rPr>
      </w:pPr>
    </w:p>
    <w:p w14:paraId="7D44A5FF" w14:textId="77777777" w:rsidR="00FA28C8" w:rsidRDefault="00FA28C8" w:rsidP="007D5E98">
      <w:pPr>
        <w:rPr>
          <w:lang w:eastAsia="zh-CN"/>
        </w:rPr>
      </w:pPr>
    </w:p>
    <w:p w14:paraId="4DA12058" w14:textId="77777777" w:rsidR="007D5E98" w:rsidRPr="006E7D8F" w:rsidRDefault="00A36D9B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3962C1C9" w14:textId="77777777" w:rsidR="006E7D8F" w:rsidRPr="006E7D8F" w:rsidRDefault="006E7D8F" w:rsidP="007D5E98">
      <w:pPr>
        <w:rPr>
          <w:kern w:val="0"/>
          <w:szCs w:val="21"/>
        </w:rPr>
      </w:pPr>
    </w:p>
    <w:p w14:paraId="1CB1127D" w14:textId="77777777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52C58587" w14:textId="1C325E63" w:rsidR="00FA28C8" w:rsidRPr="0037367B" w:rsidRDefault="006E7D8F" w:rsidP="0037367B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755591">
        <w:rPr>
          <w:rFonts w:ascii="ＭＳ 明朝" w:hAnsi="ＭＳ 明朝" w:hint="eastAsia"/>
          <w:position w:val="-2"/>
          <w:sz w:val="24"/>
        </w:rPr>
        <w:t>文化・スポーツ室文化</w:t>
      </w:r>
      <w:r w:rsidR="0073177F">
        <w:rPr>
          <w:rFonts w:ascii="ＭＳ 明朝" w:hAnsi="ＭＳ 明朝" w:hint="eastAsia"/>
          <w:position w:val="-2"/>
          <w:sz w:val="24"/>
        </w:rPr>
        <w:t>・国際交流</w:t>
      </w:r>
      <w:r w:rsidR="00755591">
        <w:rPr>
          <w:rFonts w:ascii="ＭＳ 明朝" w:hAnsi="ＭＳ 明朝" w:hint="eastAsia"/>
          <w:position w:val="-2"/>
          <w:sz w:val="24"/>
        </w:rPr>
        <w:t>担当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>
        <w:rPr>
          <w:rFonts w:ascii="ＭＳ 明朝" w:hAnsi="ＭＳ 明朝" w:hint="eastAsia"/>
          <w:sz w:val="24"/>
          <w:lang w:eastAsia="zh-CN"/>
        </w:rPr>
        <w:t>）</w:t>
      </w:r>
      <w:r w:rsidR="004D3B1C">
        <w:rPr>
          <w:rFonts w:ascii="ＭＳ 明朝" w:hAnsi="ＭＳ 明朝" w:hint="eastAsia"/>
          <w:sz w:val="24"/>
        </w:rPr>
        <w:t xml:space="preserve">　</w:t>
      </w:r>
    </w:p>
    <w:p w14:paraId="7EA06FC5" w14:textId="26C74E45" w:rsidR="00FA28C8" w:rsidRDefault="00FA28C8" w:rsidP="00B66B43">
      <w:pPr>
        <w:rPr>
          <w:szCs w:val="21"/>
          <w:lang w:eastAsia="zh-CN"/>
        </w:rPr>
      </w:pPr>
    </w:p>
    <w:p w14:paraId="471285EE" w14:textId="77777777" w:rsidR="0037367B" w:rsidRPr="0037367B" w:rsidRDefault="0037367B" w:rsidP="00B66B43">
      <w:pPr>
        <w:rPr>
          <w:szCs w:val="21"/>
          <w:lang w:eastAsia="zh-CN"/>
        </w:rPr>
      </w:pPr>
    </w:p>
    <w:p w14:paraId="6BECCFB3" w14:textId="77777777" w:rsidR="00FA28C8" w:rsidRPr="00FA28C8" w:rsidRDefault="00FA28C8" w:rsidP="00B66B43">
      <w:pPr>
        <w:rPr>
          <w:szCs w:val="21"/>
          <w:lang w:eastAsia="zh-CN"/>
        </w:rPr>
      </w:pPr>
    </w:p>
    <w:p w14:paraId="76E8FF09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  <w:lang w:eastAsia="zh-CN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638CE398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2F042AA4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4DE4A90C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58361889" w14:textId="77777777" w:rsidR="00FA28C8" w:rsidRDefault="00FA28C8" w:rsidP="00FA28C8">
      <w:pPr>
        <w:wordWrap w:val="0"/>
        <w:ind w:right="3980"/>
        <w:rPr>
          <w:sz w:val="24"/>
        </w:rPr>
      </w:pPr>
    </w:p>
    <w:p w14:paraId="2E581E2E" w14:textId="77777777" w:rsidR="007D5E98" w:rsidRDefault="007D5E98" w:rsidP="007D5E98">
      <w:pPr>
        <w:ind w:right="3910"/>
        <w:rPr>
          <w:sz w:val="24"/>
        </w:rPr>
      </w:pPr>
    </w:p>
    <w:p w14:paraId="058A9F75" w14:textId="77777777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DB128C">
        <w:rPr>
          <w:rFonts w:hint="eastAsia"/>
          <w:sz w:val="24"/>
        </w:rPr>
        <w:t>制限付一般競争入札に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32140FB1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46AAB804" w14:textId="77777777" w:rsidR="007D5E98" w:rsidRPr="008E0F73" w:rsidRDefault="007D5E98" w:rsidP="007D5E98">
      <w:pPr>
        <w:ind w:right="3910"/>
        <w:rPr>
          <w:szCs w:val="21"/>
        </w:rPr>
      </w:pPr>
    </w:p>
    <w:p w14:paraId="1E624C91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3C202BB8" w14:textId="77777777" w:rsidR="007D5E98" w:rsidRDefault="004D3B1C" w:rsidP="007D5E98">
      <w:pPr>
        <w:ind w:right="3910"/>
        <w:rPr>
          <w:szCs w:val="21"/>
        </w:rPr>
      </w:pPr>
      <w:r>
        <w:rPr>
          <w:noProof/>
          <w:szCs w:val="21"/>
        </w:rPr>
        <w:pict w14:anchorId="3BA7BFF3"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66.85pt;margin-top:110.65pt;width:315.15pt;height:22.8pt;z-index:251658240" stroked="f">
            <v:fill opacity="0"/>
            <v:textbox inset="5.85pt,.7pt,5.85pt,.7pt">
              <w:txbxContent>
                <w:p w14:paraId="30FE02B0" w14:textId="77777777" w:rsidR="00E35C7C" w:rsidRPr="00CD2C53" w:rsidRDefault="00E35C7C" w:rsidP="00E35C7C">
                  <w:pPr>
                    <w:jc w:val="center"/>
                    <w:rPr>
                      <w:rFonts w:ascii="HGS創英角ﾎﾟｯﾌﾟ体" w:eastAsia="HGS創英角ﾎﾟｯﾌﾟ体"/>
                      <w:spacing w:val="26"/>
                      <w:sz w:val="28"/>
                      <w:szCs w:val="28"/>
                    </w:rPr>
                  </w:pPr>
                  <w:r w:rsidRPr="00CD2C53">
                    <w:rPr>
                      <w:rFonts w:ascii="HGS創英角ﾎﾟｯﾌﾟ体" w:eastAsia="HGS創英角ﾎﾟｯﾌﾟ体" w:hint="eastAsia"/>
                      <w:spacing w:val="26"/>
                      <w:sz w:val="28"/>
                      <w:szCs w:val="28"/>
                    </w:rPr>
                    <w:t>ここに添付してください</w:t>
                  </w:r>
                </w:p>
              </w:txbxContent>
            </v:textbox>
            <w10:wrap type="square"/>
          </v:shape>
        </w:pict>
      </w:r>
    </w:p>
    <w:p w14:paraId="393A11E7" w14:textId="77777777" w:rsidR="00FA28C8" w:rsidRPr="008E0F73" w:rsidRDefault="00FA28C8" w:rsidP="007D5E98">
      <w:pPr>
        <w:ind w:right="3910"/>
        <w:rPr>
          <w:szCs w:val="21"/>
        </w:rPr>
      </w:pPr>
    </w:p>
    <w:p w14:paraId="03CD9F84" w14:textId="004E909F" w:rsidR="007D5E98" w:rsidRPr="008E0F73" w:rsidRDefault="007D5E98" w:rsidP="00D42D07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B3058D" w:rsidRPr="008E0F73">
        <w:rPr>
          <w:rFonts w:hint="eastAsia"/>
          <w:szCs w:val="21"/>
        </w:rPr>
        <w:t>業務</w:t>
      </w:r>
      <w:r w:rsidR="003E77C2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="008F00D1">
        <w:rPr>
          <w:rFonts w:hint="eastAsia"/>
          <w:szCs w:val="21"/>
          <w:u w:val="single"/>
          <w:lang w:eastAsia="zh-TW"/>
        </w:rPr>
        <w:t xml:space="preserve">　</w:t>
      </w:r>
      <w:r w:rsidR="00606394" w:rsidRPr="00606394">
        <w:rPr>
          <w:rFonts w:hint="eastAsia"/>
          <w:szCs w:val="21"/>
          <w:u w:val="single"/>
        </w:rPr>
        <w:t>明石市立西部市民会館外壁劣化度調査等業務委託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677427">
        <w:rPr>
          <w:rFonts w:hint="eastAsia"/>
          <w:szCs w:val="21"/>
          <w:u w:val="single"/>
        </w:rPr>
        <w:t xml:space="preserve">　</w:t>
      </w:r>
    </w:p>
    <w:p w14:paraId="026D4135" w14:textId="77777777" w:rsidR="007D5E98" w:rsidRDefault="007D5E98" w:rsidP="007D5E98">
      <w:pPr>
        <w:ind w:right="3910"/>
        <w:rPr>
          <w:szCs w:val="21"/>
        </w:rPr>
      </w:pPr>
    </w:p>
    <w:p w14:paraId="346B2ED9" w14:textId="77777777" w:rsidR="00FA28C8" w:rsidRPr="00D42D07" w:rsidRDefault="00FA28C8" w:rsidP="007D5E98">
      <w:pPr>
        <w:ind w:right="3910"/>
        <w:rPr>
          <w:szCs w:val="21"/>
        </w:rPr>
      </w:pPr>
    </w:p>
    <w:p w14:paraId="0EF11534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5D142173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51C71241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645082DD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430CF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00E174F5" w14:textId="77777777" w:rsidR="00E35C7C" w:rsidRPr="00E35C7C" w:rsidRDefault="004D3B1C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w:pict w14:anchorId="2D7B9523">
                <v:roundrect id="_x0000_s1092" style="position:absolute;left:0;text-align:left;margin-left:50.95pt;margin-top:3.2pt;width:160.35pt;height:22.8pt;z-index:251657216" arcsize="10923f">
                  <v:textbox style="mso-next-textbox:#_x0000_s1092" inset="5.85pt,.7pt,5.85pt,.7pt">
                    <w:txbxContent>
                      <w:p w14:paraId="469658CD" w14:textId="77777777" w:rsidR="00E35C7C" w:rsidRPr="00687965" w:rsidRDefault="00E35C7C" w:rsidP="00E35C7C">
                        <w:pPr>
                          <w:jc w:val="center"/>
                          <w:rPr>
                            <w:rFonts w:ascii="HGS創英角ﾎﾟｯﾌﾟ体" w:eastAsia="HGS創英角ﾎﾟｯﾌﾟ体"/>
                            <w:sz w:val="32"/>
                            <w:szCs w:val="32"/>
                          </w:rPr>
                        </w:pPr>
                        <w:r w:rsidRPr="00687965">
                          <w:rPr>
                            <w:rFonts w:ascii="HGS創英角ﾎﾟｯﾌﾟ体" w:eastAsia="HGS創英角ﾎﾟｯﾌﾟ体" w:hint="eastAsia"/>
                            <w:sz w:val="32"/>
                            <w:szCs w:val="32"/>
                          </w:rPr>
                          <w:t>見　　　　本</w:t>
                        </w:r>
                      </w:p>
                    </w:txbxContent>
                  </v:textbox>
                  <w10:wrap side="left"/>
                </v:roundrect>
              </w:pic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08241E5F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94A66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828DD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70F458DC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1E110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26C1858D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DEA2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6FC59CB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7A0D9E2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77A37F4" w14:textId="77777777" w:rsidR="00E35C7C" w:rsidRDefault="00E35C7C" w:rsidP="00E35C7C">
            <w:pPr>
              <w:jc w:val="center"/>
            </w:pPr>
          </w:p>
        </w:tc>
      </w:tr>
      <w:tr w:rsidR="00E35C7C" w14:paraId="0B1FEF34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D3A1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719F287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0979CFA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21210740" w14:textId="77777777" w:rsidR="00E35C7C" w:rsidRDefault="00E35C7C" w:rsidP="00E35C7C">
            <w:pPr>
              <w:jc w:val="center"/>
            </w:pPr>
          </w:p>
        </w:tc>
      </w:tr>
      <w:tr w:rsidR="00E35C7C" w14:paraId="31064664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86645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1FE850BE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2E6E3D2D" w14:textId="77777777" w:rsidR="00E35C7C" w:rsidRDefault="004D3B1C" w:rsidP="00E35C7C">
            <w:pPr>
              <w:jc w:val="center"/>
            </w:pPr>
            <w:r>
              <w:rPr>
                <w:noProof/>
              </w:rPr>
              <w:pict w14:anchorId="79151A9B">
                <v:oval id="_x0000_s1091" style="position:absolute;left:0;text-align:left;margin-left:62.7pt;margin-top:.75pt;width:57.3pt;height:45.6pt;z-index:251656192;mso-position-horizontal-relative:text;mso-position-vertical-relative:text">
                  <v:textbox style="mso-next-textbox:#_x0000_s1091" inset="5.85pt,.7pt,5.85pt,.7pt">
                    <w:txbxContent>
                      <w:p w14:paraId="0761F0CB" w14:textId="77777777" w:rsidR="00E35C7C" w:rsidRDefault="00E35C7C" w:rsidP="00E35C7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35F60AE" w14:textId="77777777" w:rsidR="00E35C7C" w:rsidRPr="002B7E53" w:rsidRDefault="00E35C7C" w:rsidP="00E35C7C">
                        <w:pPr>
                          <w:rPr>
                            <w:sz w:val="18"/>
                            <w:szCs w:val="18"/>
                          </w:rPr>
                        </w:pPr>
                        <w:r w:rsidRPr="002B7E53">
                          <w:rPr>
                            <w:rFonts w:hint="eastAsia"/>
                            <w:sz w:val="18"/>
                            <w:szCs w:val="18"/>
                          </w:rPr>
                          <w:t>受付印</w:t>
                        </w:r>
                      </w:p>
                    </w:txbxContent>
                  </v:textbox>
                  <w10:wrap side="left"/>
                </v:oval>
              </w:pic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562DAB02" w14:textId="77777777" w:rsidR="00E35C7C" w:rsidRDefault="00E35C7C" w:rsidP="00E35C7C">
            <w:pPr>
              <w:jc w:val="center"/>
            </w:pPr>
          </w:p>
        </w:tc>
      </w:tr>
      <w:tr w:rsidR="00E35C7C" w14:paraId="7BAAC98B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C73BED" w14:textId="77777777" w:rsidR="00E35C7C" w:rsidRDefault="00E35C7C" w:rsidP="00E35C7C">
            <w:pPr>
              <w:jc w:val="center"/>
            </w:pPr>
          </w:p>
          <w:p w14:paraId="6E52C584" w14:textId="77777777" w:rsidR="00E35C7C" w:rsidRDefault="00E35C7C" w:rsidP="00E35C7C"/>
          <w:p w14:paraId="787051A9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F9B237" w14:textId="77777777" w:rsidR="00E35C7C" w:rsidRDefault="00E35C7C" w:rsidP="00E35C7C">
            <w:pPr>
              <w:widowControl/>
              <w:jc w:val="left"/>
            </w:pPr>
          </w:p>
          <w:p w14:paraId="1136982A" w14:textId="77777777" w:rsidR="00E35C7C" w:rsidRDefault="00E35C7C" w:rsidP="00E35C7C">
            <w:pPr>
              <w:widowControl/>
              <w:jc w:val="left"/>
            </w:pPr>
          </w:p>
          <w:p w14:paraId="76782EDD" w14:textId="77777777" w:rsidR="00E35C7C" w:rsidRDefault="00E35C7C" w:rsidP="00E35C7C">
            <w:pPr>
              <w:jc w:val="center"/>
            </w:pPr>
          </w:p>
        </w:tc>
      </w:tr>
    </w:tbl>
    <w:p w14:paraId="6202E409" w14:textId="77777777" w:rsidR="00FA28C8" w:rsidRDefault="00FA28C8" w:rsidP="007D5E98">
      <w:pPr>
        <w:ind w:right="3910"/>
      </w:pPr>
    </w:p>
    <w:p w14:paraId="23F327EE" w14:textId="77777777" w:rsidR="007D5E98" w:rsidRDefault="004D3B1C" w:rsidP="007D5E98">
      <w:pPr>
        <w:ind w:right="3910"/>
      </w:pPr>
      <w:r>
        <w:rPr>
          <w:noProof/>
        </w:rPr>
        <w:pict w14:anchorId="39AAA3AC">
          <v:rect id="_x0000_s1095" style="position:absolute;left:0;text-align:left;margin-left:28.65pt;margin-top:5.1pt;width:391.55pt;height:243.2pt;flip:y;z-index:251659264" filled="f" strokeweight="1pt">
            <v:fill opacity="0"/>
            <v:stroke dashstyle="dash"/>
            <v:textbox style="mso-next-textbox:#_x0000_s1095" inset="5.85pt,.7pt,5.85pt,.7pt">
              <w:txbxContent>
                <w:p w14:paraId="3FC43627" w14:textId="77777777" w:rsidR="00E35C7C" w:rsidRPr="00052133" w:rsidRDefault="00E35C7C" w:rsidP="00E35C7C"/>
              </w:txbxContent>
            </v:textbox>
            <w10:wrap side="left"/>
          </v:rect>
        </w:pict>
      </w:r>
    </w:p>
    <w:p w14:paraId="424F9633" w14:textId="77777777" w:rsidR="007D5E98" w:rsidRDefault="007D5E98" w:rsidP="007D5E98">
      <w:pPr>
        <w:pStyle w:val="a9"/>
        <w:ind w:right="3910"/>
      </w:pPr>
    </w:p>
    <w:p w14:paraId="0241F9F9" w14:textId="77777777" w:rsidR="007D5E98" w:rsidRDefault="007D5E98" w:rsidP="007D5E98">
      <w:pPr>
        <w:ind w:right="3910"/>
      </w:pPr>
    </w:p>
    <w:p w14:paraId="381F77F6" w14:textId="77777777" w:rsidR="005D0AD7" w:rsidRDefault="005D0AD7" w:rsidP="008309F1"/>
    <w:p w14:paraId="2A49DC2E" w14:textId="77777777" w:rsidR="007D5E98" w:rsidRDefault="007D5E98" w:rsidP="008309F1"/>
    <w:p w14:paraId="6E90A9F3" w14:textId="77777777" w:rsidR="007D5E98" w:rsidRDefault="007D5E98" w:rsidP="008309F1"/>
    <w:p w14:paraId="3ED4B5EE" w14:textId="77777777" w:rsidR="007D5E98" w:rsidRDefault="007D5E98" w:rsidP="008309F1"/>
    <w:p w14:paraId="01543F9C" w14:textId="77777777" w:rsidR="007D5E98" w:rsidRDefault="007D5E98" w:rsidP="008309F1"/>
    <w:p w14:paraId="1818F67A" w14:textId="77777777" w:rsidR="007D5E98" w:rsidRDefault="007D5E98" w:rsidP="008309F1"/>
    <w:p w14:paraId="10B45FA5" w14:textId="77777777" w:rsidR="007D5E98" w:rsidRDefault="007D5E98" w:rsidP="008309F1"/>
    <w:p w14:paraId="72C5FA31" w14:textId="77777777" w:rsidR="007D5E98" w:rsidRDefault="007D5E98" w:rsidP="008309F1"/>
    <w:p w14:paraId="301C29AB" w14:textId="77777777" w:rsidR="007D5E98" w:rsidRDefault="007D5E98" w:rsidP="008309F1"/>
    <w:p w14:paraId="43774ABB" w14:textId="77777777" w:rsidR="008E0F73" w:rsidRDefault="008E0F73" w:rsidP="008309F1"/>
    <w:p w14:paraId="527AB7F5" w14:textId="77777777" w:rsidR="008E0F73" w:rsidRDefault="008E0F73" w:rsidP="008309F1"/>
    <w:p w14:paraId="48F00B8B" w14:textId="77777777" w:rsidR="008E0F73" w:rsidRDefault="008E0F73" w:rsidP="008309F1"/>
    <w:p w14:paraId="3BF7AFA9" w14:textId="77777777" w:rsidR="008E0F73" w:rsidRDefault="008E0F73" w:rsidP="008309F1"/>
    <w:p w14:paraId="281AA9E8" w14:textId="77777777" w:rsidR="00FA28C8" w:rsidRDefault="00FA28C8" w:rsidP="00131F65">
      <w:pPr>
        <w:ind w:left="420" w:hangingChars="200" w:hanging="420"/>
      </w:pPr>
    </w:p>
    <w:p w14:paraId="21F4F603" w14:textId="77777777" w:rsidR="00FA28C8" w:rsidRDefault="00FA28C8" w:rsidP="00131F65">
      <w:pPr>
        <w:ind w:left="420" w:hangingChars="200" w:hanging="420"/>
      </w:pPr>
    </w:p>
    <w:p w14:paraId="4D8E8491" w14:textId="77777777" w:rsidR="00FA28C8" w:rsidRDefault="00FA28C8" w:rsidP="00131F65">
      <w:pPr>
        <w:ind w:left="420" w:hangingChars="200" w:hanging="420"/>
      </w:pPr>
    </w:p>
    <w:p w14:paraId="6F808058" w14:textId="77777777" w:rsidR="00FA28C8" w:rsidRDefault="00FA28C8" w:rsidP="00131F65">
      <w:pPr>
        <w:ind w:left="420" w:hangingChars="200" w:hanging="420"/>
      </w:pPr>
    </w:p>
    <w:p w14:paraId="2FC8AFB9" w14:textId="77777777" w:rsidR="006E7D8F" w:rsidRDefault="006E7D8F" w:rsidP="00131F65">
      <w:pPr>
        <w:ind w:left="420" w:hangingChars="200" w:hanging="420"/>
      </w:pPr>
    </w:p>
    <w:p w14:paraId="410A1A82" w14:textId="77777777" w:rsidR="00A03B7C" w:rsidRDefault="00A03B7C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制限付一般競争入札参加申請書等を送付後、当日中に</w:t>
      </w:r>
      <w:r>
        <w:rPr>
          <w:rFonts w:hint="eastAsia"/>
          <w:szCs w:val="21"/>
        </w:rPr>
        <w:t>FAX</w:t>
      </w:r>
      <w:r w:rsidR="005A4E15">
        <w:rPr>
          <w:rFonts w:hint="eastAsia"/>
          <w:szCs w:val="21"/>
        </w:rPr>
        <w:t>（０７８－</w:t>
      </w:r>
      <w:r w:rsidR="00755591">
        <w:rPr>
          <w:rFonts w:hint="eastAsia"/>
          <w:szCs w:val="21"/>
        </w:rPr>
        <w:t>９１８</w:t>
      </w:r>
      <w:r w:rsidR="005A4E15">
        <w:rPr>
          <w:rFonts w:hint="eastAsia"/>
          <w:szCs w:val="21"/>
        </w:rPr>
        <w:t>－</w:t>
      </w:r>
      <w:r w:rsidR="00755591">
        <w:rPr>
          <w:rFonts w:hint="eastAsia"/>
          <w:szCs w:val="21"/>
        </w:rPr>
        <w:t>５１９４</w:t>
      </w:r>
      <w:r w:rsidR="005A4E15">
        <w:rPr>
          <w:rFonts w:hint="eastAsia"/>
          <w:szCs w:val="21"/>
        </w:rPr>
        <w:t>）により</w:t>
      </w:r>
      <w:r w:rsidR="00755591">
        <w:rPr>
          <w:rFonts w:hint="eastAsia"/>
          <w:szCs w:val="21"/>
        </w:rPr>
        <w:t>文化・スポーツ室文化</w:t>
      </w:r>
      <w:r w:rsidR="0073177F">
        <w:rPr>
          <w:rFonts w:hint="eastAsia"/>
          <w:szCs w:val="21"/>
        </w:rPr>
        <w:t>・国際交流</w:t>
      </w:r>
      <w:r w:rsidR="00755591">
        <w:rPr>
          <w:rFonts w:hint="eastAsia"/>
          <w:szCs w:val="21"/>
        </w:rPr>
        <w:t>担当</w:t>
      </w:r>
      <w:r w:rsidR="00711FC0">
        <w:rPr>
          <w:rFonts w:hint="eastAsia"/>
          <w:szCs w:val="21"/>
        </w:rPr>
        <w:t>へ</w:t>
      </w:r>
      <w:r>
        <w:rPr>
          <w:rFonts w:hint="eastAsia"/>
          <w:szCs w:val="21"/>
        </w:rPr>
        <w:t>送付してください。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DEB1" w14:textId="77777777" w:rsidR="00BF2BBC" w:rsidRDefault="00BF2BBC">
      <w:r>
        <w:separator/>
      </w:r>
    </w:p>
  </w:endnote>
  <w:endnote w:type="continuationSeparator" w:id="0">
    <w:p w14:paraId="5E8AAC40" w14:textId="77777777" w:rsidR="00BF2BBC" w:rsidRDefault="00BF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BE98" w14:textId="77777777" w:rsidR="00BF2BBC" w:rsidRDefault="00BF2BBC">
      <w:r>
        <w:separator/>
      </w:r>
    </w:p>
  </w:footnote>
  <w:footnote w:type="continuationSeparator" w:id="0">
    <w:p w14:paraId="0A5B6420" w14:textId="77777777" w:rsidR="00BF2BBC" w:rsidRDefault="00BF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25C1"/>
    <w:rsid w:val="00003AFC"/>
    <w:rsid w:val="000457BB"/>
    <w:rsid w:val="00053054"/>
    <w:rsid w:val="000567D2"/>
    <w:rsid w:val="00064549"/>
    <w:rsid w:val="000B0BEC"/>
    <w:rsid w:val="000F30E0"/>
    <w:rsid w:val="00106278"/>
    <w:rsid w:val="00120199"/>
    <w:rsid w:val="00120E16"/>
    <w:rsid w:val="00131E15"/>
    <w:rsid w:val="00131F65"/>
    <w:rsid w:val="001329B4"/>
    <w:rsid w:val="0013629B"/>
    <w:rsid w:val="00162278"/>
    <w:rsid w:val="00196E58"/>
    <w:rsid w:val="001B30FF"/>
    <w:rsid w:val="001B79EF"/>
    <w:rsid w:val="001C70AC"/>
    <w:rsid w:val="001C77CC"/>
    <w:rsid w:val="001F3CB3"/>
    <w:rsid w:val="0020264B"/>
    <w:rsid w:val="002069EE"/>
    <w:rsid w:val="0021373F"/>
    <w:rsid w:val="00234338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D6198"/>
    <w:rsid w:val="002E41E3"/>
    <w:rsid w:val="002F5CEA"/>
    <w:rsid w:val="00346117"/>
    <w:rsid w:val="003664EB"/>
    <w:rsid w:val="00371DE2"/>
    <w:rsid w:val="0037367B"/>
    <w:rsid w:val="00382797"/>
    <w:rsid w:val="003A5EEB"/>
    <w:rsid w:val="003A6A50"/>
    <w:rsid w:val="003B150A"/>
    <w:rsid w:val="003C08B1"/>
    <w:rsid w:val="003C14F9"/>
    <w:rsid w:val="003C2B04"/>
    <w:rsid w:val="003E77C2"/>
    <w:rsid w:val="003E79C0"/>
    <w:rsid w:val="003F27BA"/>
    <w:rsid w:val="003F5650"/>
    <w:rsid w:val="004053F9"/>
    <w:rsid w:val="00413EAD"/>
    <w:rsid w:val="00416D9C"/>
    <w:rsid w:val="00431875"/>
    <w:rsid w:val="004401FB"/>
    <w:rsid w:val="0044036B"/>
    <w:rsid w:val="0044548C"/>
    <w:rsid w:val="00453A1D"/>
    <w:rsid w:val="00473F9D"/>
    <w:rsid w:val="00497181"/>
    <w:rsid w:val="004A2E36"/>
    <w:rsid w:val="004D3B1C"/>
    <w:rsid w:val="004E790E"/>
    <w:rsid w:val="005110E2"/>
    <w:rsid w:val="005114AE"/>
    <w:rsid w:val="00577BE6"/>
    <w:rsid w:val="00594816"/>
    <w:rsid w:val="005A2348"/>
    <w:rsid w:val="005A4E15"/>
    <w:rsid w:val="005B1F12"/>
    <w:rsid w:val="005B63D6"/>
    <w:rsid w:val="005C76E7"/>
    <w:rsid w:val="005D0AD7"/>
    <w:rsid w:val="005D3F6C"/>
    <w:rsid w:val="005F5AED"/>
    <w:rsid w:val="00604912"/>
    <w:rsid w:val="00606394"/>
    <w:rsid w:val="00611142"/>
    <w:rsid w:val="00671710"/>
    <w:rsid w:val="00677427"/>
    <w:rsid w:val="00687A18"/>
    <w:rsid w:val="006D0401"/>
    <w:rsid w:val="006E2F44"/>
    <w:rsid w:val="006E5775"/>
    <w:rsid w:val="006E7D8F"/>
    <w:rsid w:val="007015AB"/>
    <w:rsid w:val="00711FC0"/>
    <w:rsid w:val="00723CD6"/>
    <w:rsid w:val="0073177F"/>
    <w:rsid w:val="0073274C"/>
    <w:rsid w:val="00733426"/>
    <w:rsid w:val="00733DA3"/>
    <w:rsid w:val="00755591"/>
    <w:rsid w:val="00760C3A"/>
    <w:rsid w:val="007717E8"/>
    <w:rsid w:val="007730A2"/>
    <w:rsid w:val="007769AA"/>
    <w:rsid w:val="0078332A"/>
    <w:rsid w:val="00785693"/>
    <w:rsid w:val="007D3ACF"/>
    <w:rsid w:val="007D4309"/>
    <w:rsid w:val="007D5E98"/>
    <w:rsid w:val="00802013"/>
    <w:rsid w:val="00814A72"/>
    <w:rsid w:val="008164F2"/>
    <w:rsid w:val="00816704"/>
    <w:rsid w:val="008309F1"/>
    <w:rsid w:val="00851CE5"/>
    <w:rsid w:val="00862C42"/>
    <w:rsid w:val="008665E5"/>
    <w:rsid w:val="008764EF"/>
    <w:rsid w:val="00877FA3"/>
    <w:rsid w:val="00883CE0"/>
    <w:rsid w:val="008904A7"/>
    <w:rsid w:val="00891631"/>
    <w:rsid w:val="008B7CD9"/>
    <w:rsid w:val="008E0F73"/>
    <w:rsid w:val="008E5F2A"/>
    <w:rsid w:val="008E76F4"/>
    <w:rsid w:val="008F00D1"/>
    <w:rsid w:val="00906EE2"/>
    <w:rsid w:val="009129F3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9E499B"/>
    <w:rsid w:val="00A03B7C"/>
    <w:rsid w:val="00A06EE5"/>
    <w:rsid w:val="00A12BAE"/>
    <w:rsid w:val="00A257C2"/>
    <w:rsid w:val="00A26D06"/>
    <w:rsid w:val="00A36D9B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54CAC"/>
    <w:rsid w:val="00B66B43"/>
    <w:rsid w:val="00B74CDE"/>
    <w:rsid w:val="00B83813"/>
    <w:rsid w:val="00B92F35"/>
    <w:rsid w:val="00BA3B5F"/>
    <w:rsid w:val="00BB112D"/>
    <w:rsid w:val="00BD0186"/>
    <w:rsid w:val="00BD3A08"/>
    <w:rsid w:val="00BF23B9"/>
    <w:rsid w:val="00BF2BB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3587"/>
    <w:rsid w:val="00D35B54"/>
    <w:rsid w:val="00D42D07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4444C"/>
    <w:rsid w:val="00F460C8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FFF8E0"/>
  <w15:chartTrackingRefBased/>
  <w15:docId w15:val="{953D6E11-C525-4884-BC9B-2101580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9</cp:revision>
  <cp:lastPrinted>2025-05-08T06:10:00Z</cp:lastPrinted>
  <dcterms:created xsi:type="dcterms:W3CDTF">2024-04-26T04:20:00Z</dcterms:created>
  <dcterms:modified xsi:type="dcterms:W3CDTF">2026-05-24T08:24:00Z</dcterms:modified>
</cp:coreProperties>
</file>