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6C6E3E69" w:rsidR="005653D9" w:rsidRDefault="005653D9" w:rsidP="005E7228">
      <w:pPr>
        <w:snapToGrid w:val="0"/>
        <w:spacing w:line="100" w:lineRule="exact"/>
        <w:jc w:val="center"/>
        <w:rPr>
          <w:rFonts w:ascii="ＭＳ ゴシック" w:eastAsia="ＭＳ ゴシック" w:hAnsi="ＭＳ ゴシック"/>
          <w:sz w:val="28"/>
          <w:szCs w:val="28"/>
        </w:rPr>
      </w:pPr>
    </w:p>
    <w:p w14:paraId="160C705C" w14:textId="77777777" w:rsidR="00F01F2B" w:rsidRDefault="00F01F2B" w:rsidP="00F01F2B">
      <w:pPr>
        <w:rPr>
          <w:rFonts w:ascii="ＭＳ ゴシック" w:eastAsia="ＭＳ ゴシック" w:hAnsi="ＭＳ ゴシック"/>
        </w:rPr>
      </w:pPr>
    </w:p>
    <w:p w14:paraId="763F3D61" w14:textId="41266D24" w:rsidR="00F01F2B" w:rsidRPr="002E4BF7" w:rsidRDefault="00FF62B7" w:rsidP="008B1A85">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明石市</w:t>
      </w:r>
      <w:r w:rsidR="00F01F2B" w:rsidRPr="002E4BF7">
        <w:rPr>
          <w:rFonts w:ascii="ＭＳ ゴシック" w:eastAsia="ＭＳ ゴシック" w:hAnsi="ＭＳ ゴシック" w:hint="eastAsia"/>
          <w:sz w:val="22"/>
          <w:szCs w:val="24"/>
        </w:rPr>
        <w:t xml:space="preserve">福祉事務所長　</w:t>
      </w:r>
      <w:r w:rsidR="00173DAB">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91DF7" w14:textId="77777777" w:rsidR="00DE20BD" w:rsidRDefault="00DE20BD" w:rsidP="009E52AD">
      <w:r>
        <w:separator/>
      </w:r>
    </w:p>
  </w:endnote>
  <w:endnote w:type="continuationSeparator" w:id="0">
    <w:p w14:paraId="69B4EE2D" w14:textId="77777777" w:rsidR="00DE20BD" w:rsidRDefault="00DE20BD" w:rsidP="009E52AD">
      <w:r>
        <w:continuationSeparator/>
      </w:r>
    </w:p>
  </w:endnote>
  <w:endnote w:type="continuationNotice" w:id="1">
    <w:p w14:paraId="0072A300" w14:textId="77777777" w:rsidR="00DE20BD" w:rsidRDefault="00DE2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A69EE" w14:textId="77777777" w:rsidR="00DE20BD" w:rsidRDefault="00DE20BD" w:rsidP="009E52AD">
      <w:r>
        <w:separator/>
      </w:r>
    </w:p>
  </w:footnote>
  <w:footnote w:type="continuationSeparator" w:id="0">
    <w:p w14:paraId="0A7A815E" w14:textId="77777777" w:rsidR="00DE20BD" w:rsidRDefault="00DE20BD" w:rsidP="009E52AD">
      <w:r>
        <w:continuationSeparator/>
      </w:r>
    </w:p>
  </w:footnote>
  <w:footnote w:type="continuationNotice" w:id="1">
    <w:p w14:paraId="59166ECE" w14:textId="77777777" w:rsidR="00DE20BD" w:rsidRDefault="00DE20B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8A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3DAB"/>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793"/>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36CF"/>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0CF6"/>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A85"/>
    <w:rsid w:val="008B1B1F"/>
    <w:rsid w:val="008B5445"/>
    <w:rsid w:val="008B5660"/>
    <w:rsid w:val="008C0F77"/>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389"/>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8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0BD"/>
    <w:rsid w:val="00DE2DCD"/>
    <w:rsid w:val="00DF06BD"/>
    <w:rsid w:val="00DF53C0"/>
    <w:rsid w:val="00DF5A1F"/>
    <w:rsid w:val="00DF6313"/>
    <w:rsid w:val="00DF6FFC"/>
    <w:rsid w:val="00E00D1D"/>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648C"/>
    <w:rsid w:val="00E273BD"/>
    <w:rsid w:val="00E2754A"/>
    <w:rsid w:val="00E3085C"/>
    <w:rsid w:val="00E313A5"/>
    <w:rsid w:val="00E33017"/>
    <w:rsid w:val="00E33F7A"/>
    <w:rsid w:val="00E34E56"/>
    <w:rsid w:val="00E411A9"/>
    <w:rsid w:val="00E4166D"/>
    <w:rsid w:val="00E43B55"/>
    <w:rsid w:val="00E43C7F"/>
    <w:rsid w:val="00E44959"/>
    <w:rsid w:val="00E44CA8"/>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2B7"/>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1283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2026-08-05T06:33:00Z</dcterms:modified>
</cp:coreProperties>
</file>