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ACA7" w14:textId="16796BC2" w:rsidR="00D23E9F" w:rsidRDefault="00D23E9F" w:rsidP="00D23E9F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様式第84（第96条関係）</w:t>
      </w:r>
    </w:p>
    <w:p w14:paraId="6E7B4333" w14:textId="77777777" w:rsidR="00D23E9F" w:rsidRDefault="00D23E9F" w:rsidP="00D23E9F">
      <w:pPr>
        <w:pStyle w:val="a3"/>
        <w:rPr>
          <w:spacing w:val="0"/>
        </w:rPr>
      </w:pPr>
    </w:p>
    <w:p w14:paraId="26B46BF3" w14:textId="3D204E0A" w:rsidR="00FB7022" w:rsidRDefault="005001FC">
      <w:pPr>
        <w:pStyle w:val="a3"/>
        <w:spacing w:line="308" w:lineRule="exact"/>
        <w:jc w:val="center"/>
        <w:rPr>
          <w:spacing w:val="0"/>
        </w:rPr>
      </w:pPr>
      <w:r w:rsidRPr="00D23E9F">
        <w:rPr>
          <w:rFonts w:ascii="ＭＳ ゴシック" w:eastAsia="ＭＳ ゴシック" w:hAnsi="ＭＳ ゴシック" w:cs="ＭＳ ゴシック" w:hint="eastAsia"/>
          <w:b/>
          <w:bCs/>
          <w:spacing w:val="163"/>
          <w:sz w:val="28"/>
          <w:szCs w:val="28"/>
          <w:fitText w:val="3321" w:id="-507786752"/>
        </w:rPr>
        <w:t>計量士報告</w:t>
      </w:r>
      <w:r w:rsidRPr="00D23E9F">
        <w:rPr>
          <w:rFonts w:ascii="ＭＳ ゴシック" w:eastAsia="ＭＳ ゴシック" w:hAnsi="ＭＳ ゴシック" w:cs="ＭＳ ゴシック" w:hint="eastAsia"/>
          <w:b/>
          <w:bCs/>
          <w:spacing w:val="2"/>
          <w:sz w:val="28"/>
          <w:szCs w:val="28"/>
          <w:fitText w:val="3321" w:id="-507786752"/>
        </w:rPr>
        <w:t>書</w:t>
      </w:r>
    </w:p>
    <w:p w14:paraId="5859EAEB" w14:textId="77777777" w:rsidR="001943F3" w:rsidRDefault="001943F3">
      <w:pPr>
        <w:pStyle w:val="a3"/>
        <w:rPr>
          <w:rFonts w:ascii="ＭＳ ゴシック" w:eastAsia="ＭＳ ゴシック" w:hAnsi="ＭＳ ゴシック" w:cs="ＭＳ ゴシック"/>
          <w:spacing w:val="0"/>
        </w:rPr>
      </w:pPr>
    </w:p>
    <w:p w14:paraId="3329DBF3" w14:textId="34F5E4DE"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="000E2DE4">
        <w:rPr>
          <w:rFonts w:ascii="ＭＳ ゴシック" w:eastAsia="ＭＳ ゴシック" w:hAnsi="ＭＳ ゴシック" w:cs="ＭＳ ゴシック" w:hint="eastAsia"/>
          <w:spacing w:val="0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14:paraId="67E7BFC8" w14:textId="77777777" w:rsidR="00FB7022" w:rsidRDefault="001943F3">
      <w:pPr>
        <w:pStyle w:val="a3"/>
        <w:rPr>
          <w:rFonts w:hint="eastAsia"/>
          <w:spacing w:val="0"/>
        </w:rPr>
      </w:pPr>
    </w:p>
    <w:p w14:paraId="40B558F0" w14:textId="0C3DE253"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 w:rsidR="00D23E9F">
        <w:rPr>
          <w:rFonts w:ascii="ＭＳ ゴシック" w:eastAsia="ＭＳ ゴシック" w:hAnsi="ＭＳ ゴシック" w:cs="ＭＳ ゴシック" w:hint="eastAsia"/>
          <w:sz w:val="24"/>
          <w:szCs w:val="24"/>
        </w:rPr>
        <w:t>明石市長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D23E9F">
        <w:rPr>
          <w:rFonts w:ascii="ＭＳ ゴシック" w:eastAsia="ＭＳ ゴシック" w:hAnsi="ＭＳ ゴシック" w:cs="ＭＳ ゴシック" w:hint="eastAsia"/>
          <w:sz w:val="24"/>
          <w:szCs w:val="24"/>
        </w:rPr>
        <w:t>殿</w:t>
      </w:r>
    </w:p>
    <w:tbl>
      <w:tblPr>
        <w:tblStyle w:val="a8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5098"/>
      </w:tblGrid>
      <w:tr w:rsidR="00ED4344" w14:paraId="27C4401D" w14:textId="77777777" w:rsidTr="00ED4344">
        <w:tc>
          <w:tcPr>
            <w:tcW w:w="1842" w:type="dxa"/>
          </w:tcPr>
          <w:p w14:paraId="15D65F87" w14:textId="41D7D64F" w:rsidR="00ED4344" w:rsidRDefault="00ED4344" w:rsidP="00ED4344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報告者　　　住所</w:t>
            </w:r>
          </w:p>
        </w:tc>
        <w:tc>
          <w:tcPr>
            <w:tcW w:w="5098" w:type="dxa"/>
          </w:tcPr>
          <w:p w14:paraId="5C1B8B84" w14:textId="77777777" w:rsidR="00ED4344" w:rsidRDefault="00ED4344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ED4344" w14:paraId="448C6C52" w14:textId="77777777" w:rsidTr="00ED4344">
        <w:tc>
          <w:tcPr>
            <w:tcW w:w="1842" w:type="dxa"/>
          </w:tcPr>
          <w:p w14:paraId="2EDC675C" w14:textId="10E85A03" w:rsidR="00ED4344" w:rsidRDefault="00ED4344" w:rsidP="00ED4344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氏名</w:t>
            </w:r>
          </w:p>
        </w:tc>
        <w:tc>
          <w:tcPr>
            <w:tcW w:w="5098" w:type="dxa"/>
          </w:tcPr>
          <w:p w14:paraId="5876118E" w14:textId="77777777" w:rsidR="00ED4344" w:rsidRDefault="00ED4344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821BDA4" w14:textId="22B982B3"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</w:t>
      </w:r>
    </w:p>
    <w:p w14:paraId="735901EA" w14:textId="62A95C08" w:rsidR="00FB7022" w:rsidRDefault="005001FC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計量法施行規則第９６条の規定により、次のとおり報告します。</w:t>
      </w:r>
    </w:p>
    <w:p w14:paraId="73A7E45F" w14:textId="77777777" w:rsidR="00C128DE" w:rsidRDefault="00C128DE">
      <w:pPr>
        <w:pStyle w:val="a3"/>
        <w:rPr>
          <w:spacing w:val="0"/>
        </w:rPr>
      </w:pP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3700"/>
        <w:gridCol w:w="1600"/>
        <w:gridCol w:w="1100"/>
      </w:tblGrid>
      <w:tr w:rsidR="00FB7022" w:rsidRPr="00C128DE" w14:paraId="69A61433" w14:textId="77777777" w:rsidTr="00C128DE">
        <w:trPr>
          <w:trHeight w:hRule="exact"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5E53" w14:textId="77777777" w:rsidR="00FB7022" w:rsidRPr="00C128DE" w:rsidRDefault="005001FC" w:rsidP="00C128DE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C128DE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="000E2DE4" w:rsidRPr="00C128DE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　　</w:t>
            </w:r>
            <w:r w:rsidRPr="00C128DE">
              <w:rPr>
                <w:rFonts w:ascii="ＭＳ ゴシック" w:eastAsia="ＭＳ ゴシック" w:hAnsi="ＭＳ ゴシック" w:cs="ＭＳ ゴシック" w:hint="eastAsia"/>
              </w:rPr>
              <w:t xml:space="preserve">　　年度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4E7AC9" w14:textId="5960D884" w:rsidR="00FB7022" w:rsidRPr="00C128DE" w:rsidRDefault="005001FC" w:rsidP="00C128D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128DE">
              <w:rPr>
                <w:rFonts w:ascii="ＭＳ ゴシック" w:eastAsia="ＭＳ ゴシック" w:hAnsi="ＭＳ ゴシック" w:cs="ＭＳ ゴシック" w:hint="eastAsia"/>
              </w:rPr>
              <w:t>事業所の所在地</w:t>
            </w:r>
          </w:p>
        </w:tc>
        <w:tc>
          <w:tcPr>
            <w:tcW w:w="3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92252" w14:textId="77777777" w:rsidR="00FB7022" w:rsidRPr="00C128DE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36918E" w14:textId="77777777" w:rsidR="00FB7022" w:rsidRPr="00C128DE" w:rsidRDefault="005001FC" w:rsidP="00C128DE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C128DE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ED4344">
              <w:rPr>
                <w:rFonts w:ascii="ＭＳ ゴシック" w:eastAsia="ＭＳ ゴシック" w:hAnsi="ＭＳ ゴシック" w:cs="ＭＳ ゴシック" w:hint="eastAsia"/>
                <w:spacing w:val="100"/>
                <w:fitText w:val="1400" w:id="-758870527"/>
              </w:rPr>
              <w:t>整理番</w:t>
            </w:r>
            <w:r w:rsidRPr="00ED4344">
              <w:rPr>
                <w:rFonts w:ascii="ＭＳ ゴシック" w:eastAsia="ＭＳ ゴシック" w:hAnsi="ＭＳ ゴシック" w:cs="ＭＳ ゴシック" w:hint="eastAsia"/>
                <w:spacing w:val="0"/>
                <w:fitText w:val="1400" w:id="-758870527"/>
              </w:rPr>
              <w:t>号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AF8C2" w14:textId="77777777" w:rsidR="00FB7022" w:rsidRPr="00C128DE" w:rsidRDefault="001943F3" w:rsidP="00C128DE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57DFCF89" w14:textId="77777777" w:rsidR="00C128DE" w:rsidRDefault="00C128DE"/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3700"/>
        <w:gridCol w:w="1600"/>
        <w:gridCol w:w="1100"/>
      </w:tblGrid>
      <w:tr w:rsidR="00FB7022" w:rsidRPr="00C128DE" w14:paraId="17CF650E" w14:textId="77777777" w:rsidTr="00C128DE">
        <w:trPr>
          <w:trHeight w:hRule="exact" w:val="538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61CDAF" w14:textId="77777777" w:rsidR="00FB7022" w:rsidRPr="00C128DE" w:rsidRDefault="005001FC" w:rsidP="00C128DE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C128DE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128DE">
              <w:rPr>
                <w:rFonts w:ascii="ＭＳ ゴシック" w:eastAsia="ＭＳ ゴシック" w:hAnsi="ＭＳ ゴシック" w:cs="ＭＳ ゴシック" w:hint="eastAsia"/>
              </w:rPr>
              <w:t>検査を行った場所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1C6E4A" w14:textId="77777777" w:rsidR="00FB7022" w:rsidRPr="00C128DE" w:rsidRDefault="005001FC" w:rsidP="00C128DE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C128DE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128DE">
              <w:rPr>
                <w:rFonts w:ascii="ＭＳ ゴシック" w:eastAsia="ＭＳ ゴシック" w:hAnsi="ＭＳ ゴシック" w:cs="ＭＳ ゴシック" w:hint="eastAsia"/>
              </w:rPr>
              <w:t>検査を行った時期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C0042C" w14:textId="77777777" w:rsidR="00FB7022" w:rsidRPr="00C128DE" w:rsidRDefault="005001FC" w:rsidP="00C128DE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C128DE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128DE">
              <w:rPr>
                <w:rFonts w:ascii="ＭＳ ゴシック" w:eastAsia="ＭＳ ゴシック" w:hAnsi="ＭＳ ゴシック" w:cs="ＭＳ ゴシック" w:hint="eastAsia"/>
              </w:rPr>
              <w:t>検査を行った特定計量器の種類及び数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6CC60D" w14:textId="77777777" w:rsidR="00FB7022" w:rsidRPr="00C128DE" w:rsidRDefault="005001FC" w:rsidP="00C128DE">
            <w:pPr>
              <w:pStyle w:val="a3"/>
              <w:rPr>
                <w:rFonts w:ascii="ＭＳ ゴシック" w:eastAsia="ＭＳ ゴシック" w:hAnsi="ＭＳ ゴシック"/>
                <w:spacing w:val="0"/>
                <w:w w:val="90"/>
              </w:rPr>
            </w:pPr>
            <w:r w:rsidRPr="00C128DE">
              <w:rPr>
                <w:rFonts w:ascii="ＭＳ ゴシック" w:eastAsia="ＭＳ ゴシック" w:hAnsi="ＭＳ ゴシック" w:cs="ＭＳ ゴシック" w:hint="eastAsia"/>
                <w:spacing w:val="0"/>
                <w:w w:val="90"/>
              </w:rPr>
              <w:t xml:space="preserve"> 合格・不合格の別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F6D829" w14:textId="77777777" w:rsidR="00FB7022" w:rsidRPr="00C128DE" w:rsidRDefault="005001FC" w:rsidP="00C128DE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C128DE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128DE">
              <w:rPr>
                <w:rFonts w:ascii="ＭＳ ゴシック" w:eastAsia="ＭＳ ゴシック" w:hAnsi="ＭＳ ゴシック" w:cs="ＭＳ ゴシック" w:hint="eastAsia"/>
              </w:rPr>
              <w:t>備　　考</w:t>
            </w:r>
          </w:p>
        </w:tc>
      </w:tr>
      <w:tr w:rsidR="00FB7022" w14:paraId="18193C28" w14:textId="77777777" w:rsidTr="00C128DE">
        <w:trPr>
          <w:trHeight w:hRule="exact" w:val="458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7A7E" w14:textId="30383A9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BF449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77D6C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35719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14321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4483A610" w14:textId="77777777" w:rsidTr="00C128DE">
        <w:trPr>
          <w:trHeight w:hRule="exact" w:val="46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850E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E183F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4D82A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5B4B3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21104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5F1F6B76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84F7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7A058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F14AE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92057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A8E3C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674E68C2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7BA3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5FA07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5A1E7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10011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C949F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003D8DEF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C1E1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BA1B0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6CBAE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0BDE1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161B1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7872E0C8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BA01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E8A57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DE288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8345A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D5357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68F6063C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50FD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DEF52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30ED4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CC663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3A8F8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728E56D8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2B53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CEED6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35FDC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145C7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EA861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543D137F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92DB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CB519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C5C3F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BA066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535C9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50BCD72E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C0CF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EAA0E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EA14B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E9BA6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6349B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43463033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D460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B70D2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3EB34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2E53C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1033E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0C6DF735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E3B9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4302F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95E34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FD6B8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D24EB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0D6BBBA2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69B1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0A968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FC93B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7BD18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E017C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596A36D5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E831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D9328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31E40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C6A59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89DCA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3A4AA3EF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6B29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9DF50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8A440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22130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00489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31FEFE13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C916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232DA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59136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0B16A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2FF76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05ED3EDC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FF30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B9793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2B2A6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C78C0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12D8C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FB7022" w14:paraId="4C82C3D1" w14:textId="77777777" w:rsidTr="00C128DE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52C0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670BE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01B36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0DFEE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B63DC" w14:textId="77777777" w:rsidR="00FB7022" w:rsidRDefault="001943F3" w:rsidP="00ED4344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</w:tbl>
    <w:p w14:paraId="2111D833" w14:textId="77777777"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備　考</w:t>
      </w:r>
    </w:p>
    <w:p w14:paraId="449FD207" w14:textId="77777777"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="004B5638">
        <w:rPr>
          <w:rFonts w:ascii="ＭＳ ゴシック" w:eastAsia="ＭＳ ゴシック" w:hAnsi="ＭＳ ゴシック" w:cs="ＭＳ ゴシック" w:hint="eastAsia"/>
        </w:rPr>
        <w:t>１用紙の大きさは、日本産業</w:t>
      </w:r>
      <w:r>
        <w:rPr>
          <w:rFonts w:ascii="ＭＳ ゴシック" w:eastAsia="ＭＳ ゴシック" w:hAnsi="ＭＳ ゴシック" w:cs="ＭＳ ゴシック" w:hint="eastAsia"/>
        </w:rPr>
        <w:t>規格A４とすること。</w:t>
      </w:r>
    </w:p>
    <w:p w14:paraId="4249248B" w14:textId="77777777"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２整理番号の欄は、記入しないこと。</w:t>
      </w:r>
    </w:p>
    <w:p w14:paraId="0B0BC5B6" w14:textId="77777777"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３検査を行った場所は市町名を書くこと。</w:t>
      </w:r>
    </w:p>
    <w:p w14:paraId="5DAC8918" w14:textId="77777777"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４特定計量器の種類は、計量法施行規則第１０３条の規定による経済産業大臣が別に定める分類によること。</w:t>
      </w:r>
    </w:p>
    <w:p w14:paraId="3F143D7A" w14:textId="77777777"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５合格・不合格の別は、特定計量器の種類及び数ごとに書くこと。</w:t>
      </w:r>
    </w:p>
    <w:p w14:paraId="06875068" w14:textId="77777777" w:rsidR="007C5693" w:rsidRDefault="005001FC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６翌年度における検査の計画がある場合は、検査を予定している場所並びに特定計量器の種類及び数について、</w:t>
      </w:r>
    </w:p>
    <w:p w14:paraId="10246C84" w14:textId="77777777" w:rsidR="00FB7022" w:rsidRDefault="005001FC" w:rsidP="007C5693">
      <w:pPr>
        <w:pStyle w:val="a3"/>
        <w:ind w:firstLineChars="50" w:firstLine="99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その概略を記載した書面を添付すること。</w:t>
      </w:r>
    </w:p>
    <w:sectPr w:rsidR="00FB7022" w:rsidSect="00FB7022">
      <w:pgSz w:w="11906" w:h="16838"/>
      <w:pgMar w:top="964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C345" w14:textId="77777777" w:rsidR="00A020C9" w:rsidRDefault="00A020C9" w:rsidP="00F93C47">
      <w:r>
        <w:separator/>
      </w:r>
    </w:p>
  </w:endnote>
  <w:endnote w:type="continuationSeparator" w:id="0">
    <w:p w14:paraId="5091E1BA" w14:textId="77777777" w:rsidR="00A020C9" w:rsidRDefault="00A020C9" w:rsidP="00F9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1FAD4" w14:textId="77777777" w:rsidR="00A020C9" w:rsidRDefault="00A020C9" w:rsidP="00F93C47">
      <w:r>
        <w:separator/>
      </w:r>
    </w:p>
  </w:footnote>
  <w:footnote w:type="continuationSeparator" w:id="0">
    <w:p w14:paraId="7757A928" w14:textId="77777777" w:rsidR="00A020C9" w:rsidRDefault="00A020C9" w:rsidP="00F93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FC"/>
    <w:rsid w:val="000E2DE4"/>
    <w:rsid w:val="001943F3"/>
    <w:rsid w:val="004B5638"/>
    <w:rsid w:val="005001FC"/>
    <w:rsid w:val="00A020C9"/>
    <w:rsid w:val="00A050C8"/>
    <w:rsid w:val="00AB28B2"/>
    <w:rsid w:val="00B758E6"/>
    <w:rsid w:val="00C128DE"/>
    <w:rsid w:val="00D23E9F"/>
    <w:rsid w:val="00ED4344"/>
    <w:rsid w:val="00F9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D5CA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F93C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C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3C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C47"/>
    <w:rPr>
      <w:kern w:val="2"/>
      <w:sz w:val="21"/>
      <w:szCs w:val="24"/>
    </w:rPr>
  </w:style>
  <w:style w:type="table" w:styleId="a8">
    <w:name w:val="Table Grid"/>
    <w:basedOn w:val="a1"/>
    <w:uiPriority w:val="59"/>
    <w:rsid w:val="00ED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2022-09-02T03:54:00Z</dcterms:created>
  <dcterms:modified xsi:type="dcterms:W3CDTF">2026-01-23T08:05:00Z</dcterms:modified>
</cp:coreProperties>
</file>