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8D4E0" w14:textId="77777777" w:rsidR="00986CB9" w:rsidRDefault="00986CB9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適正計量管理事業所指定検査申請書</w:t>
      </w:r>
    </w:p>
    <w:p w14:paraId="279B4CE6" w14:textId="77777777" w:rsidR="00986CB9" w:rsidRDefault="00986CB9">
      <w:pPr>
        <w:rPr>
          <w:rFonts w:hint="eastAsia"/>
          <w:sz w:val="24"/>
        </w:rPr>
      </w:pPr>
    </w:p>
    <w:p w14:paraId="0BE1DDE3" w14:textId="77777777" w:rsidR="00986CB9" w:rsidRDefault="00986CB9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730A0822" w14:textId="77777777" w:rsidR="00986CB9" w:rsidRDefault="00986CB9">
      <w:pPr>
        <w:rPr>
          <w:rFonts w:hint="eastAsia"/>
          <w:sz w:val="24"/>
        </w:rPr>
      </w:pPr>
    </w:p>
    <w:p w14:paraId="62E6E2CE" w14:textId="77777777" w:rsidR="00986CB9" w:rsidRDefault="009D2F11">
      <w:pPr>
        <w:rPr>
          <w:sz w:val="24"/>
        </w:rPr>
      </w:pPr>
      <w:r>
        <w:rPr>
          <w:rFonts w:hint="eastAsia"/>
          <w:sz w:val="24"/>
        </w:rPr>
        <w:t>明石市長</w:t>
      </w:r>
      <w:r w:rsidR="00986CB9">
        <w:rPr>
          <w:rFonts w:hint="eastAsia"/>
          <w:sz w:val="24"/>
        </w:rPr>
        <w:t xml:space="preserve">　様</w:t>
      </w:r>
    </w:p>
    <w:p w14:paraId="4E97ECC0" w14:textId="77777777" w:rsidR="00B74F03" w:rsidRDefault="00B74F03">
      <w:pPr>
        <w:rPr>
          <w:rFonts w:hint="eastAsia"/>
          <w:sz w:val="24"/>
        </w:rPr>
      </w:pPr>
    </w:p>
    <w:p w14:paraId="35625B84" w14:textId="77777777" w:rsidR="0094312E" w:rsidRPr="00B74F03" w:rsidRDefault="0094312E" w:rsidP="00B74F03">
      <w:pPr>
        <w:ind w:firstLineChars="1200" w:firstLine="2880"/>
        <w:rPr>
          <w:rFonts w:hint="eastAsia"/>
          <w:sz w:val="24"/>
        </w:rPr>
      </w:pPr>
      <w:r w:rsidRPr="00B74F03">
        <w:rPr>
          <w:rFonts w:ascii="ＭＳ 明朝" w:hAnsi="ＭＳ 明朝" w:hint="eastAsia"/>
          <w:sz w:val="24"/>
        </w:rPr>
        <w:t>申請者</w:t>
      </w:r>
    </w:p>
    <w:tbl>
      <w:tblPr>
        <w:tblW w:w="0" w:type="auto"/>
        <w:tblInd w:w="2943" w:type="dxa"/>
        <w:tblLook w:val="04A0" w:firstRow="1" w:lastRow="0" w:firstColumn="1" w:lastColumn="0" w:noHBand="0" w:noVBand="1"/>
      </w:tblPr>
      <w:tblGrid>
        <w:gridCol w:w="1447"/>
        <w:gridCol w:w="283"/>
        <w:gridCol w:w="3821"/>
      </w:tblGrid>
      <w:tr w:rsidR="009D2F11" w:rsidRPr="00525EC8" w14:paraId="2839FE9C" w14:textId="77777777" w:rsidTr="00307ADD">
        <w:tc>
          <w:tcPr>
            <w:tcW w:w="1447" w:type="dxa"/>
            <w:shd w:val="clear" w:color="auto" w:fill="auto"/>
            <w:vAlign w:val="center"/>
          </w:tcPr>
          <w:p w14:paraId="195DA1A9" w14:textId="77777777" w:rsidR="009D2F11" w:rsidRPr="00525EC8" w:rsidRDefault="009D2F11" w:rsidP="00525EC8">
            <w:pPr>
              <w:wordWrap w:val="0"/>
              <w:jc w:val="center"/>
              <w:rPr>
                <w:rFonts w:ascii="ＭＳ 明朝" w:hAnsi="ＭＳ 明朝"/>
                <w:sz w:val="24"/>
              </w:rPr>
            </w:pPr>
            <w:r w:rsidRPr="00525EC8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80F878B" w14:textId="77777777" w:rsidR="009D2F11" w:rsidRPr="00525EC8" w:rsidRDefault="009D2F11" w:rsidP="00307AD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14:paraId="46CFAD59" w14:textId="77777777" w:rsidR="009D2F11" w:rsidRPr="00525EC8" w:rsidRDefault="009D2F11" w:rsidP="00307ADD">
            <w:pPr>
              <w:rPr>
                <w:rFonts w:ascii="ＭＳ 明朝" w:hAnsi="ＭＳ 明朝"/>
                <w:sz w:val="24"/>
              </w:rPr>
            </w:pPr>
          </w:p>
        </w:tc>
      </w:tr>
      <w:tr w:rsidR="009D2F11" w:rsidRPr="00525EC8" w14:paraId="4167E8EE" w14:textId="77777777" w:rsidTr="00307ADD">
        <w:tc>
          <w:tcPr>
            <w:tcW w:w="1447" w:type="dxa"/>
            <w:shd w:val="clear" w:color="auto" w:fill="auto"/>
            <w:vAlign w:val="center"/>
          </w:tcPr>
          <w:p w14:paraId="53E960E4" w14:textId="77777777" w:rsidR="009D2F11" w:rsidRPr="00525EC8" w:rsidRDefault="009D2F11" w:rsidP="00525EC8">
            <w:pPr>
              <w:wordWrap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525EC8">
              <w:rPr>
                <w:rFonts w:ascii="ＭＳ 明朝" w:hAnsi="ＭＳ 明朝" w:hint="eastAsia"/>
                <w:sz w:val="24"/>
              </w:rPr>
              <w:t>氏　名</w:t>
            </w:r>
          </w:p>
          <w:p w14:paraId="3B36E9D6" w14:textId="77777777" w:rsidR="009D2F11" w:rsidRPr="00525EC8" w:rsidRDefault="009D2F11" w:rsidP="00525EC8">
            <w:pPr>
              <w:spacing w:line="0" w:lineRule="atLeast"/>
              <w:jc w:val="center"/>
              <w:rPr>
                <w:rFonts w:ascii="ＭＳ 明朝" w:hAnsi="ＭＳ 明朝"/>
                <w:w w:val="50"/>
                <w:sz w:val="24"/>
              </w:rPr>
            </w:pPr>
            <w:r w:rsidRPr="00525EC8">
              <w:rPr>
                <w:rFonts w:ascii="ＭＳ 明朝" w:hAnsi="ＭＳ 明朝" w:hint="eastAsia"/>
                <w:w w:val="50"/>
                <w:sz w:val="24"/>
              </w:rPr>
              <w:t>（名称及び代表者名）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4B59CDF" w14:textId="77777777" w:rsidR="009D2F11" w:rsidRPr="00525EC8" w:rsidRDefault="009D2F11" w:rsidP="00307AD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14:paraId="064FE098" w14:textId="77777777" w:rsidR="009D2F11" w:rsidRPr="00525EC8" w:rsidRDefault="009D2F11" w:rsidP="00307AD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A5FD7C4" w14:textId="77777777" w:rsidR="00986CB9" w:rsidRDefault="00986CB9" w:rsidP="009D2F11">
      <w:pPr>
        <w:rPr>
          <w:sz w:val="24"/>
        </w:rPr>
      </w:pPr>
    </w:p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1418"/>
        <w:gridCol w:w="283"/>
        <w:gridCol w:w="3141"/>
      </w:tblGrid>
      <w:tr w:rsidR="00B74F03" w:rsidRPr="00525EC8" w14:paraId="41FDCC05" w14:textId="77777777" w:rsidTr="00307ADD">
        <w:trPr>
          <w:trHeight w:val="401"/>
        </w:trPr>
        <w:tc>
          <w:tcPr>
            <w:tcW w:w="1418" w:type="dxa"/>
            <w:shd w:val="clear" w:color="auto" w:fill="auto"/>
            <w:vAlign w:val="center"/>
          </w:tcPr>
          <w:p w14:paraId="59E543DB" w14:textId="77777777" w:rsidR="00B74F03" w:rsidRPr="00525EC8" w:rsidRDefault="00B74F03" w:rsidP="00307ADD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525EC8">
              <w:rPr>
                <w:rFonts w:ascii="ＭＳ 明朝" w:hAnsi="ＭＳ 明朝" w:hint="eastAsia"/>
                <w:sz w:val="24"/>
              </w:rPr>
              <w:t>担当部署名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B69179A" w14:textId="77777777" w:rsidR="00B74F03" w:rsidRPr="00525EC8" w:rsidRDefault="00B74F03" w:rsidP="00307AD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14:paraId="19BB5021" w14:textId="77777777" w:rsidR="00B74F03" w:rsidRPr="00525EC8" w:rsidRDefault="00B74F03" w:rsidP="00307ADD">
            <w:pPr>
              <w:rPr>
                <w:rFonts w:ascii="ＭＳ 明朝" w:hAnsi="ＭＳ 明朝"/>
                <w:sz w:val="24"/>
              </w:rPr>
            </w:pPr>
          </w:p>
        </w:tc>
      </w:tr>
      <w:tr w:rsidR="00B74F03" w:rsidRPr="00525EC8" w14:paraId="71F58FEA" w14:textId="77777777" w:rsidTr="00307ADD">
        <w:trPr>
          <w:trHeight w:val="401"/>
        </w:trPr>
        <w:tc>
          <w:tcPr>
            <w:tcW w:w="1418" w:type="dxa"/>
            <w:shd w:val="clear" w:color="auto" w:fill="auto"/>
            <w:vAlign w:val="center"/>
          </w:tcPr>
          <w:p w14:paraId="4088A0FA" w14:textId="77777777" w:rsidR="00B74F03" w:rsidRPr="00525EC8" w:rsidRDefault="00B74F03" w:rsidP="00307ADD">
            <w:pPr>
              <w:spacing w:line="0" w:lineRule="atLeast"/>
              <w:jc w:val="center"/>
              <w:rPr>
                <w:rFonts w:ascii="ＭＳ 明朝" w:hAnsi="ＭＳ 明朝"/>
                <w:w w:val="50"/>
                <w:sz w:val="24"/>
              </w:rPr>
            </w:pPr>
            <w:r w:rsidRPr="00525EC8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4946365" w14:textId="77777777" w:rsidR="00B74F03" w:rsidRPr="00525EC8" w:rsidRDefault="00B74F03" w:rsidP="00307AD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14:paraId="5BB60BF5" w14:textId="77777777" w:rsidR="00B74F03" w:rsidRPr="00525EC8" w:rsidRDefault="00B74F03" w:rsidP="00307ADD">
            <w:pPr>
              <w:rPr>
                <w:rFonts w:ascii="ＭＳ 明朝" w:hAnsi="ＭＳ 明朝"/>
                <w:sz w:val="24"/>
              </w:rPr>
            </w:pPr>
          </w:p>
        </w:tc>
      </w:tr>
      <w:tr w:rsidR="00B74F03" w:rsidRPr="00525EC8" w14:paraId="1298C72D" w14:textId="77777777" w:rsidTr="00307ADD">
        <w:trPr>
          <w:trHeight w:val="401"/>
        </w:trPr>
        <w:tc>
          <w:tcPr>
            <w:tcW w:w="1418" w:type="dxa"/>
            <w:shd w:val="clear" w:color="auto" w:fill="auto"/>
            <w:vAlign w:val="center"/>
          </w:tcPr>
          <w:p w14:paraId="749F0302" w14:textId="77777777" w:rsidR="00B74F03" w:rsidRPr="00525EC8" w:rsidRDefault="00B74F03" w:rsidP="00307ADD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525EC8">
              <w:rPr>
                <w:rFonts w:ascii="游明朝" w:eastAsia="游明朝" w:hAnsi="游明朝" w:hint="eastAsia"/>
                <w:sz w:val="24"/>
              </w:rPr>
              <w:t>電話番号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3435F70" w14:textId="77777777" w:rsidR="00B74F03" w:rsidRPr="00525EC8" w:rsidRDefault="00B74F03" w:rsidP="00307AD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14:paraId="1AB0FAF8" w14:textId="77777777" w:rsidR="00B74F03" w:rsidRPr="00525EC8" w:rsidRDefault="00B74F03" w:rsidP="00307AD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A1DBCFA" w14:textId="77777777" w:rsidR="00B74F03" w:rsidRPr="00B74F03" w:rsidRDefault="00B74F03" w:rsidP="009D2F11">
      <w:pPr>
        <w:rPr>
          <w:rFonts w:hint="eastAsia"/>
          <w:sz w:val="24"/>
        </w:rPr>
      </w:pPr>
    </w:p>
    <w:p w14:paraId="31E77C11" w14:textId="77777777" w:rsidR="00B74F03" w:rsidRDefault="00B74F03" w:rsidP="00B74F03">
      <w:pPr>
        <w:rPr>
          <w:sz w:val="24"/>
        </w:rPr>
      </w:pPr>
    </w:p>
    <w:p w14:paraId="188F6953" w14:textId="77777777" w:rsidR="00B74F03" w:rsidRDefault="00B74F03" w:rsidP="00B74F03">
      <w:pPr>
        <w:rPr>
          <w:rFonts w:hint="eastAsia"/>
          <w:sz w:val="24"/>
        </w:rPr>
      </w:pPr>
    </w:p>
    <w:p w14:paraId="50C86420" w14:textId="77777777" w:rsidR="00986CB9" w:rsidRDefault="00986CB9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計量法第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２７条第３項の規定により、計量管理の方法について検査を受けたいので、申請します。</w:t>
      </w:r>
    </w:p>
    <w:p w14:paraId="32B60AB3" w14:textId="77777777" w:rsidR="00986CB9" w:rsidRDefault="00986CB9">
      <w:pPr>
        <w:rPr>
          <w:rFonts w:hint="eastAsia"/>
          <w:sz w:val="24"/>
        </w:rPr>
      </w:pPr>
    </w:p>
    <w:p w14:paraId="0CC53E29" w14:textId="77777777" w:rsidR="00986CB9" w:rsidRDefault="00986CB9">
      <w:pPr>
        <w:rPr>
          <w:rFonts w:hint="eastAsia"/>
          <w:sz w:val="24"/>
        </w:rPr>
      </w:pPr>
      <w:r>
        <w:rPr>
          <w:rFonts w:hint="eastAsia"/>
          <w:sz w:val="24"/>
        </w:rPr>
        <w:t>１</w:t>
      </w:r>
      <w:r w:rsidR="00EF4629">
        <w:rPr>
          <w:rFonts w:hint="eastAsia"/>
          <w:sz w:val="24"/>
        </w:rPr>
        <w:t xml:space="preserve">　氏名</w:t>
      </w:r>
      <w:r>
        <w:rPr>
          <w:rFonts w:hint="eastAsia"/>
          <w:sz w:val="24"/>
        </w:rPr>
        <w:t>又は名称及び住所並びに法人にあっては、その代表者の氏名</w:t>
      </w:r>
    </w:p>
    <w:p w14:paraId="05EE692A" w14:textId="77777777" w:rsidR="00986CB9" w:rsidRDefault="00986CB9">
      <w:pPr>
        <w:rPr>
          <w:rFonts w:hint="eastAsia"/>
          <w:sz w:val="24"/>
        </w:rPr>
      </w:pPr>
    </w:p>
    <w:p w14:paraId="26452190" w14:textId="77777777" w:rsidR="00986CB9" w:rsidRDefault="00986CB9">
      <w:pPr>
        <w:rPr>
          <w:rFonts w:hint="eastAsia"/>
          <w:sz w:val="24"/>
        </w:rPr>
      </w:pPr>
    </w:p>
    <w:p w14:paraId="452558B8" w14:textId="77777777" w:rsidR="00986CB9" w:rsidRDefault="00986CB9">
      <w:pPr>
        <w:rPr>
          <w:rFonts w:hint="eastAsia"/>
          <w:sz w:val="24"/>
        </w:rPr>
      </w:pPr>
    </w:p>
    <w:p w14:paraId="44C968A7" w14:textId="77777777" w:rsidR="00986CB9" w:rsidRDefault="00EF462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２　</w:t>
      </w:r>
      <w:r w:rsidR="00986CB9">
        <w:rPr>
          <w:rFonts w:hint="eastAsia"/>
          <w:sz w:val="24"/>
        </w:rPr>
        <w:t>事業所の名称及び所在地</w:t>
      </w:r>
    </w:p>
    <w:p w14:paraId="7DC0B863" w14:textId="77777777" w:rsidR="00986CB9" w:rsidRPr="00EF4629" w:rsidRDefault="00986CB9">
      <w:pPr>
        <w:rPr>
          <w:rFonts w:hint="eastAsia"/>
          <w:sz w:val="24"/>
        </w:rPr>
      </w:pPr>
    </w:p>
    <w:p w14:paraId="656EB97B" w14:textId="77777777" w:rsidR="00986CB9" w:rsidRDefault="00986CB9">
      <w:pPr>
        <w:rPr>
          <w:rFonts w:hint="eastAsia"/>
          <w:sz w:val="24"/>
        </w:rPr>
      </w:pPr>
    </w:p>
    <w:p w14:paraId="63CE85EA" w14:textId="77777777" w:rsidR="00986CB9" w:rsidRDefault="00986CB9">
      <w:pPr>
        <w:rPr>
          <w:rFonts w:hint="eastAsia"/>
          <w:sz w:val="24"/>
        </w:rPr>
      </w:pPr>
    </w:p>
    <w:p w14:paraId="04F440DF" w14:textId="77777777" w:rsidR="00986CB9" w:rsidRDefault="00EF462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３　</w:t>
      </w:r>
      <w:r w:rsidR="00986CB9">
        <w:rPr>
          <w:rFonts w:hint="eastAsia"/>
          <w:sz w:val="24"/>
        </w:rPr>
        <w:t>指定申請書</w:t>
      </w:r>
    </w:p>
    <w:p w14:paraId="29695CD7" w14:textId="77777777" w:rsidR="00986CB9" w:rsidRDefault="00986CB9">
      <w:pPr>
        <w:rPr>
          <w:rFonts w:hint="eastAsia"/>
          <w:sz w:val="24"/>
        </w:rPr>
      </w:pPr>
    </w:p>
    <w:p w14:paraId="4A1B75ED" w14:textId="77777777" w:rsidR="00986CB9" w:rsidRDefault="00986CB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別添のとおり</w:t>
      </w:r>
    </w:p>
    <w:p w14:paraId="1A87EC6D" w14:textId="77777777" w:rsidR="00986CB9" w:rsidRDefault="00986CB9">
      <w:pPr>
        <w:rPr>
          <w:rFonts w:hint="eastAsia"/>
          <w:sz w:val="24"/>
        </w:rPr>
      </w:pPr>
    </w:p>
    <w:p w14:paraId="6B85D794" w14:textId="77777777" w:rsidR="00986CB9" w:rsidRDefault="00986CB9">
      <w:pPr>
        <w:rPr>
          <w:rFonts w:hint="eastAsia"/>
          <w:sz w:val="24"/>
        </w:rPr>
      </w:pPr>
      <w:r>
        <w:rPr>
          <w:rFonts w:hint="eastAsia"/>
          <w:sz w:val="24"/>
        </w:rPr>
        <w:t>《備考》</w:t>
      </w:r>
    </w:p>
    <w:p w14:paraId="08AC3BA2" w14:textId="77777777" w:rsidR="00986CB9" w:rsidRDefault="00260F4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１　用紙の大きさは、日本産業</w:t>
      </w:r>
      <w:r w:rsidR="00986CB9">
        <w:rPr>
          <w:rFonts w:hint="eastAsia"/>
          <w:sz w:val="24"/>
        </w:rPr>
        <w:t>規格</w:t>
      </w:r>
      <w:r w:rsidR="00986CB9">
        <w:rPr>
          <w:rFonts w:hint="eastAsia"/>
          <w:sz w:val="24"/>
        </w:rPr>
        <w:t>A</w:t>
      </w:r>
      <w:r w:rsidR="00986CB9">
        <w:rPr>
          <w:rFonts w:hint="eastAsia"/>
          <w:sz w:val="24"/>
        </w:rPr>
        <w:t>４とすること。</w:t>
      </w:r>
    </w:p>
    <w:p w14:paraId="52787ADC" w14:textId="77777777" w:rsidR="00986CB9" w:rsidRDefault="00986CB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２　検査申請は、指定申請と同時にすること。</w:t>
      </w:r>
    </w:p>
    <w:p w14:paraId="730E2EEC" w14:textId="77777777" w:rsidR="00986CB9" w:rsidRDefault="00986CB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３　</w:t>
      </w:r>
      <w:r w:rsidR="009D2F11" w:rsidRPr="009D2F11">
        <w:rPr>
          <w:rFonts w:hint="eastAsia"/>
          <w:sz w:val="24"/>
        </w:rPr>
        <w:t>明石市計量関係手数料徴収条例</w:t>
      </w:r>
      <w:r w:rsidR="009D2F11">
        <w:rPr>
          <w:rFonts w:hint="eastAsia"/>
          <w:sz w:val="24"/>
        </w:rPr>
        <w:t>に規定する所定の手数料を納めること。</w:t>
      </w:r>
    </w:p>
    <w:sectPr w:rsidR="00986C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24CF4" w14:textId="77777777" w:rsidR="0055355C" w:rsidRDefault="0055355C" w:rsidP="00FC4A83">
      <w:r>
        <w:separator/>
      </w:r>
    </w:p>
  </w:endnote>
  <w:endnote w:type="continuationSeparator" w:id="0">
    <w:p w14:paraId="6A98B912" w14:textId="77777777" w:rsidR="0055355C" w:rsidRDefault="0055355C" w:rsidP="00FC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1999D" w14:textId="77777777" w:rsidR="0055355C" w:rsidRDefault="0055355C" w:rsidP="00FC4A83">
      <w:r>
        <w:separator/>
      </w:r>
    </w:p>
  </w:footnote>
  <w:footnote w:type="continuationSeparator" w:id="0">
    <w:p w14:paraId="67788A53" w14:textId="77777777" w:rsidR="0055355C" w:rsidRDefault="0055355C" w:rsidP="00FC4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73AEB"/>
    <w:multiLevelType w:val="hybridMultilevel"/>
    <w:tmpl w:val="32288DA4"/>
    <w:lvl w:ilvl="0" w:tplc="D7B6D8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A0"/>
    <w:rsid w:val="0000370F"/>
    <w:rsid w:val="001611E7"/>
    <w:rsid w:val="00230481"/>
    <w:rsid w:val="00260F45"/>
    <w:rsid w:val="00307ADD"/>
    <w:rsid w:val="003D32FF"/>
    <w:rsid w:val="00473A65"/>
    <w:rsid w:val="00486C5C"/>
    <w:rsid w:val="004E3286"/>
    <w:rsid w:val="00525EC8"/>
    <w:rsid w:val="005273A0"/>
    <w:rsid w:val="0055355C"/>
    <w:rsid w:val="005B2BF5"/>
    <w:rsid w:val="00642FE7"/>
    <w:rsid w:val="0094312E"/>
    <w:rsid w:val="00986CB9"/>
    <w:rsid w:val="009D2F11"/>
    <w:rsid w:val="009F4C18"/>
    <w:rsid w:val="00A0675E"/>
    <w:rsid w:val="00A71A24"/>
    <w:rsid w:val="00B74F03"/>
    <w:rsid w:val="00B82819"/>
    <w:rsid w:val="00C93656"/>
    <w:rsid w:val="00CC3AC8"/>
    <w:rsid w:val="00E57829"/>
    <w:rsid w:val="00EF4629"/>
    <w:rsid w:val="00F87D0F"/>
    <w:rsid w:val="00FC4A83"/>
    <w:rsid w:val="00FD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2507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C4A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C4A8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C4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C4A8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73A6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73A6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9D2F1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2026-01-16T06:16:00Z</dcterms:created>
  <dcterms:modified xsi:type="dcterms:W3CDTF">2026-01-16T06:16:00Z</dcterms:modified>
</cp:coreProperties>
</file>