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:rsidR="00A17135" w:rsidRPr="0014665A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14665A">
        <w:rPr>
          <w:rFonts w:ascii="ＭＳ 明朝" w:hAnsi="ＭＳ 明朝" w:hint="eastAsia"/>
          <w:b/>
          <w:sz w:val="28"/>
          <w:szCs w:val="28"/>
        </w:rPr>
        <w:t>公募型プロポーザル方式</w:t>
      </w:r>
      <w:r w:rsidR="003A4CF9" w:rsidRPr="0014665A">
        <w:rPr>
          <w:rFonts w:ascii="ＭＳ 明朝" w:hAnsi="ＭＳ 明朝" w:hint="eastAsia"/>
          <w:b/>
          <w:sz w:val="28"/>
          <w:szCs w:val="28"/>
        </w:rPr>
        <w:t>派遣</w:t>
      </w:r>
      <w:r w:rsidRPr="0014665A">
        <w:rPr>
          <w:rFonts w:ascii="ＭＳ 明朝" w:hAnsi="ＭＳ 明朝" w:hint="eastAsia"/>
          <w:b/>
          <w:sz w:val="28"/>
          <w:szCs w:val="28"/>
        </w:rPr>
        <w:t>業務参加確認書</w:t>
      </w:r>
    </w:p>
    <w:p w:rsidR="00A17135" w:rsidRPr="006B7D71" w:rsidRDefault="00A17135" w:rsidP="00A17135">
      <w:pPr>
        <w:rPr>
          <w:rFonts w:ascii="ＭＳ 明朝" w:hAnsi="ＭＳ 明朝"/>
          <w:szCs w:val="21"/>
        </w:rPr>
      </w:pPr>
    </w:p>
    <w:p w:rsidR="00E65592" w:rsidRDefault="00E65592" w:rsidP="00E65592">
      <w:pPr>
        <w:ind w:left="210"/>
        <w:jc w:val="right"/>
      </w:pPr>
      <w:r>
        <w:rPr>
          <w:rFonts w:hint="eastAsia"/>
        </w:rPr>
        <w:t xml:space="preserve">　　　　</w:t>
      </w:r>
      <w:r w:rsidR="00FA4F20">
        <w:rPr>
          <w:rFonts w:hint="eastAsia"/>
        </w:rPr>
        <w:t>202</w:t>
      </w:r>
      <w:r w:rsidR="00FA4F20">
        <w:t>5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令和</w:t>
      </w:r>
      <w:r w:rsidR="00FA4F20">
        <w:t>7</w:t>
      </w:r>
      <w:r>
        <w:rPr>
          <w:rFonts w:hint="eastAsia"/>
        </w:rPr>
        <w:t>年</w:t>
      </w:r>
      <w:r>
        <w:rPr>
          <w:rFonts w:hint="eastAsia"/>
        </w:rPr>
        <w:t>)</w:t>
      </w:r>
      <w:r>
        <w:rPr>
          <w:rFonts w:hint="eastAsia"/>
        </w:rPr>
        <w:t xml:space="preserve">　　月　　日</w:t>
      </w:r>
    </w:p>
    <w:p w:rsidR="00A17135" w:rsidRPr="00E65592" w:rsidRDefault="00A17135" w:rsidP="00A17135">
      <w:pPr>
        <w:ind w:right="840"/>
        <w:rPr>
          <w:rFonts w:ascii="ＭＳ 明朝" w:hAnsi="ＭＳ 明朝"/>
          <w:szCs w:val="21"/>
        </w:rPr>
      </w:pPr>
    </w:p>
    <w:p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:rsidR="00A17135" w:rsidRDefault="008F173C" w:rsidP="00A17135">
      <w:pPr>
        <w:rPr>
          <w:rFonts w:ascii="ＭＳ 明朝" w:hAnsi="ＭＳ 明朝"/>
          <w:szCs w:val="21"/>
        </w:rPr>
      </w:pPr>
      <w:r w:rsidRPr="008F173C">
        <w:rPr>
          <w:rFonts w:ascii="ＭＳ 明朝" w:hAnsi="ＭＳ 明朝" w:hint="eastAsia"/>
          <w:szCs w:val="21"/>
        </w:rPr>
        <w:t>（明石市教育委員会事務局学校教育課　公募型プロポーザル方式契約担当者　宛）</w:t>
      </w:r>
    </w:p>
    <w:p w:rsidR="008F173C" w:rsidRPr="00B666F2" w:rsidRDefault="008F173C" w:rsidP="00A17135">
      <w:pPr>
        <w:rPr>
          <w:rFonts w:ascii="ＭＳ 明朝" w:hAnsi="ＭＳ 明朝"/>
          <w:szCs w:val="21"/>
        </w:rPr>
      </w:pPr>
      <w:bookmarkStart w:id="0" w:name="_GoBack"/>
      <w:bookmarkEnd w:id="0"/>
    </w:p>
    <w:p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</w:t>
      </w:r>
      <w:r w:rsidR="008F173C">
        <w:rPr>
          <w:rFonts w:ascii="ＭＳ 明朝" w:hAnsi="ＭＳ 明朝" w:hint="eastAsia"/>
          <w:szCs w:val="21"/>
        </w:rPr>
        <w:t>派遣</w:t>
      </w:r>
      <w:r w:rsidRPr="00B666F2">
        <w:rPr>
          <w:rFonts w:ascii="ＭＳ 明朝" w:hAnsi="ＭＳ 明朝" w:hint="eastAsia"/>
          <w:szCs w:val="21"/>
        </w:rPr>
        <w:t>業務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8F173C" w:rsidRDefault="00A17135" w:rsidP="008F173C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8F173C" w:rsidRPr="008F173C">
        <w:rPr>
          <w:rFonts w:ascii="ＭＳ 明朝" w:hAnsi="ＭＳ 明朝" w:hint="eastAsia"/>
          <w:szCs w:val="21"/>
          <w:u w:val="single"/>
        </w:rPr>
        <w:t xml:space="preserve">明石市外国語指導助手(ALT)派遣業務　</w:t>
      </w:r>
      <w:r w:rsidR="008F173C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C6DC69" wp14:editId="4F026A4E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6DC69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OiMnwIAAEgFAAAOAAAAZHJzL2Uyb0RvYy54bWysVE2P0zAQvSPxHyzf23xs2qbRpqtV0yKk&#10;BVYscHdjp7FwbGO7TRfEf2fstN0WLgiRQ2JnZp7nPT/79u7QCbRnxnIlS5yMY4yYrBXlclviz5/W&#10;oxwj64ikRCjJSvzMLL5bvH512+uCpapVgjKDAETaotclbp3TRRTZumUdsWOlmYRgo0xHHEzNNqKG&#10;9IDeiSiN42nUK0O1UTWzFv5WQxAvAn7TsNp9aBrLHBIlht5ceJvw3vh3tLglxdYQ3fL62Ab5hy46&#10;wiUseoaqiCNoZ/gfUB2vjbKqceNadZFqGl6zwAHYJPFvbJ5aolngAuJYfZbJ/j/Y+v3+0SBOS5wm&#10;GEnSwR59BNWI3AqGkmTmFeq1LSDxST8az9HqB1V/tUiqZQt57N4Y1beMUOgr8fnRVYGfWChFm/6d&#10;ooBPdk4FsQ6N6VAjuP7iCz00CIIOYXeez7vDDg7V8DObz9JpPsGohthNEk9mMPGrkcID+XJtrHvD&#10;VIf8oMQGiARYsn+wbkg9pfh0qdZcCPhPCiFRD02kszgOFVYJTn3UB63ZbpbCoD3xLgrPceGrNA9d&#10;EdsOeRRGPosUHXfgccG7EufnYlJ4xVaShhRHuBjGwEZIXwW0oenjaPDSj3k8X+WrPBtl6XQ1yuKq&#10;Gt2vl9louk5mk+qmWi6r5KfvP8mKllPKpKdw8nWS/Z1vjidscOTZ2VdUrxRZh2cQWuiWHHU6STSI&#10;F/bpAiO67jGEgfLpG6gHH3nrDBZ0h80B1PJ+2ij6DI4yajjQcAHBoFXmO0Y9HOYS2287YhhG4q0E&#10;V86ydA7GcWGS53O4CcxlYHMRILIGoBI7jIbh0g33xU4bvm1hncGqUt2DjxsefPXSExDwEziugcrx&#10;avH3weU8ZL1cgItfAAAA//8DAFBLAwQUAAYACAAAACEA1DRlI98AAAAIAQAADwAAAGRycy9kb3du&#10;cmV2LnhtbEyPQU+DQBSE7yb+h80z8WYXSaEUeTRq0osHm1aN1y37BJR9S9ilBX+960mPk5nMfFNs&#10;JtOJEw2utYxwu4hAEFdWt1wjvL5sbzIQzivWqrNMCDM52JSXF4XKtT3znk4HX4tQwi5XCI33fS6l&#10;qxoyyi1sTxy8DzsY5YMcaqkHdQ7lppNxFKXSqJbDQqN6emyo+jqMBmEXv9Pnw/iUTjv79ryPt9X8&#10;PTvE66vp/g6Ep8n/heEXP6BDGZiOdmTtRIewTpKQREhWIIKdrbIUxBFhuV5mIMtC/j9Q/gAAAP//&#10;AwBQSwECLQAUAAYACAAAACEAtoM4kv4AAADhAQAAEwAAAAAAAAAAAAAAAAAAAAAAW0NvbnRlbnRf&#10;VHlwZXNdLnhtbFBLAQItABQABgAIAAAAIQA4/SH/1gAAAJQBAAALAAAAAAAAAAAAAAAAAC8BAABf&#10;cmVscy8ucmVsc1BLAQItABQABgAIAAAAIQBLhOiMnwIAAEgFAAAOAAAAAAAAAAAAAAAAAC4CAABk&#10;cnMvZTJvRG9jLnhtbFBLAQItABQABgAIAAAAIQDUNGUj3wAAAAgBAAAPAAAAAAAAAAAAAAAAAPkE&#10;AABkcnMvZG93bnJldi54bWxQSwUGAAAAAAQABADzAAAABQYAAAAA&#10;" filled="f" strokeweight="1pt">
                <v:fill opacity="0"/>
                <v:stroke dashstyle="dash"/>
                <v:textbox inset="5.85pt,.7pt,5.85pt,.7pt">
                  <w:txbxContent>
                    <w:p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AB51B16" wp14:editId="00DCF24A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51B16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R75lwIAADQFAAAOAAAAZHJzL2Uyb0RvYy54bWysVNuO2yAQfa/Uf0C8Z32ps7GtdVZ7aapK&#10;24u02w8gBseoGCiQ2NtV/70DJNns9qWq6gcMzHBmzsyBi8tpEGjHjOVKNjg7SzFislWUy02Dvz2s&#10;ZiVG1hFJiVCSNfiRWXy5fPvmYtQ1y1WvBGUGAYi09agb3Dun6ySxbc8GYs+UZhKMnTIDcbA0m4Qa&#10;MgL6IJI8Tc+TURmqjWqZtbB7G414GfC7jrXuS9dZ5pBoMOTmwmjCuPZjsrwg9cYQ3fN2nwb5hywG&#10;wiUEPULdEkfQ1vA/oAbeGmVV585aNSSq63jLAgdgk6Wv2Nz3RLPABYpj9bFM9v/Btp93Xw3itME5&#10;lEeSAXr0wCaHrtWEsqzwBRq1rcHvXoOnm8AAjQ5krb5T7XeLpLrpidywK2PU2DNCIcHMn0xOjkYc&#10;60HW4ydFIRDZOhWAps4MvnpQDwTokMnjsTk+mRY2izTNi3SOUQu2IluU70L3ElIfTmtj3QemBuQn&#10;DTbQ/IBOdnfW+WxIfXDxwawSnK64EGFhNusbYdCOgFBW4Ytnhe5J3D2Es9E14L3AENIjSeUxY7i4&#10;AwwgAW/zXIIqnqoMyFzn1Wx1Xi5mxaqYz6pFWs7SrLquztOiKm5Xv3wGWVH3nFIm77hkB4Vmxd8p&#10;YH9XoraCRtHY4GqezwO5F9nvae25pv4LLXxVqIE7uLCCDw0uj06k9l1/LynQJrUjXMR58jL9UDKo&#10;weEfqhI04mURBeKm9RT0GATk9bNW9BFEYxT0FJQBjw1MemV+YjTCxW2w/bElhmEkPkoQ3qLIK1CJ&#10;C4uyrOCIOTWsTwxEtgDUYIdRnN64+DZsteGbHuJEoUt1BVLteFDRc07Awy/gagZG+2fE3/3TdfB6&#10;fuyWvwEAAP//AwBQSwMEFAAGAAgAAAAhANWB3ufdAAAACAEAAA8AAABkcnMvZG93bnJldi54bWxM&#10;j8FOwzAQRO9I/IO1SNyonaCQEuJUEVI5Q0GquLnxNokar6PYbdN+PcsJjqMZzbwpV7MbxAmn0HvS&#10;kCwUCKTG255aDV+f64cliBANWTN4Qg0XDLCqbm9KU1h/pg88bWIruIRCYTR0MY6FlKHp0Jmw8CMS&#10;e3s/ORNZTq20kzlzuRtkqtSTdKYnXujMiK8dNofN0fHI+qrq6/bx3bt8uGzHt+96f8i0vr+b6xcQ&#10;Eef4F4ZffEaHipl2/kg2iIF1njxzVEOWg2B/qdIUxE5DnmQgq1L+P1D9AAAA//8DAFBLAQItABQA&#10;BgAIAAAAIQC2gziS/gAAAOEBAAATAAAAAAAAAAAAAAAAAAAAAABbQ29udGVudF9UeXBlc10ueG1s&#10;UEsBAi0AFAAGAAgAAAAhADj9If/WAAAAlAEAAAsAAAAAAAAAAAAAAAAALwEAAF9yZWxzLy5yZWxz&#10;UEsBAi0AFAAGAAgAAAAhAMepHvmXAgAANAUAAA4AAAAAAAAAAAAAAAAALgIAAGRycy9lMm9Eb2Mu&#10;eG1sUEsBAi0AFAAGAAgAAAAhANWB3ufdAAAACAEAAA8AAAAAAAAAAAAAAAAA8QQAAGRycy9kb3du&#10;cmV2LnhtbFBLBQYAAAAABAAEAPMAAAD7BQAAAAA=&#10;" stroked="f">
                <v:fill opacity="0"/>
                <v:textbox inset="5.85pt,.7pt,5.85pt,.7pt">
                  <w:txbxContent>
                    <w:p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747A573" wp14:editId="52A2F8D4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47A573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130D054" wp14:editId="58B51542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130D054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:rsidR="00A17135" w:rsidRDefault="00A17135" w:rsidP="00011F3C">
            <w:pPr>
              <w:jc w:val="center"/>
            </w:pPr>
          </w:p>
        </w:tc>
      </w:tr>
      <w:tr w:rsidR="00A17135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A17135" w:rsidRDefault="00A17135" w:rsidP="00011F3C">
            <w:pPr>
              <w:jc w:val="center"/>
            </w:pPr>
          </w:p>
          <w:p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:rsidR="00A17135" w:rsidRDefault="00A17135" w:rsidP="00011F3C">
            <w:pPr>
              <w:widowControl/>
              <w:jc w:val="left"/>
            </w:pPr>
          </w:p>
          <w:p w:rsidR="00A17135" w:rsidRDefault="00A17135" w:rsidP="00011F3C">
            <w:pPr>
              <w:jc w:val="center"/>
            </w:pPr>
          </w:p>
        </w:tc>
      </w:tr>
    </w:tbl>
    <w:p w:rsidR="00A17135" w:rsidRDefault="00A17135" w:rsidP="00A17135">
      <w:pPr>
        <w:ind w:right="3910"/>
      </w:pPr>
    </w:p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A17135" w:rsidRDefault="00A17135" w:rsidP="00A17135"/>
    <w:p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FC65EA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FC65EA">
        <w:rPr>
          <w:rFonts w:ascii="ＭＳ 明朝" w:hAnsi="ＭＳ 明朝" w:hint="eastAsia"/>
          <w:szCs w:val="21"/>
        </w:rPr>
        <w:t>５１１１</w:t>
      </w:r>
      <w:r w:rsidRPr="006B7D71">
        <w:rPr>
          <w:rFonts w:ascii="ＭＳ 明朝" w:hAnsi="ＭＳ 明朝" w:hint="eastAsia"/>
          <w:szCs w:val="21"/>
        </w:rPr>
        <w:t>)により</w:t>
      </w:r>
      <w:r w:rsidR="00FC65EA" w:rsidRPr="00FC65EA">
        <w:rPr>
          <w:rFonts w:ascii="ＭＳ 明朝" w:hAnsi="ＭＳ 明朝" w:hint="eastAsia"/>
          <w:position w:val="-2"/>
          <w:szCs w:val="21"/>
        </w:rPr>
        <w:t>明石市教育委員会事務局学校教育課</w:t>
      </w:r>
      <w:r w:rsidRPr="006B7D71">
        <w:rPr>
          <w:rFonts w:ascii="ＭＳ 明朝" w:hAnsi="ＭＳ 明朝" w:hint="eastAsia"/>
          <w:szCs w:val="21"/>
        </w:rPr>
        <w:t>へ送付してください。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2A8" w:rsidRDefault="005762A8" w:rsidP="00BA5068">
      <w:r>
        <w:separator/>
      </w:r>
    </w:p>
  </w:endnote>
  <w:endnote w:type="continuationSeparator" w:id="0">
    <w:p w:rsidR="005762A8" w:rsidRDefault="005762A8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2A8" w:rsidRDefault="005762A8" w:rsidP="00BA5068">
      <w:r>
        <w:separator/>
      </w:r>
    </w:p>
  </w:footnote>
  <w:footnote w:type="continuationSeparator" w:id="0">
    <w:p w:rsidR="005762A8" w:rsidRDefault="005762A8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65A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A4CF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4E4A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762A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55FFD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37B8"/>
    <w:rsid w:val="00737BC5"/>
    <w:rsid w:val="00740E55"/>
    <w:rsid w:val="00740EAC"/>
    <w:rsid w:val="007418B9"/>
    <w:rsid w:val="00746CC9"/>
    <w:rsid w:val="00751A61"/>
    <w:rsid w:val="00752ECD"/>
    <w:rsid w:val="00754184"/>
    <w:rsid w:val="00754C42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73C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C6D94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49D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65592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A4F20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C65E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6B91A30"/>
  <w15:docId w15:val="{F21567B0-C553-40D5-9926-FE5FA490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DC085D7-3E3D-4635-BBAB-25118FB0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zzz</cp:lastModifiedBy>
  <cp:revision>8</cp:revision>
  <cp:lastPrinted>2022-11-04T05:12:00Z</cp:lastPrinted>
  <dcterms:created xsi:type="dcterms:W3CDTF">2022-11-04T05:12:00Z</dcterms:created>
  <dcterms:modified xsi:type="dcterms:W3CDTF">2025-08-04T08:32:00Z</dcterms:modified>
</cp:coreProperties>
</file>