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D15" w:rsidRDefault="004F3D15" w:rsidP="004F3D15">
      <w:pPr>
        <w:rPr>
          <w:rFonts w:ascii="ＭＳ 明朝" w:hAnsi="ＭＳ 明朝"/>
          <w:szCs w:val="21"/>
        </w:rPr>
      </w:pPr>
      <w:r w:rsidRPr="00C20560">
        <w:rPr>
          <w:rFonts w:ascii="ＭＳ 明朝" w:hAnsi="ＭＳ 明朝" w:hint="eastAsia"/>
          <w:szCs w:val="21"/>
        </w:rPr>
        <w:t>様式</w:t>
      </w:r>
      <w:r>
        <w:rPr>
          <w:rFonts w:ascii="ＭＳ 明朝" w:hAnsi="ＭＳ 明朝" w:hint="eastAsia"/>
          <w:szCs w:val="21"/>
        </w:rPr>
        <w:t>７－２</w:t>
      </w:r>
    </w:p>
    <w:p w:rsidR="004F3D15" w:rsidRPr="00C20560" w:rsidRDefault="004F3D15" w:rsidP="004F3D15">
      <w:pPr>
        <w:rPr>
          <w:rFonts w:ascii="ＭＳ 明朝" w:hAnsi="ＭＳ 明朝"/>
          <w:szCs w:val="21"/>
        </w:rPr>
      </w:pPr>
    </w:p>
    <w:p w:rsidR="004F3D15" w:rsidRPr="0031724F" w:rsidRDefault="004F3D15" w:rsidP="004F3D15">
      <w:pPr>
        <w:ind w:leftChars="100" w:left="210" w:firstLineChars="100" w:firstLine="402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保守費用等概算書</w:t>
      </w:r>
    </w:p>
    <w:p w:rsidR="004F3D15" w:rsidRPr="0031724F" w:rsidRDefault="004F3D15" w:rsidP="004F3D15">
      <w:pPr>
        <w:ind w:leftChars="100" w:left="210" w:firstLineChars="100" w:firstLine="240"/>
        <w:jc w:val="center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（</w:t>
      </w:r>
      <w:r>
        <w:rPr>
          <w:rFonts w:hint="eastAsia"/>
        </w:rPr>
        <w:t>明石市統合型・公開型</w:t>
      </w:r>
      <w:r>
        <w:rPr>
          <w:rFonts w:hint="eastAsia"/>
        </w:rPr>
        <w:t>GIS</w:t>
      </w:r>
      <w:r>
        <w:rPr>
          <w:rFonts w:hint="eastAsia"/>
        </w:rPr>
        <w:t>導入等業務</w:t>
      </w:r>
      <w:r w:rsidR="0029582C">
        <w:rPr>
          <w:rFonts w:hint="eastAsia"/>
        </w:rPr>
        <w:t>委託</w:t>
      </w:r>
      <w:bookmarkStart w:id="0" w:name="_GoBack"/>
      <w:bookmarkEnd w:id="0"/>
      <w:r w:rsidRPr="0031724F">
        <w:rPr>
          <w:rFonts w:hint="eastAsia"/>
          <w:sz w:val="24"/>
          <w:szCs w:val="24"/>
        </w:rPr>
        <w:t>）</w:t>
      </w:r>
    </w:p>
    <w:p w:rsidR="005719FA" w:rsidRPr="004F3D15" w:rsidRDefault="004F3D15" w:rsidP="004F3D15">
      <w:pPr>
        <w:jc w:val="right"/>
      </w:pPr>
      <w:r>
        <w:rPr>
          <w:rFonts w:hint="eastAsia"/>
        </w:rPr>
        <w:t>（単位：千円）</w:t>
      </w:r>
    </w:p>
    <w:tbl>
      <w:tblPr>
        <w:tblStyle w:val="a6"/>
        <w:tblW w:w="15594" w:type="dxa"/>
        <w:tblInd w:w="-318" w:type="dxa"/>
        <w:tblLook w:val="04A0" w:firstRow="1" w:lastRow="0" w:firstColumn="1" w:lastColumn="0" w:noHBand="0" w:noVBand="1"/>
      </w:tblPr>
      <w:tblGrid>
        <w:gridCol w:w="582"/>
        <w:gridCol w:w="1971"/>
        <w:gridCol w:w="1135"/>
        <w:gridCol w:w="1191"/>
        <w:gridCol w:w="1190"/>
        <w:gridCol w:w="1191"/>
        <w:gridCol w:w="1190"/>
        <w:gridCol w:w="1191"/>
        <w:gridCol w:w="1190"/>
        <w:gridCol w:w="1191"/>
        <w:gridCol w:w="1190"/>
        <w:gridCol w:w="1191"/>
        <w:gridCol w:w="1191"/>
      </w:tblGrid>
      <w:tr w:rsidR="004F3D15" w:rsidTr="004F3D15">
        <w:tc>
          <w:tcPr>
            <w:tcW w:w="2553" w:type="dxa"/>
            <w:gridSpan w:val="2"/>
          </w:tcPr>
          <w:p w:rsidR="004F3D15" w:rsidRDefault="004F3D15" w:rsidP="004F3D15">
            <w:pPr>
              <w:jc w:val="center"/>
            </w:pPr>
            <w:r>
              <w:rPr>
                <w:rFonts w:hint="eastAsia"/>
              </w:rPr>
              <w:t>年次</w:t>
            </w:r>
          </w:p>
        </w:tc>
        <w:tc>
          <w:tcPr>
            <w:tcW w:w="1135" w:type="dxa"/>
          </w:tcPr>
          <w:p w:rsidR="004F3D15" w:rsidRDefault="004F3D15" w:rsidP="004F3D1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91" w:type="dxa"/>
          </w:tcPr>
          <w:p w:rsidR="004F3D15" w:rsidRDefault="004F3D15" w:rsidP="004F3D1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90" w:type="dxa"/>
          </w:tcPr>
          <w:p w:rsidR="004F3D15" w:rsidRDefault="004F3D15" w:rsidP="004F3D1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91" w:type="dxa"/>
          </w:tcPr>
          <w:p w:rsidR="004F3D15" w:rsidRDefault="004F3D15" w:rsidP="004F3D1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90" w:type="dxa"/>
          </w:tcPr>
          <w:p w:rsidR="004F3D15" w:rsidRDefault="004F3D15" w:rsidP="004F3D1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91" w:type="dxa"/>
          </w:tcPr>
          <w:p w:rsidR="004F3D15" w:rsidRDefault="004F3D15" w:rsidP="004F3D1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90" w:type="dxa"/>
          </w:tcPr>
          <w:p w:rsidR="004F3D15" w:rsidRDefault="004F3D15" w:rsidP="004F3D15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91" w:type="dxa"/>
          </w:tcPr>
          <w:p w:rsidR="004F3D15" w:rsidRDefault="004F3D15" w:rsidP="004F3D1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90" w:type="dxa"/>
          </w:tcPr>
          <w:p w:rsidR="004F3D15" w:rsidRDefault="004F3D15" w:rsidP="004F3D15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91" w:type="dxa"/>
          </w:tcPr>
          <w:p w:rsidR="004F3D15" w:rsidRDefault="004F3D15" w:rsidP="004F3D15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91" w:type="dxa"/>
            <w:vMerge w:val="restart"/>
            <w:vAlign w:val="center"/>
          </w:tcPr>
          <w:p w:rsidR="004F3D15" w:rsidRDefault="004F3D15" w:rsidP="004F3D15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4F3D15" w:rsidTr="004F3D15">
        <w:tc>
          <w:tcPr>
            <w:tcW w:w="2553" w:type="dxa"/>
            <w:gridSpan w:val="2"/>
          </w:tcPr>
          <w:p w:rsidR="004F3D15" w:rsidRDefault="004F3D15" w:rsidP="004F3D15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1135" w:type="dxa"/>
          </w:tcPr>
          <w:p w:rsidR="004F3D15" w:rsidRDefault="004F3D15" w:rsidP="004F3D15">
            <w:pPr>
              <w:jc w:val="center"/>
            </w:pPr>
            <w:r>
              <w:rPr>
                <w:rFonts w:hint="eastAsia"/>
              </w:rPr>
              <w:t>2025</w:t>
            </w:r>
          </w:p>
        </w:tc>
        <w:tc>
          <w:tcPr>
            <w:tcW w:w="1191" w:type="dxa"/>
          </w:tcPr>
          <w:p w:rsidR="004F3D15" w:rsidRDefault="004F3D15" w:rsidP="004F3D15">
            <w:pPr>
              <w:jc w:val="center"/>
            </w:pPr>
            <w:r>
              <w:rPr>
                <w:rFonts w:hint="eastAsia"/>
              </w:rPr>
              <w:t>2026</w:t>
            </w:r>
          </w:p>
        </w:tc>
        <w:tc>
          <w:tcPr>
            <w:tcW w:w="1190" w:type="dxa"/>
          </w:tcPr>
          <w:p w:rsidR="004F3D15" w:rsidRDefault="004F3D15" w:rsidP="004F3D15">
            <w:pPr>
              <w:jc w:val="center"/>
            </w:pPr>
            <w:r>
              <w:rPr>
                <w:rFonts w:hint="eastAsia"/>
              </w:rPr>
              <w:t>2027</w:t>
            </w:r>
          </w:p>
        </w:tc>
        <w:tc>
          <w:tcPr>
            <w:tcW w:w="1191" w:type="dxa"/>
          </w:tcPr>
          <w:p w:rsidR="004F3D15" w:rsidRDefault="004F3D15" w:rsidP="004F3D15">
            <w:pPr>
              <w:jc w:val="center"/>
            </w:pPr>
            <w:r>
              <w:rPr>
                <w:rFonts w:hint="eastAsia"/>
              </w:rPr>
              <w:t>2028</w:t>
            </w:r>
          </w:p>
        </w:tc>
        <w:tc>
          <w:tcPr>
            <w:tcW w:w="1190" w:type="dxa"/>
          </w:tcPr>
          <w:p w:rsidR="004F3D15" w:rsidRDefault="004F3D15" w:rsidP="004F3D15">
            <w:pPr>
              <w:jc w:val="center"/>
            </w:pPr>
            <w:r>
              <w:rPr>
                <w:rFonts w:hint="eastAsia"/>
              </w:rPr>
              <w:t>2029</w:t>
            </w:r>
          </w:p>
        </w:tc>
        <w:tc>
          <w:tcPr>
            <w:tcW w:w="1191" w:type="dxa"/>
          </w:tcPr>
          <w:p w:rsidR="004F3D15" w:rsidRDefault="004F3D15" w:rsidP="004F3D15">
            <w:pPr>
              <w:jc w:val="center"/>
            </w:pPr>
            <w:r>
              <w:rPr>
                <w:rFonts w:hint="eastAsia"/>
              </w:rPr>
              <w:t>2030</w:t>
            </w:r>
          </w:p>
        </w:tc>
        <w:tc>
          <w:tcPr>
            <w:tcW w:w="1190" w:type="dxa"/>
          </w:tcPr>
          <w:p w:rsidR="004F3D15" w:rsidRDefault="004F3D15" w:rsidP="004F3D15">
            <w:pPr>
              <w:jc w:val="center"/>
            </w:pPr>
            <w:r>
              <w:rPr>
                <w:rFonts w:hint="eastAsia"/>
              </w:rPr>
              <w:t>2031</w:t>
            </w:r>
          </w:p>
        </w:tc>
        <w:tc>
          <w:tcPr>
            <w:tcW w:w="1191" w:type="dxa"/>
          </w:tcPr>
          <w:p w:rsidR="004F3D15" w:rsidRDefault="004F3D15" w:rsidP="004F3D15">
            <w:pPr>
              <w:jc w:val="center"/>
            </w:pPr>
            <w:r>
              <w:rPr>
                <w:rFonts w:hint="eastAsia"/>
              </w:rPr>
              <w:t>2032</w:t>
            </w:r>
          </w:p>
        </w:tc>
        <w:tc>
          <w:tcPr>
            <w:tcW w:w="1190" w:type="dxa"/>
          </w:tcPr>
          <w:p w:rsidR="004F3D15" w:rsidRDefault="004F3D15" w:rsidP="004F3D15">
            <w:pPr>
              <w:jc w:val="center"/>
            </w:pPr>
            <w:r>
              <w:rPr>
                <w:rFonts w:hint="eastAsia"/>
              </w:rPr>
              <w:t>2033</w:t>
            </w:r>
          </w:p>
        </w:tc>
        <w:tc>
          <w:tcPr>
            <w:tcW w:w="1191" w:type="dxa"/>
          </w:tcPr>
          <w:p w:rsidR="004F3D15" w:rsidRDefault="004F3D15" w:rsidP="004F3D15">
            <w:pPr>
              <w:jc w:val="center"/>
            </w:pPr>
            <w:r>
              <w:rPr>
                <w:rFonts w:hint="eastAsia"/>
              </w:rPr>
              <w:t>2034</w:t>
            </w:r>
          </w:p>
        </w:tc>
        <w:tc>
          <w:tcPr>
            <w:tcW w:w="1191" w:type="dxa"/>
            <w:vMerge/>
          </w:tcPr>
          <w:p w:rsidR="004F3D15" w:rsidRDefault="004F3D15" w:rsidP="004F3D15"/>
        </w:tc>
      </w:tr>
      <w:tr w:rsidR="004F3D15" w:rsidTr="0020375D">
        <w:tc>
          <w:tcPr>
            <w:tcW w:w="582" w:type="dxa"/>
            <w:vMerge w:val="restart"/>
            <w:textDirection w:val="tbRlV"/>
          </w:tcPr>
          <w:p w:rsidR="004F3D15" w:rsidRDefault="004F3D15" w:rsidP="004F3D15">
            <w:pPr>
              <w:ind w:left="113" w:right="113"/>
            </w:pPr>
            <w:r>
              <w:rPr>
                <w:rFonts w:hint="eastAsia"/>
              </w:rPr>
              <w:t>条件１</w:t>
            </w:r>
          </w:p>
        </w:tc>
        <w:tc>
          <w:tcPr>
            <w:tcW w:w="1971" w:type="dxa"/>
          </w:tcPr>
          <w:p w:rsidR="004F3D15" w:rsidRDefault="004F3D15" w:rsidP="004F3D15">
            <w:r>
              <w:rPr>
                <w:rFonts w:hint="eastAsia"/>
              </w:rPr>
              <w:t>システム導入費</w:t>
            </w:r>
          </w:p>
        </w:tc>
        <w:tc>
          <w:tcPr>
            <w:tcW w:w="1135" w:type="dxa"/>
            <w:vAlign w:val="center"/>
          </w:tcPr>
          <w:p w:rsidR="004F3D15" w:rsidRDefault="004F3D15" w:rsidP="0020375D">
            <w:pPr>
              <w:jc w:val="right"/>
            </w:pPr>
          </w:p>
        </w:tc>
        <w:tc>
          <w:tcPr>
            <w:tcW w:w="1191" w:type="dxa"/>
            <w:vAlign w:val="center"/>
          </w:tcPr>
          <w:p w:rsidR="004F3D15" w:rsidRDefault="004F3D15" w:rsidP="0020375D">
            <w:pPr>
              <w:jc w:val="right"/>
            </w:pPr>
          </w:p>
        </w:tc>
        <w:tc>
          <w:tcPr>
            <w:tcW w:w="1190" w:type="dxa"/>
            <w:vAlign w:val="center"/>
          </w:tcPr>
          <w:p w:rsidR="004F3D15" w:rsidRDefault="004F3D15" w:rsidP="0020375D">
            <w:pPr>
              <w:jc w:val="right"/>
            </w:pPr>
          </w:p>
        </w:tc>
        <w:tc>
          <w:tcPr>
            <w:tcW w:w="1191" w:type="dxa"/>
            <w:vAlign w:val="center"/>
          </w:tcPr>
          <w:p w:rsidR="004F3D15" w:rsidRDefault="004F3D15" w:rsidP="0020375D">
            <w:pPr>
              <w:jc w:val="right"/>
            </w:pPr>
          </w:p>
        </w:tc>
        <w:tc>
          <w:tcPr>
            <w:tcW w:w="1190" w:type="dxa"/>
            <w:vAlign w:val="center"/>
          </w:tcPr>
          <w:p w:rsidR="004F3D15" w:rsidRDefault="004F3D15" w:rsidP="0020375D">
            <w:pPr>
              <w:jc w:val="right"/>
            </w:pPr>
          </w:p>
        </w:tc>
        <w:tc>
          <w:tcPr>
            <w:tcW w:w="1191" w:type="dxa"/>
            <w:vAlign w:val="center"/>
          </w:tcPr>
          <w:p w:rsidR="004F3D15" w:rsidRDefault="004F3D15" w:rsidP="0020375D">
            <w:pPr>
              <w:jc w:val="right"/>
            </w:pPr>
          </w:p>
        </w:tc>
        <w:tc>
          <w:tcPr>
            <w:tcW w:w="1190" w:type="dxa"/>
            <w:vAlign w:val="center"/>
          </w:tcPr>
          <w:p w:rsidR="004F3D15" w:rsidRDefault="004F3D15" w:rsidP="0020375D">
            <w:pPr>
              <w:jc w:val="right"/>
            </w:pPr>
          </w:p>
        </w:tc>
        <w:tc>
          <w:tcPr>
            <w:tcW w:w="1191" w:type="dxa"/>
            <w:vAlign w:val="center"/>
          </w:tcPr>
          <w:p w:rsidR="004F3D15" w:rsidRDefault="004F3D15" w:rsidP="0020375D">
            <w:pPr>
              <w:jc w:val="right"/>
            </w:pPr>
          </w:p>
        </w:tc>
        <w:tc>
          <w:tcPr>
            <w:tcW w:w="1190" w:type="dxa"/>
            <w:vAlign w:val="center"/>
          </w:tcPr>
          <w:p w:rsidR="004F3D15" w:rsidRDefault="004F3D15" w:rsidP="0020375D">
            <w:pPr>
              <w:jc w:val="right"/>
            </w:pPr>
          </w:p>
        </w:tc>
        <w:tc>
          <w:tcPr>
            <w:tcW w:w="1191" w:type="dxa"/>
            <w:vAlign w:val="center"/>
          </w:tcPr>
          <w:p w:rsidR="004F3D15" w:rsidRDefault="004F3D15" w:rsidP="0020375D">
            <w:pPr>
              <w:jc w:val="right"/>
            </w:pPr>
          </w:p>
        </w:tc>
        <w:tc>
          <w:tcPr>
            <w:tcW w:w="1191" w:type="dxa"/>
            <w:vAlign w:val="center"/>
          </w:tcPr>
          <w:p w:rsidR="004F3D15" w:rsidRDefault="004F3D15" w:rsidP="0020375D">
            <w:pPr>
              <w:jc w:val="right"/>
            </w:pPr>
          </w:p>
        </w:tc>
      </w:tr>
      <w:tr w:rsidR="004F3D15" w:rsidTr="0020375D">
        <w:tc>
          <w:tcPr>
            <w:tcW w:w="582" w:type="dxa"/>
            <w:vMerge/>
            <w:textDirection w:val="tbRlV"/>
          </w:tcPr>
          <w:p w:rsidR="004F3D15" w:rsidRDefault="004F3D15" w:rsidP="004F3D15">
            <w:pPr>
              <w:ind w:left="113" w:right="113"/>
            </w:pPr>
          </w:p>
        </w:tc>
        <w:tc>
          <w:tcPr>
            <w:tcW w:w="1971" w:type="dxa"/>
          </w:tcPr>
          <w:p w:rsidR="004F3D15" w:rsidRDefault="004F3D15" w:rsidP="004F3D15">
            <w:pPr>
              <w:snapToGrid w:val="0"/>
              <w:spacing w:line="240" w:lineRule="atLeast"/>
            </w:pPr>
            <w:r>
              <w:rPr>
                <w:rFonts w:hint="eastAsia"/>
              </w:rPr>
              <w:t>保守・データ更新・ライセンス費</w:t>
            </w:r>
          </w:p>
        </w:tc>
        <w:tc>
          <w:tcPr>
            <w:tcW w:w="1135" w:type="dxa"/>
            <w:vAlign w:val="center"/>
          </w:tcPr>
          <w:p w:rsidR="004F3D15" w:rsidRDefault="004F3D15" w:rsidP="0020375D">
            <w:pPr>
              <w:jc w:val="right"/>
            </w:pPr>
          </w:p>
        </w:tc>
        <w:tc>
          <w:tcPr>
            <w:tcW w:w="1191" w:type="dxa"/>
            <w:vAlign w:val="center"/>
          </w:tcPr>
          <w:p w:rsidR="004F3D15" w:rsidRDefault="004F3D15" w:rsidP="0020375D">
            <w:pPr>
              <w:jc w:val="right"/>
            </w:pPr>
          </w:p>
        </w:tc>
        <w:tc>
          <w:tcPr>
            <w:tcW w:w="1190" w:type="dxa"/>
            <w:vAlign w:val="center"/>
          </w:tcPr>
          <w:p w:rsidR="004F3D15" w:rsidRDefault="004F3D15" w:rsidP="0020375D">
            <w:pPr>
              <w:jc w:val="right"/>
            </w:pPr>
          </w:p>
        </w:tc>
        <w:tc>
          <w:tcPr>
            <w:tcW w:w="1191" w:type="dxa"/>
            <w:vAlign w:val="center"/>
          </w:tcPr>
          <w:p w:rsidR="004F3D15" w:rsidRDefault="004F3D15" w:rsidP="0020375D">
            <w:pPr>
              <w:jc w:val="right"/>
            </w:pPr>
          </w:p>
        </w:tc>
        <w:tc>
          <w:tcPr>
            <w:tcW w:w="1190" w:type="dxa"/>
            <w:vAlign w:val="center"/>
          </w:tcPr>
          <w:p w:rsidR="004F3D15" w:rsidRDefault="004F3D15" w:rsidP="0020375D">
            <w:pPr>
              <w:jc w:val="right"/>
            </w:pPr>
          </w:p>
        </w:tc>
        <w:tc>
          <w:tcPr>
            <w:tcW w:w="1191" w:type="dxa"/>
            <w:vAlign w:val="center"/>
          </w:tcPr>
          <w:p w:rsidR="004F3D15" w:rsidRDefault="004F3D15" w:rsidP="0020375D">
            <w:pPr>
              <w:jc w:val="right"/>
            </w:pPr>
          </w:p>
        </w:tc>
        <w:tc>
          <w:tcPr>
            <w:tcW w:w="1190" w:type="dxa"/>
            <w:vAlign w:val="center"/>
          </w:tcPr>
          <w:p w:rsidR="004F3D15" w:rsidRDefault="004F3D15" w:rsidP="0020375D">
            <w:pPr>
              <w:jc w:val="right"/>
            </w:pPr>
          </w:p>
        </w:tc>
        <w:tc>
          <w:tcPr>
            <w:tcW w:w="1191" w:type="dxa"/>
            <w:vAlign w:val="center"/>
          </w:tcPr>
          <w:p w:rsidR="004F3D15" w:rsidRDefault="004F3D15" w:rsidP="0020375D">
            <w:pPr>
              <w:jc w:val="right"/>
            </w:pPr>
          </w:p>
        </w:tc>
        <w:tc>
          <w:tcPr>
            <w:tcW w:w="1190" w:type="dxa"/>
            <w:vAlign w:val="center"/>
          </w:tcPr>
          <w:p w:rsidR="004F3D15" w:rsidRDefault="004F3D15" w:rsidP="0020375D">
            <w:pPr>
              <w:jc w:val="right"/>
            </w:pPr>
          </w:p>
        </w:tc>
        <w:tc>
          <w:tcPr>
            <w:tcW w:w="1191" w:type="dxa"/>
            <w:vAlign w:val="center"/>
          </w:tcPr>
          <w:p w:rsidR="004F3D15" w:rsidRDefault="004F3D15" w:rsidP="0020375D">
            <w:pPr>
              <w:jc w:val="right"/>
            </w:pPr>
          </w:p>
        </w:tc>
        <w:tc>
          <w:tcPr>
            <w:tcW w:w="1191" w:type="dxa"/>
            <w:vAlign w:val="center"/>
          </w:tcPr>
          <w:p w:rsidR="004F3D15" w:rsidRDefault="004F3D15" w:rsidP="0020375D">
            <w:pPr>
              <w:jc w:val="right"/>
            </w:pPr>
          </w:p>
        </w:tc>
      </w:tr>
      <w:tr w:rsidR="004F3D15" w:rsidTr="0020375D">
        <w:tc>
          <w:tcPr>
            <w:tcW w:w="582" w:type="dxa"/>
            <w:vMerge/>
            <w:textDirection w:val="tbRlV"/>
          </w:tcPr>
          <w:p w:rsidR="004F3D15" w:rsidRDefault="004F3D15" w:rsidP="004F3D15">
            <w:pPr>
              <w:ind w:left="113" w:right="113"/>
            </w:pPr>
          </w:p>
        </w:tc>
        <w:tc>
          <w:tcPr>
            <w:tcW w:w="1971" w:type="dxa"/>
          </w:tcPr>
          <w:p w:rsidR="004F3D15" w:rsidRDefault="004F3D15" w:rsidP="004F3D15">
            <w:r>
              <w:rPr>
                <w:rFonts w:hint="eastAsia"/>
              </w:rPr>
              <w:t>合計</w:t>
            </w:r>
          </w:p>
        </w:tc>
        <w:tc>
          <w:tcPr>
            <w:tcW w:w="1135" w:type="dxa"/>
            <w:vAlign w:val="center"/>
          </w:tcPr>
          <w:p w:rsidR="004F3D15" w:rsidRDefault="004F3D15" w:rsidP="0020375D">
            <w:pPr>
              <w:jc w:val="right"/>
            </w:pPr>
          </w:p>
        </w:tc>
        <w:tc>
          <w:tcPr>
            <w:tcW w:w="1191" w:type="dxa"/>
            <w:vAlign w:val="center"/>
          </w:tcPr>
          <w:p w:rsidR="004F3D15" w:rsidRDefault="004F3D15" w:rsidP="0020375D">
            <w:pPr>
              <w:jc w:val="right"/>
            </w:pPr>
          </w:p>
        </w:tc>
        <w:tc>
          <w:tcPr>
            <w:tcW w:w="1190" w:type="dxa"/>
            <w:vAlign w:val="center"/>
          </w:tcPr>
          <w:p w:rsidR="004F3D15" w:rsidRDefault="004F3D15" w:rsidP="0020375D">
            <w:pPr>
              <w:jc w:val="right"/>
            </w:pPr>
          </w:p>
        </w:tc>
        <w:tc>
          <w:tcPr>
            <w:tcW w:w="1191" w:type="dxa"/>
            <w:vAlign w:val="center"/>
          </w:tcPr>
          <w:p w:rsidR="004F3D15" w:rsidRDefault="004F3D15" w:rsidP="0020375D">
            <w:pPr>
              <w:jc w:val="right"/>
            </w:pPr>
          </w:p>
        </w:tc>
        <w:tc>
          <w:tcPr>
            <w:tcW w:w="1190" w:type="dxa"/>
            <w:vAlign w:val="center"/>
          </w:tcPr>
          <w:p w:rsidR="004F3D15" w:rsidRDefault="004F3D15" w:rsidP="0020375D">
            <w:pPr>
              <w:jc w:val="right"/>
            </w:pPr>
          </w:p>
        </w:tc>
        <w:tc>
          <w:tcPr>
            <w:tcW w:w="1191" w:type="dxa"/>
            <w:vAlign w:val="center"/>
          </w:tcPr>
          <w:p w:rsidR="004F3D15" w:rsidRDefault="004F3D15" w:rsidP="0020375D">
            <w:pPr>
              <w:jc w:val="right"/>
            </w:pPr>
          </w:p>
        </w:tc>
        <w:tc>
          <w:tcPr>
            <w:tcW w:w="1190" w:type="dxa"/>
            <w:vAlign w:val="center"/>
          </w:tcPr>
          <w:p w:rsidR="004F3D15" w:rsidRDefault="004F3D15" w:rsidP="0020375D">
            <w:pPr>
              <w:jc w:val="right"/>
            </w:pPr>
          </w:p>
        </w:tc>
        <w:tc>
          <w:tcPr>
            <w:tcW w:w="1191" w:type="dxa"/>
            <w:vAlign w:val="center"/>
          </w:tcPr>
          <w:p w:rsidR="004F3D15" w:rsidRDefault="004F3D15" w:rsidP="0020375D">
            <w:pPr>
              <w:jc w:val="right"/>
            </w:pPr>
          </w:p>
        </w:tc>
        <w:tc>
          <w:tcPr>
            <w:tcW w:w="1190" w:type="dxa"/>
            <w:vAlign w:val="center"/>
          </w:tcPr>
          <w:p w:rsidR="004F3D15" w:rsidRDefault="004F3D15" w:rsidP="0020375D">
            <w:pPr>
              <w:jc w:val="right"/>
            </w:pPr>
          </w:p>
        </w:tc>
        <w:tc>
          <w:tcPr>
            <w:tcW w:w="1191" w:type="dxa"/>
            <w:vAlign w:val="center"/>
          </w:tcPr>
          <w:p w:rsidR="004F3D15" w:rsidRDefault="004F3D15" w:rsidP="0020375D">
            <w:pPr>
              <w:jc w:val="right"/>
            </w:pPr>
          </w:p>
        </w:tc>
        <w:tc>
          <w:tcPr>
            <w:tcW w:w="1191" w:type="dxa"/>
            <w:vAlign w:val="center"/>
          </w:tcPr>
          <w:p w:rsidR="004F3D15" w:rsidRDefault="004F3D15" w:rsidP="0020375D">
            <w:pPr>
              <w:jc w:val="right"/>
            </w:pPr>
          </w:p>
        </w:tc>
      </w:tr>
      <w:tr w:rsidR="004F3D15" w:rsidTr="0020375D">
        <w:tc>
          <w:tcPr>
            <w:tcW w:w="582" w:type="dxa"/>
            <w:vMerge w:val="restart"/>
            <w:textDirection w:val="tbRlV"/>
          </w:tcPr>
          <w:p w:rsidR="004F3D15" w:rsidRDefault="004F3D15" w:rsidP="004F3D15">
            <w:pPr>
              <w:ind w:left="113" w:right="113"/>
            </w:pPr>
            <w:r>
              <w:rPr>
                <w:rFonts w:hint="eastAsia"/>
              </w:rPr>
              <w:t>条件２</w:t>
            </w:r>
          </w:p>
        </w:tc>
        <w:tc>
          <w:tcPr>
            <w:tcW w:w="1971" w:type="dxa"/>
          </w:tcPr>
          <w:p w:rsidR="004F3D15" w:rsidRDefault="004F3D15" w:rsidP="004F3D15">
            <w:r>
              <w:rPr>
                <w:rFonts w:hint="eastAsia"/>
              </w:rPr>
              <w:t>システム導入費</w:t>
            </w:r>
          </w:p>
        </w:tc>
        <w:tc>
          <w:tcPr>
            <w:tcW w:w="1135" w:type="dxa"/>
            <w:vAlign w:val="center"/>
          </w:tcPr>
          <w:p w:rsidR="004F3D15" w:rsidRDefault="004F3D15" w:rsidP="0020375D">
            <w:pPr>
              <w:jc w:val="right"/>
            </w:pPr>
          </w:p>
        </w:tc>
        <w:tc>
          <w:tcPr>
            <w:tcW w:w="1191" w:type="dxa"/>
            <w:vAlign w:val="center"/>
          </w:tcPr>
          <w:p w:rsidR="004F3D15" w:rsidRDefault="004F3D15" w:rsidP="0020375D">
            <w:pPr>
              <w:jc w:val="right"/>
            </w:pPr>
          </w:p>
        </w:tc>
        <w:tc>
          <w:tcPr>
            <w:tcW w:w="1190" w:type="dxa"/>
            <w:vAlign w:val="center"/>
          </w:tcPr>
          <w:p w:rsidR="004F3D15" w:rsidRDefault="004F3D15" w:rsidP="0020375D">
            <w:pPr>
              <w:jc w:val="right"/>
            </w:pPr>
          </w:p>
        </w:tc>
        <w:tc>
          <w:tcPr>
            <w:tcW w:w="1191" w:type="dxa"/>
            <w:vAlign w:val="center"/>
          </w:tcPr>
          <w:p w:rsidR="004F3D15" w:rsidRDefault="004F3D15" w:rsidP="0020375D">
            <w:pPr>
              <w:jc w:val="right"/>
            </w:pPr>
          </w:p>
        </w:tc>
        <w:tc>
          <w:tcPr>
            <w:tcW w:w="1190" w:type="dxa"/>
            <w:vAlign w:val="center"/>
          </w:tcPr>
          <w:p w:rsidR="004F3D15" w:rsidRDefault="004F3D15" w:rsidP="0020375D">
            <w:pPr>
              <w:jc w:val="right"/>
            </w:pPr>
          </w:p>
        </w:tc>
        <w:tc>
          <w:tcPr>
            <w:tcW w:w="1191" w:type="dxa"/>
            <w:vAlign w:val="center"/>
          </w:tcPr>
          <w:p w:rsidR="004F3D15" w:rsidRDefault="004F3D15" w:rsidP="0020375D">
            <w:pPr>
              <w:jc w:val="right"/>
            </w:pPr>
          </w:p>
        </w:tc>
        <w:tc>
          <w:tcPr>
            <w:tcW w:w="1190" w:type="dxa"/>
            <w:vAlign w:val="center"/>
          </w:tcPr>
          <w:p w:rsidR="004F3D15" w:rsidRDefault="004F3D15" w:rsidP="0020375D">
            <w:pPr>
              <w:jc w:val="right"/>
            </w:pPr>
          </w:p>
        </w:tc>
        <w:tc>
          <w:tcPr>
            <w:tcW w:w="1191" w:type="dxa"/>
            <w:vAlign w:val="center"/>
          </w:tcPr>
          <w:p w:rsidR="004F3D15" w:rsidRDefault="004F3D15" w:rsidP="0020375D">
            <w:pPr>
              <w:jc w:val="right"/>
            </w:pPr>
          </w:p>
        </w:tc>
        <w:tc>
          <w:tcPr>
            <w:tcW w:w="1190" w:type="dxa"/>
            <w:vAlign w:val="center"/>
          </w:tcPr>
          <w:p w:rsidR="004F3D15" w:rsidRDefault="004F3D15" w:rsidP="0020375D">
            <w:pPr>
              <w:jc w:val="right"/>
            </w:pPr>
          </w:p>
        </w:tc>
        <w:tc>
          <w:tcPr>
            <w:tcW w:w="1191" w:type="dxa"/>
            <w:vAlign w:val="center"/>
          </w:tcPr>
          <w:p w:rsidR="004F3D15" w:rsidRDefault="004F3D15" w:rsidP="0020375D">
            <w:pPr>
              <w:jc w:val="right"/>
            </w:pPr>
          </w:p>
        </w:tc>
        <w:tc>
          <w:tcPr>
            <w:tcW w:w="1191" w:type="dxa"/>
            <w:vAlign w:val="center"/>
          </w:tcPr>
          <w:p w:rsidR="004F3D15" w:rsidRDefault="004F3D15" w:rsidP="0020375D">
            <w:pPr>
              <w:jc w:val="right"/>
            </w:pPr>
          </w:p>
        </w:tc>
      </w:tr>
      <w:tr w:rsidR="004F3D15" w:rsidTr="0020375D">
        <w:tc>
          <w:tcPr>
            <w:tcW w:w="582" w:type="dxa"/>
            <w:vMerge/>
            <w:textDirection w:val="tbRlV"/>
          </w:tcPr>
          <w:p w:rsidR="004F3D15" w:rsidRDefault="004F3D15" w:rsidP="004F3D15">
            <w:pPr>
              <w:ind w:left="113" w:right="113"/>
            </w:pPr>
          </w:p>
        </w:tc>
        <w:tc>
          <w:tcPr>
            <w:tcW w:w="1971" w:type="dxa"/>
          </w:tcPr>
          <w:p w:rsidR="004F3D15" w:rsidRDefault="004F3D15" w:rsidP="004F3D15">
            <w:pPr>
              <w:snapToGrid w:val="0"/>
              <w:spacing w:line="240" w:lineRule="atLeast"/>
            </w:pPr>
            <w:r>
              <w:rPr>
                <w:rFonts w:hint="eastAsia"/>
              </w:rPr>
              <w:t>保守・データ更新・ライセンス費</w:t>
            </w:r>
          </w:p>
        </w:tc>
        <w:tc>
          <w:tcPr>
            <w:tcW w:w="1135" w:type="dxa"/>
            <w:vAlign w:val="center"/>
          </w:tcPr>
          <w:p w:rsidR="004F3D15" w:rsidRDefault="004F3D15" w:rsidP="0020375D">
            <w:pPr>
              <w:jc w:val="right"/>
            </w:pPr>
          </w:p>
        </w:tc>
        <w:tc>
          <w:tcPr>
            <w:tcW w:w="1191" w:type="dxa"/>
            <w:vAlign w:val="center"/>
          </w:tcPr>
          <w:p w:rsidR="004F3D15" w:rsidRDefault="004F3D15" w:rsidP="0020375D">
            <w:pPr>
              <w:jc w:val="right"/>
            </w:pPr>
          </w:p>
        </w:tc>
        <w:tc>
          <w:tcPr>
            <w:tcW w:w="1190" w:type="dxa"/>
            <w:vAlign w:val="center"/>
          </w:tcPr>
          <w:p w:rsidR="004F3D15" w:rsidRDefault="004F3D15" w:rsidP="0020375D">
            <w:pPr>
              <w:jc w:val="right"/>
            </w:pPr>
          </w:p>
        </w:tc>
        <w:tc>
          <w:tcPr>
            <w:tcW w:w="1191" w:type="dxa"/>
            <w:vAlign w:val="center"/>
          </w:tcPr>
          <w:p w:rsidR="004F3D15" w:rsidRDefault="004F3D15" w:rsidP="0020375D">
            <w:pPr>
              <w:jc w:val="right"/>
            </w:pPr>
          </w:p>
        </w:tc>
        <w:tc>
          <w:tcPr>
            <w:tcW w:w="1190" w:type="dxa"/>
            <w:vAlign w:val="center"/>
          </w:tcPr>
          <w:p w:rsidR="004F3D15" w:rsidRDefault="004F3D15" w:rsidP="0020375D">
            <w:pPr>
              <w:jc w:val="right"/>
            </w:pPr>
          </w:p>
        </w:tc>
        <w:tc>
          <w:tcPr>
            <w:tcW w:w="1191" w:type="dxa"/>
            <w:vAlign w:val="center"/>
          </w:tcPr>
          <w:p w:rsidR="004F3D15" w:rsidRDefault="004F3D15" w:rsidP="0020375D">
            <w:pPr>
              <w:jc w:val="right"/>
            </w:pPr>
          </w:p>
        </w:tc>
        <w:tc>
          <w:tcPr>
            <w:tcW w:w="1190" w:type="dxa"/>
            <w:vAlign w:val="center"/>
          </w:tcPr>
          <w:p w:rsidR="004F3D15" w:rsidRDefault="004F3D15" w:rsidP="0020375D">
            <w:pPr>
              <w:jc w:val="right"/>
            </w:pPr>
          </w:p>
        </w:tc>
        <w:tc>
          <w:tcPr>
            <w:tcW w:w="1191" w:type="dxa"/>
            <w:vAlign w:val="center"/>
          </w:tcPr>
          <w:p w:rsidR="004F3D15" w:rsidRDefault="004F3D15" w:rsidP="0020375D">
            <w:pPr>
              <w:jc w:val="right"/>
            </w:pPr>
          </w:p>
        </w:tc>
        <w:tc>
          <w:tcPr>
            <w:tcW w:w="1190" w:type="dxa"/>
            <w:vAlign w:val="center"/>
          </w:tcPr>
          <w:p w:rsidR="004F3D15" w:rsidRDefault="004F3D15" w:rsidP="0020375D">
            <w:pPr>
              <w:jc w:val="right"/>
            </w:pPr>
          </w:p>
        </w:tc>
        <w:tc>
          <w:tcPr>
            <w:tcW w:w="1191" w:type="dxa"/>
            <w:vAlign w:val="center"/>
          </w:tcPr>
          <w:p w:rsidR="004F3D15" w:rsidRDefault="004F3D15" w:rsidP="0020375D">
            <w:pPr>
              <w:jc w:val="right"/>
            </w:pPr>
          </w:p>
        </w:tc>
        <w:tc>
          <w:tcPr>
            <w:tcW w:w="1191" w:type="dxa"/>
            <w:vAlign w:val="center"/>
          </w:tcPr>
          <w:p w:rsidR="004F3D15" w:rsidRDefault="004F3D15" w:rsidP="0020375D">
            <w:pPr>
              <w:jc w:val="right"/>
            </w:pPr>
          </w:p>
        </w:tc>
      </w:tr>
      <w:tr w:rsidR="004F3D15" w:rsidTr="0020375D">
        <w:tc>
          <w:tcPr>
            <w:tcW w:w="582" w:type="dxa"/>
            <w:vMerge/>
            <w:textDirection w:val="tbRlV"/>
          </w:tcPr>
          <w:p w:rsidR="004F3D15" w:rsidRDefault="004F3D15" w:rsidP="004F3D15">
            <w:pPr>
              <w:ind w:left="113" w:right="113"/>
            </w:pPr>
          </w:p>
        </w:tc>
        <w:tc>
          <w:tcPr>
            <w:tcW w:w="1971" w:type="dxa"/>
          </w:tcPr>
          <w:p w:rsidR="004F3D15" w:rsidRDefault="004F3D15" w:rsidP="004F3D15">
            <w:r>
              <w:rPr>
                <w:rFonts w:hint="eastAsia"/>
              </w:rPr>
              <w:t>合計</w:t>
            </w:r>
          </w:p>
        </w:tc>
        <w:tc>
          <w:tcPr>
            <w:tcW w:w="1135" w:type="dxa"/>
            <w:vAlign w:val="center"/>
          </w:tcPr>
          <w:p w:rsidR="004F3D15" w:rsidRDefault="004F3D15" w:rsidP="0020375D">
            <w:pPr>
              <w:jc w:val="right"/>
            </w:pPr>
          </w:p>
        </w:tc>
        <w:tc>
          <w:tcPr>
            <w:tcW w:w="1191" w:type="dxa"/>
            <w:vAlign w:val="center"/>
          </w:tcPr>
          <w:p w:rsidR="004F3D15" w:rsidRDefault="004F3D15" w:rsidP="0020375D">
            <w:pPr>
              <w:jc w:val="right"/>
            </w:pPr>
          </w:p>
        </w:tc>
        <w:tc>
          <w:tcPr>
            <w:tcW w:w="1190" w:type="dxa"/>
            <w:vAlign w:val="center"/>
          </w:tcPr>
          <w:p w:rsidR="004F3D15" w:rsidRDefault="004F3D15" w:rsidP="0020375D">
            <w:pPr>
              <w:jc w:val="right"/>
            </w:pPr>
          </w:p>
        </w:tc>
        <w:tc>
          <w:tcPr>
            <w:tcW w:w="1191" w:type="dxa"/>
            <w:vAlign w:val="center"/>
          </w:tcPr>
          <w:p w:rsidR="004F3D15" w:rsidRDefault="004F3D15" w:rsidP="0020375D">
            <w:pPr>
              <w:jc w:val="right"/>
            </w:pPr>
          </w:p>
        </w:tc>
        <w:tc>
          <w:tcPr>
            <w:tcW w:w="1190" w:type="dxa"/>
            <w:vAlign w:val="center"/>
          </w:tcPr>
          <w:p w:rsidR="004F3D15" w:rsidRDefault="004F3D15" w:rsidP="0020375D">
            <w:pPr>
              <w:jc w:val="right"/>
            </w:pPr>
          </w:p>
        </w:tc>
        <w:tc>
          <w:tcPr>
            <w:tcW w:w="1191" w:type="dxa"/>
            <w:vAlign w:val="center"/>
          </w:tcPr>
          <w:p w:rsidR="004F3D15" w:rsidRDefault="004F3D15" w:rsidP="0020375D">
            <w:pPr>
              <w:jc w:val="right"/>
            </w:pPr>
          </w:p>
        </w:tc>
        <w:tc>
          <w:tcPr>
            <w:tcW w:w="1190" w:type="dxa"/>
            <w:vAlign w:val="center"/>
          </w:tcPr>
          <w:p w:rsidR="004F3D15" w:rsidRDefault="004F3D15" w:rsidP="0020375D">
            <w:pPr>
              <w:jc w:val="right"/>
            </w:pPr>
          </w:p>
        </w:tc>
        <w:tc>
          <w:tcPr>
            <w:tcW w:w="1191" w:type="dxa"/>
            <w:vAlign w:val="center"/>
          </w:tcPr>
          <w:p w:rsidR="004F3D15" w:rsidRDefault="004F3D15" w:rsidP="0020375D">
            <w:pPr>
              <w:jc w:val="right"/>
            </w:pPr>
          </w:p>
        </w:tc>
        <w:tc>
          <w:tcPr>
            <w:tcW w:w="1190" w:type="dxa"/>
            <w:vAlign w:val="center"/>
          </w:tcPr>
          <w:p w:rsidR="004F3D15" w:rsidRDefault="004F3D15" w:rsidP="0020375D">
            <w:pPr>
              <w:jc w:val="right"/>
            </w:pPr>
          </w:p>
        </w:tc>
        <w:tc>
          <w:tcPr>
            <w:tcW w:w="1191" w:type="dxa"/>
            <w:vAlign w:val="center"/>
          </w:tcPr>
          <w:p w:rsidR="004F3D15" w:rsidRDefault="004F3D15" w:rsidP="0020375D">
            <w:pPr>
              <w:jc w:val="right"/>
            </w:pPr>
          </w:p>
        </w:tc>
        <w:tc>
          <w:tcPr>
            <w:tcW w:w="1191" w:type="dxa"/>
            <w:vAlign w:val="center"/>
          </w:tcPr>
          <w:p w:rsidR="004F3D15" w:rsidRDefault="004F3D15" w:rsidP="0020375D">
            <w:pPr>
              <w:jc w:val="right"/>
            </w:pPr>
          </w:p>
        </w:tc>
      </w:tr>
      <w:tr w:rsidR="004F3D15" w:rsidTr="0020375D">
        <w:tc>
          <w:tcPr>
            <w:tcW w:w="582" w:type="dxa"/>
            <w:vMerge w:val="restart"/>
            <w:textDirection w:val="tbRlV"/>
          </w:tcPr>
          <w:p w:rsidR="004F3D15" w:rsidRDefault="004F3D15" w:rsidP="004F3D15">
            <w:pPr>
              <w:ind w:left="113" w:right="113"/>
            </w:pPr>
            <w:r>
              <w:rPr>
                <w:rFonts w:hint="eastAsia"/>
              </w:rPr>
              <w:t>条件３</w:t>
            </w:r>
          </w:p>
        </w:tc>
        <w:tc>
          <w:tcPr>
            <w:tcW w:w="1971" w:type="dxa"/>
          </w:tcPr>
          <w:p w:rsidR="004F3D15" w:rsidRDefault="004F3D15" w:rsidP="004F3D15">
            <w:r>
              <w:rPr>
                <w:rFonts w:hint="eastAsia"/>
              </w:rPr>
              <w:t>システム導入費</w:t>
            </w:r>
          </w:p>
        </w:tc>
        <w:tc>
          <w:tcPr>
            <w:tcW w:w="1135" w:type="dxa"/>
            <w:vAlign w:val="center"/>
          </w:tcPr>
          <w:p w:rsidR="004F3D15" w:rsidRDefault="004F3D15" w:rsidP="0020375D">
            <w:pPr>
              <w:jc w:val="right"/>
            </w:pPr>
          </w:p>
        </w:tc>
        <w:tc>
          <w:tcPr>
            <w:tcW w:w="1191" w:type="dxa"/>
            <w:vAlign w:val="center"/>
          </w:tcPr>
          <w:p w:rsidR="004F3D15" w:rsidRDefault="004F3D15" w:rsidP="0020375D">
            <w:pPr>
              <w:jc w:val="right"/>
            </w:pPr>
          </w:p>
        </w:tc>
        <w:tc>
          <w:tcPr>
            <w:tcW w:w="1190" w:type="dxa"/>
            <w:vAlign w:val="center"/>
          </w:tcPr>
          <w:p w:rsidR="004F3D15" w:rsidRDefault="004F3D15" w:rsidP="0020375D">
            <w:pPr>
              <w:jc w:val="right"/>
            </w:pPr>
          </w:p>
        </w:tc>
        <w:tc>
          <w:tcPr>
            <w:tcW w:w="1191" w:type="dxa"/>
            <w:vAlign w:val="center"/>
          </w:tcPr>
          <w:p w:rsidR="004F3D15" w:rsidRDefault="004F3D15" w:rsidP="0020375D">
            <w:pPr>
              <w:jc w:val="right"/>
            </w:pPr>
          </w:p>
        </w:tc>
        <w:tc>
          <w:tcPr>
            <w:tcW w:w="1190" w:type="dxa"/>
            <w:vAlign w:val="center"/>
          </w:tcPr>
          <w:p w:rsidR="004F3D15" w:rsidRDefault="004F3D15" w:rsidP="0020375D">
            <w:pPr>
              <w:jc w:val="right"/>
            </w:pPr>
          </w:p>
        </w:tc>
        <w:tc>
          <w:tcPr>
            <w:tcW w:w="1191" w:type="dxa"/>
            <w:vAlign w:val="center"/>
          </w:tcPr>
          <w:p w:rsidR="004F3D15" w:rsidRDefault="004F3D15" w:rsidP="0020375D">
            <w:pPr>
              <w:jc w:val="right"/>
            </w:pPr>
          </w:p>
        </w:tc>
        <w:tc>
          <w:tcPr>
            <w:tcW w:w="1190" w:type="dxa"/>
            <w:vAlign w:val="center"/>
          </w:tcPr>
          <w:p w:rsidR="004F3D15" w:rsidRDefault="004F3D15" w:rsidP="0020375D">
            <w:pPr>
              <w:jc w:val="right"/>
            </w:pPr>
          </w:p>
        </w:tc>
        <w:tc>
          <w:tcPr>
            <w:tcW w:w="1191" w:type="dxa"/>
            <w:vAlign w:val="center"/>
          </w:tcPr>
          <w:p w:rsidR="004F3D15" w:rsidRDefault="004F3D15" w:rsidP="0020375D">
            <w:pPr>
              <w:jc w:val="right"/>
            </w:pPr>
          </w:p>
        </w:tc>
        <w:tc>
          <w:tcPr>
            <w:tcW w:w="1190" w:type="dxa"/>
            <w:vAlign w:val="center"/>
          </w:tcPr>
          <w:p w:rsidR="004F3D15" w:rsidRDefault="004F3D15" w:rsidP="0020375D">
            <w:pPr>
              <w:jc w:val="right"/>
            </w:pPr>
          </w:p>
        </w:tc>
        <w:tc>
          <w:tcPr>
            <w:tcW w:w="1191" w:type="dxa"/>
            <w:vAlign w:val="center"/>
          </w:tcPr>
          <w:p w:rsidR="004F3D15" w:rsidRDefault="004F3D15" w:rsidP="0020375D">
            <w:pPr>
              <w:jc w:val="right"/>
            </w:pPr>
          </w:p>
        </w:tc>
        <w:tc>
          <w:tcPr>
            <w:tcW w:w="1191" w:type="dxa"/>
            <w:vAlign w:val="center"/>
          </w:tcPr>
          <w:p w:rsidR="004F3D15" w:rsidRDefault="004F3D15" w:rsidP="0020375D">
            <w:pPr>
              <w:jc w:val="right"/>
            </w:pPr>
          </w:p>
        </w:tc>
      </w:tr>
      <w:tr w:rsidR="004F3D15" w:rsidTr="0020375D">
        <w:tc>
          <w:tcPr>
            <w:tcW w:w="582" w:type="dxa"/>
            <w:vMerge/>
          </w:tcPr>
          <w:p w:rsidR="004F3D15" w:rsidRDefault="004F3D15" w:rsidP="004F3D15"/>
        </w:tc>
        <w:tc>
          <w:tcPr>
            <w:tcW w:w="1971" w:type="dxa"/>
          </w:tcPr>
          <w:p w:rsidR="004F3D15" w:rsidRDefault="004F3D15" w:rsidP="004F3D15">
            <w:pPr>
              <w:snapToGrid w:val="0"/>
              <w:spacing w:line="240" w:lineRule="atLeast"/>
            </w:pPr>
            <w:r>
              <w:rPr>
                <w:rFonts w:hint="eastAsia"/>
              </w:rPr>
              <w:t>保守・データ更新・ライセンス費</w:t>
            </w:r>
          </w:p>
        </w:tc>
        <w:tc>
          <w:tcPr>
            <w:tcW w:w="1135" w:type="dxa"/>
            <w:vAlign w:val="center"/>
          </w:tcPr>
          <w:p w:rsidR="004F3D15" w:rsidRDefault="004F3D15" w:rsidP="0020375D">
            <w:pPr>
              <w:jc w:val="right"/>
            </w:pPr>
          </w:p>
        </w:tc>
        <w:tc>
          <w:tcPr>
            <w:tcW w:w="1191" w:type="dxa"/>
            <w:vAlign w:val="center"/>
          </w:tcPr>
          <w:p w:rsidR="004F3D15" w:rsidRDefault="004F3D15" w:rsidP="0020375D">
            <w:pPr>
              <w:jc w:val="right"/>
            </w:pPr>
          </w:p>
        </w:tc>
        <w:tc>
          <w:tcPr>
            <w:tcW w:w="1190" w:type="dxa"/>
            <w:vAlign w:val="center"/>
          </w:tcPr>
          <w:p w:rsidR="004F3D15" w:rsidRDefault="004F3D15" w:rsidP="0020375D">
            <w:pPr>
              <w:jc w:val="right"/>
            </w:pPr>
          </w:p>
        </w:tc>
        <w:tc>
          <w:tcPr>
            <w:tcW w:w="1191" w:type="dxa"/>
            <w:vAlign w:val="center"/>
          </w:tcPr>
          <w:p w:rsidR="004F3D15" w:rsidRDefault="004F3D15" w:rsidP="0020375D">
            <w:pPr>
              <w:jc w:val="right"/>
            </w:pPr>
          </w:p>
        </w:tc>
        <w:tc>
          <w:tcPr>
            <w:tcW w:w="1190" w:type="dxa"/>
            <w:vAlign w:val="center"/>
          </w:tcPr>
          <w:p w:rsidR="004F3D15" w:rsidRDefault="004F3D15" w:rsidP="0020375D">
            <w:pPr>
              <w:jc w:val="right"/>
            </w:pPr>
          </w:p>
        </w:tc>
        <w:tc>
          <w:tcPr>
            <w:tcW w:w="1191" w:type="dxa"/>
            <w:vAlign w:val="center"/>
          </w:tcPr>
          <w:p w:rsidR="004F3D15" w:rsidRDefault="004F3D15" w:rsidP="0020375D">
            <w:pPr>
              <w:jc w:val="right"/>
            </w:pPr>
          </w:p>
        </w:tc>
        <w:tc>
          <w:tcPr>
            <w:tcW w:w="1190" w:type="dxa"/>
            <w:vAlign w:val="center"/>
          </w:tcPr>
          <w:p w:rsidR="004F3D15" w:rsidRDefault="004F3D15" w:rsidP="0020375D">
            <w:pPr>
              <w:jc w:val="right"/>
            </w:pPr>
          </w:p>
        </w:tc>
        <w:tc>
          <w:tcPr>
            <w:tcW w:w="1191" w:type="dxa"/>
            <w:vAlign w:val="center"/>
          </w:tcPr>
          <w:p w:rsidR="004F3D15" w:rsidRDefault="004F3D15" w:rsidP="0020375D">
            <w:pPr>
              <w:jc w:val="right"/>
            </w:pPr>
          </w:p>
        </w:tc>
        <w:tc>
          <w:tcPr>
            <w:tcW w:w="1190" w:type="dxa"/>
            <w:vAlign w:val="center"/>
          </w:tcPr>
          <w:p w:rsidR="004F3D15" w:rsidRDefault="004F3D15" w:rsidP="0020375D">
            <w:pPr>
              <w:jc w:val="right"/>
            </w:pPr>
          </w:p>
        </w:tc>
        <w:tc>
          <w:tcPr>
            <w:tcW w:w="1191" w:type="dxa"/>
            <w:vAlign w:val="center"/>
          </w:tcPr>
          <w:p w:rsidR="004F3D15" w:rsidRDefault="004F3D15" w:rsidP="0020375D">
            <w:pPr>
              <w:jc w:val="right"/>
            </w:pPr>
          </w:p>
        </w:tc>
        <w:tc>
          <w:tcPr>
            <w:tcW w:w="1191" w:type="dxa"/>
            <w:vAlign w:val="center"/>
          </w:tcPr>
          <w:p w:rsidR="004F3D15" w:rsidRDefault="004F3D15" w:rsidP="0020375D">
            <w:pPr>
              <w:jc w:val="right"/>
            </w:pPr>
          </w:p>
        </w:tc>
      </w:tr>
      <w:tr w:rsidR="004F3D15" w:rsidTr="0020375D">
        <w:tc>
          <w:tcPr>
            <w:tcW w:w="582" w:type="dxa"/>
            <w:vMerge/>
          </w:tcPr>
          <w:p w:rsidR="004F3D15" w:rsidRDefault="004F3D15" w:rsidP="004F3D15"/>
        </w:tc>
        <w:tc>
          <w:tcPr>
            <w:tcW w:w="1971" w:type="dxa"/>
          </w:tcPr>
          <w:p w:rsidR="004F3D15" w:rsidRDefault="004F3D15" w:rsidP="004F3D15">
            <w:r>
              <w:rPr>
                <w:rFonts w:hint="eastAsia"/>
              </w:rPr>
              <w:t>合計</w:t>
            </w:r>
          </w:p>
        </w:tc>
        <w:tc>
          <w:tcPr>
            <w:tcW w:w="1135" w:type="dxa"/>
            <w:vAlign w:val="center"/>
          </w:tcPr>
          <w:p w:rsidR="004F3D15" w:rsidRDefault="004F3D15" w:rsidP="0020375D">
            <w:pPr>
              <w:jc w:val="right"/>
            </w:pPr>
          </w:p>
        </w:tc>
        <w:tc>
          <w:tcPr>
            <w:tcW w:w="1191" w:type="dxa"/>
            <w:vAlign w:val="center"/>
          </w:tcPr>
          <w:p w:rsidR="004F3D15" w:rsidRDefault="004F3D15" w:rsidP="0020375D">
            <w:pPr>
              <w:jc w:val="right"/>
            </w:pPr>
          </w:p>
        </w:tc>
        <w:tc>
          <w:tcPr>
            <w:tcW w:w="1190" w:type="dxa"/>
            <w:vAlign w:val="center"/>
          </w:tcPr>
          <w:p w:rsidR="004F3D15" w:rsidRDefault="004F3D15" w:rsidP="0020375D">
            <w:pPr>
              <w:jc w:val="right"/>
            </w:pPr>
          </w:p>
        </w:tc>
        <w:tc>
          <w:tcPr>
            <w:tcW w:w="1191" w:type="dxa"/>
            <w:vAlign w:val="center"/>
          </w:tcPr>
          <w:p w:rsidR="004F3D15" w:rsidRDefault="004F3D15" w:rsidP="0020375D">
            <w:pPr>
              <w:jc w:val="right"/>
            </w:pPr>
          </w:p>
        </w:tc>
        <w:tc>
          <w:tcPr>
            <w:tcW w:w="1190" w:type="dxa"/>
            <w:vAlign w:val="center"/>
          </w:tcPr>
          <w:p w:rsidR="004F3D15" w:rsidRDefault="004F3D15" w:rsidP="0020375D">
            <w:pPr>
              <w:jc w:val="right"/>
            </w:pPr>
          </w:p>
        </w:tc>
        <w:tc>
          <w:tcPr>
            <w:tcW w:w="1191" w:type="dxa"/>
            <w:vAlign w:val="center"/>
          </w:tcPr>
          <w:p w:rsidR="004F3D15" w:rsidRDefault="004F3D15" w:rsidP="0020375D">
            <w:pPr>
              <w:jc w:val="right"/>
            </w:pPr>
          </w:p>
        </w:tc>
        <w:tc>
          <w:tcPr>
            <w:tcW w:w="1190" w:type="dxa"/>
            <w:vAlign w:val="center"/>
          </w:tcPr>
          <w:p w:rsidR="004F3D15" w:rsidRDefault="004F3D15" w:rsidP="0020375D">
            <w:pPr>
              <w:jc w:val="right"/>
            </w:pPr>
          </w:p>
        </w:tc>
        <w:tc>
          <w:tcPr>
            <w:tcW w:w="1191" w:type="dxa"/>
            <w:vAlign w:val="center"/>
          </w:tcPr>
          <w:p w:rsidR="004F3D15" w:rsidRDefault="004F3D15" w:rsidP="0020375D">
            <w:pPr>
              <w:jc w:val="right"/>
            </w:pPr>
          </w:p>
        </w:tc>
        <w:tc>
          <w:tcPr>
            <w:tcW w:w="1190" w:type="dxa"/>
            <w:vAlign w:val="center"/>
          </w:tcPr>
          <w:p w:rsidR="004F3D15" w:rsidRDefault="004F3D15" w:rsidP="0020375D">
            <w:pPr>
              <w:jc w:val="right"/>
            </w:pPr>
          </w:p>
        </w:tc>
        <w:tc>
          <w:tcPr>
            <w:tcW w:w="1191" w:type="dxa"/>
            <w:vAlign w:val="center"/>
          </w:tcPr>
          <w:p w:rsidR="004F3D15" w:rsidRDefault="004F3D15" w:rsidP="0020375D">
            <w:pPr>
              <w:jc w:val="right"/>
            </w:pPr>
          </w:p>
        </w:tc>
        <w:tc>
          <w:tcPr>
            <w:tcW w:w="1191" w:type="dxa"/>
            <w:vAlign w:val="center"/>
          </w:tcPr>
          <w:p w:rsidR="004F3D15" w:rsidRDefault="004F3D15" w:rsidP="0020375D">
            <w:pPr>
              <w:jc w:val="right"/>
            </w:pPr>
          </w:p>
        </w:tc>
      </w:tr>
    </w:tbl>
    <w:p w:rsidR="004F3D15" w:rsidRDefault="004F3D15" w:rsidP="004F3D15"/>
    <w:p w:rsidR="004F3D15" w:rsidRDefault="004F3D15" w:rsidP="004F3D15"/>
    <w:p w:rsidR="004F3D15" w:rsidRDefault="004F3D15" w:rsidP="004F3D15"/>
    <w:p w:rsidR="004F3D15" w:rsidRPr="004F3D15" w:rsidRDefault="004F3D15" w:rsidP="004F3D15"/>
    <w:sectPr w:rsidR="004F3D15" w:rsidRPr="004F3D15" w:rsidSect="004F3D15">
      <w:pgSz w:w="16838" w:h="11906" w:orient="landscape" w:code="9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944" w:rsidRDefault="006B6944" w:rsidP="00D52BFC">
      <w:r>
        <w:separator/>
      </w:r>
    </w:p>
  </w:endnote>
  <w:endnote w:type="continuationSeparator" w:id="0">
    <w:p w:rsidR="006B6944" w:rsidRDefault="006B6944" w:rsidP="00D5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944" w:rsidRDefault="006B6944" w:rsidP="00D52BFC">
      <w:r>
        <w:separator/>
      </w:r>
    </w:p>
  </w:footnote>
  <w:footnote w:type="continuationSeparator" w:id="0">
    <w:p w:rsidR="006B6944" w:rsidRDefault="006B6944" w:rsidP="00D52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7126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17A72599"/>
    <w:multiLevelType w:val="hybridMultilevel"/>
    <w:tmpl w:val="EFD2CC90"/>
    <w:lvl w:ilvl="0" w:tplc="58D66BFC">
      <w:start w:val="1"/>
      <w:numFmt w:val="decimal"/>
      <w:lvlText w:val="%1)　"/>
      <w:lvlJc w:val="left"/>
      <w:pPr>
        <w:ind w:left="1555" w:hanging="420"/>
      </w:pPr>
      <w:rPr>
        <w:rFonts w:ascii="BIZ UDP明朝 Medium" w:eastAsia="BIZ UDP明朝 Medium" w:hAnsi="BIZ UDP明朝 Medium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2" w15:restartNumberingAfterBreak="0">
    <w:nsid w:val="1861026B"/>
    <w:multiLevelType w:val="hybridMultilevel"/>
    <w:tmpl w:val="FCBA0850"/>
    <w:lvl w:ilvl="0" w:tplc="78084E52">
      <w:start w:val="1"/>
      <w:numFmt w:val="decimal"/>
      <w:lvlText w:val="%1."/>
      <w:lvlJc w:val="left"/>
      <w:pPr>
        <w:ind w:left="6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" w15:restartNumberingAfterBreak="0">
    <w:nsid w:val="18871F7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279B293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32D718DD"/>
    <w:multiLevelType w:val="hybridMultilevel"/>
    <w:tmpl w:val="1DC21874"/>
    <w:lvl w:ilvl="0" w:tplc="B4E2B6B8">
      <w:start w:val="1"/>
      <w:numFmt w:val="decimal"/>
      <w:lvlText w:val="%1)　"/>
      <w:lvlJc w:val="left"/>
      <w:pPr>
        <w:ind w:left="1290" w:hanging="420"/>
      </w:pPr>
      <w:rPr>
        <w:rFonts w:ascii="BIZ UDP明朝 Medium" w:eastAsia="BIZ UDP明朝 Medium" w:hAnsi="BIZ UDP明朝 Medium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313FFF"/>
    <w:multiLevelType w:val="hybridMultilevel"/>
    <w:tmpl w:val="E7569014"/>
    <w:lvl w:ilvl="0" w:tplc="DE945684">
      <w:start w:val="1"/>
      <w:numFmt w:val="decimal"/>
      <w:lvlText w:val="%1)　"/>
      <w:lvlJc w:val="left"/>
      <w:pPr>
        <w:ind w:left="5241" w:hanging="4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5661" w:hanging="420"/>
      </w:pPr>
    </w:lvl>
    <w:lvl w:ilvl="2" w:tplc="04090011" w:tentative="1">
      <w:start w:val="1"/>
      <w:numFmt w:val="decimalEnclosedCircle"/>
      <w:lvlText w:val="%3"/>
      <w:lvlJc w:val="left"/>
      <w:pPr>
        <w:ind w:left="6081" w:hanging="420"/>
      </w:pPr>
    </w:lvl>
    <w:lvl w:ilvl="3" w:tplc="0409000F" w:tentative="1">
      <w:start w:val="1"/>
      <w:numFmt w:val="decimal"/>
      <w:lvlText w:val="%4."/>
      <w:lvlJc w:val="left"/>
      <w:pPr>
        <w:ind w:left="6501" w:hanging="420"/>
      </w:pPr>
    </w:lvl>
    <w:lvl w:ilvl="4" w:tplc="04090017" w:tentative="1">
      <w:start w:val="1"/>
      <w:numFmt w:val="aiueoFullWidth"/>
      <w:lvlText w:val="(%5)"/>
      <w:lvlJc w:val="left"/>
      <w:pPr>
        <w:ind w:left="6921" w:hanging="420"/>
      </w:pPr>
    </w:lvl>
    <w:lvl w:ilvl="5" w:tplc="04090011" w:tentative="1">
      <w:start w:val="1"/>
      <w:numFmt w:val="decimalEnclosedCircle"/>
      <w:lvlText w:val="%6"/>
      <w:lvlJc w:val="left"/>
      <w:pPr>
        <w:ind w:left="7341" w:hanging="420"/>
      </w:pPr>
    </w:lvl>
    <w:lvl w:ilvl="6" w:tplc="0409000F" w:tentative="1">
      <w:start w:val="1"/>
      <w:numFmt w:val="decimal"/>
      <w:lvlText w:val="%7."/>
      <w:lvlJc w:val="left"/>
      <w:pPr>
        <w:ind w:left="7761" w:hanging="420"/>
      </w:pPr>
    </w:lvl>
    <w:lvl w:ilvl="7" w:tplc="04090017" w:tentative="1">
      <w:start w:val="1"/>
      <w:numFmt w:val="aiueoFullWidth"/>
      <w:lvlText w:val="(%8)"/>
      <w:lvlJc w:val="left"/>
      <w:pPr>
        <w:ind w:left="8181" w:hanging="420"/>
      </w:pPr>
    </w:lvl>
    <w:lvl w:ilvl="8" w:tplc="04090011" w:tentative="1">
      <w:start w:val="1"/>
      <w:numFmt w:val="decimalEnclosedCircle"/>
      <w:lvlText w:val="%9"/>
      <w:lvlJc w:val="left"/>
      <w:pPr>
        <w:ind w:left="8601" w:hanging="420"/>
      </w:pPr>
    </w:lvl>
  </w:abstractNum>
  <w:abstractNum w:abstractNumId="7" w15:restartNumberingAfterBreak="0">
    <w:nsid w:val="461A212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48AE6C3C"/>
    <w:multiLevelType w:val="hybridMultilevel"/>
    <w:tmpl w:val="52E6C47A"/>
    <w:lvl w:ilvl="0" w:tplc="A2506C46">
      <w:start w:val="1"/>
      <w:numFmt w:val="decimal"/>
      <w:lvlText w:val="%1"/>
      <w:lvlJc w:val="left"/>
      <w:pPr>
        <w:ind w:left="42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1E1CC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 w15:restartNumberingAfterBreak="0">
    <w:nsid w:val="71760E2E"/>
    <w:multiLevelType w:val="multilevel"/>
    <w:tmpl w:val="C742A3A4"/>
    <w:lvl w:ilvl="0">
      <w:start w:val="1"/>
      <w:numFmt w:val="decimal"/>
      <w:pStyle w:val="1"/>
      <w:lvlText w:val="%1"/>
      <w:lvlJc w:val="left"/>
      <w:pPr>
        <w:tabs>
          <w:tab w:val="num" w:pos="420"/>
        </w:tabs>
        <w:ind w:left="420" w:hanging="420"/>
      </w:pPr>
      <w:rPr>
        <w:rFonts w:hint="eastAsia"/>
        <w:sz w:val="24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pStyle w:val="4"/>
      <w:lvlText w:val="(%4)"/>
      <w:lvlJc w:val="left"/>
      <w:pPr>
        <w:tabs>
          <w:tab w:val="num" w:pos="567"/>
        </w:tabs>
        <w:ind w:left="851" w:hanging="681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992" w:hanging="82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0"/>
  </w:num>
  <w:num w:numId="11">
    <w:abstractNumId w:val="10"/>
  </w:num>
  <w:num w:numId="12">
    <w:abstractNumId w:val="5"/>
  </w:num>
  <w:num w:numId="13">
    <w:abstractNumId w:val="1"/>
  </w:num>
  <w:num w:numId="14">
    <w:abstractNumId w:val="6"/>
  </w:num>
  <w:num w:numId="15">
    <w:abstractNumId w:val="6"/>
    <w:lvlOverride w:ilvl="0">
      <w:startOverride w:val="1"/>
    </w:lvlOverride>
  </w:num>
  <w:num w:numId="1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6944"/>
    <w:rsid w:val="0000145F"/>
    <w:rsid w:val="00006B96"/>
    <w:rsid w:val="00006B9F"/>
    <w:rsid w:val="00007AEE"/>
    <w:rsid w:val="00016E39"/>
    <w:rsid w:val="00033200"/>
    <w:rsid w:val="000345FF"/>
    <w:rsid w:val="00045F5D"/>
    <w:rsid w:val="000472BA"/>
    <w:rsid w:val="0005116E"/>
    <w:rsid w:val="000526D7"/>
    <w:rsid w:val="000529F0"/>
    <w:rsid w:val="000530CA"/>
    <w:rsid w:val="0005774B"/>
    <w:rsid w:val="000579CD"/>
    <w:rsid w:val="000666DE"/>
    <w:rsid w:val="000679C7"/>
    <w:rsid w:val="0007331E"/>
    <w:rsid w:val="00073597"/>
    <w:rsid w:val="000737AD"/>
    <w:rsid w:val="00077A6D"/>
    <w:rsid w:val="000940B7"/>
    <w:rsid w:val="00094B3C"/>
    <w:rsid w:val="00095798"/>
    <w:rsid w:val="000965DD"/>
    <w:rsid w:val="000966E6"/>
    <w:rsid w:val="000A2514"/>
    <w:rsid w:val="000A369B"/>
    <w:rsid w:val="000A3E16"/>
    <w:rsid w:val="000A48A2"/>
    <w:rsid w:val="000B0026"/>
    <w:rsid w:val="000B0E1A"/>
    <w:rsid w:val="000B5F91"/>
    <w:rsid w:val="000B6939"/>
    <w:rsid w:val="000C0200"/>
    <w:rsid w:val="000C419F"/>
    <w:rsid w:val="000E0F6D"/>
    <w:rsid w:val="000E2326"/>
    <w:rsid w:val="000F22DC"/>
    <w:rsid w:val="000F57A9"/>
    <w:rsid w:val="000F5D57"/>
    <w:rsid w:val="00105958"/>
    <w:rsid w:val="0010600B"/>
    <w:rsid w:val="00107E45"/>
    <w:rsid w:val="001149C0"/>
    <w:rsid w:val="00115A53"/>
    <w:rsid w:val="00120A7B"/>
    <w:rsid w:val="00121C1F"/>
    <w:rsid w:val="00123322"/>
    <w:rsid w:val="00130794"/>
    <w:rsid w:val="00134B17"/>
    <w:rsid w:val="00137F5F"/>
    <w:rsid w:val="001407E5"/>
    <w:rsid w:val="00140C7A"/>
    <w:rsid w:val="001454AD"/>
    <w:rsid w:val="00162FDB"/>
    <w:rsid w:val="001673EA"/>
    <w:rsid w:val="00170599"/>
    <w:rsid w:val="0017098A"/>
    <w:rsid w:val="00176898"/>
    <w:rsid w:val="001773ED"/>
    <w:rsid w:val="001806EB"/>
    <w:rsid w:val="00184146"/>
    <w:rsid w:val="0018595C"/>
    <w:rsid w:val="0018739B"/>
    <w:rsid w:val="001901CB"/>
    <w:rsid w:val="00196C6C"/>
    <w:rsid w:val="001A2E68"/>
    <w:rsid w:val="001A47AE"/>
    <w:rsid w:val="001A7CAB"/>
    <w:rsid w:val="001B382A"/>
    <w:rsid w:val="001B6D18"/>
    <w:rsid w:val="001C08D9"/>
    <w:rsid w:val="001C3F0E"/>
    <w:rsid w:val="001C7E27"/>
    <w:rsid w:val="001D0043"/>
    <w:rsid w:val="001D4098"/>
    <w:rsid w:val="001D42B3"/>
    <w:rsid w:val="001D472E"/>
    <w:rsid w:val="001D58DA"/>
    <w:rsid w:val="001E0E09"/>
    <w:rsid w:val="001E2F12"/>
    <w:rsid w:val="001E5AD9"/>
    <w:rsid w:val="001E5C55"/>
    <w:rsid w:val="00200505"/>
    <w:rsid w:val="0020375D"/>
    <w:rsid w:val="0020464E"/>
    <w:rsid w:val="0020483F"/>
    <w:rsid w:val="0020568F"/>
    <w:rsid w:val="0021186A"/>
    <w:rsid w:val="00211B5D"/>
    <w:rsid w:val="0021457B"/>
    <w:rsid w:val="00215774"/>
    <w:rsid w:val="00217DAC"/>
    <w:rsid w:val="00220962"/>
    <w:rsid w:val="00226486"/>
    <w:rsid w:val="002273F2"/>
    <w:rsid w:val="00232C8A"/>
    <w:rsid w:val="0023355B"/>
    <w:rsid w:val="00234E84"/>
    <w:rsid w:val="00236A1D"/>
    <w:rsid w:val="002427AF"/>
    <w:rsid w:val="002431DA"/>
    <w:rsid w:val="002479AD"/>
    <w:rsid w:val="00247B6A"/>
    <w:rsid w:val="002500F4"/>
    <w:rsid w:val="00256C06"/>
    <w:rsid w:val="00260B5B"/>
    <w:rsid w:val="00263204"/>
    <w:rsid w:val="00281BCA"/>
    <w:rsid w:val="00284E69"/>
    <w:rsid w:val="002924D0"/>
    <w:rsid w:val="00293118"/>
    <w:rsid w:val="0029370D"/>
    <w:rsid w:val="0029582C"/>
    <w:rsid w:val="002A289E"/>
    <w:rsid w:val="002B0F2C"/>
    <w:rsid w:val="002B4AEF"/>
    <w:rsid w:val="002B55B1"/>
    <w:rsid w:val="002B7450"/>
    <w:rsid w:val="002C0631"/>
    <w:rsid w:val="002C25D3"/>
    <w:rsid w:val="002C3380"/>
    <w:rsid w:val="002C366C"/>
    <w:rsid w:val="002D0312"/>
    <w:rsid w:val="002D18F8"/>
    <w:rsid w:val="002D1BF0"/>
    <w:rsid w:val="002D3D94"/>
    <w:rsid w:val="002D54BE"/>
    <w:rsid w:val="002E026A"/>
    <w:rsid w:val="002E47E7"/>
    <w:rsid w:val="002E5437"/>
    <w:rsid w:val="002F226D"/>
    <w:rsid w:val="002F3283"/>
    <w:rsid w:val="0030345A"/>
    <w:rsid w:val="00305C2B"/>
    <w:rsid w:val="0031016F"/>
    <w:rsid w:val="00311412"/>
    <w:rsid w:val="00312AB2"/>
    <w:rsid w:val="0031424E"/>
    <w:rsid w:val="00315158"/>
    <w:rsid w:val="00316CDC"/>
    <w:rsid w:val="00327360"/>
    <w:rsid w:val="00327D48"/>
    <w:rsid w:val="00330332"/>
    <w:rsid w:val="003416C9"/>
    <w:rsid w:val="0034233A"/>
    <w:rsid w:val="00343DF5"/>
    <w:rsid w:val="00345169"/>
    <w:rsid w:val="003508B6"/>
    <w:rsid w:val="00350CB0"/>
    <w:rsid w:val="0035520E"/>
    <w:rsid w:val="00355AAD"/>
    <w:rsid w:val="00356155"/>
    <w:rsid w:val="00365A16"/>
    <w:rsid w:val="003724D7"/>
    <w:rsid w:val="003734C7"/>
    <w:rsid w:val="00373D1D"/>
    <w:rsid w:val="003823B2"/>
    <w:rsid w:val="003873B6"/>
    <w:rsid w:val="00391F15"/>
    <w:rsid w:val="00395271"/>
    <w:rsid w:val="003A339C"/>
    <w:rsid w:val="003A5045"/>
    <w:rsid w:val="003A6824"/>
    <w:rsid w:val="003A68A2"/>
    <w:rsid w:val="003B3001"/>
    <w:rsid w:val="003B60D2"/>
    <w:rsid w:val="003C15E0"/>
    <w:rsid w:val="003C713D"/>
    <w:rsid w:val="003C7340"/>
    <w:rsid w:val="003D7EFB"/>
    <w:rsid w:val="003E0801"/>
    <w:rsid w:val="003E4BB2"/>
    <w:rsid w:val="003E7FDE"/>
    <w:rsid w:val="003F0425"/>
    <w:rsid w:val="003F0E23"/>
    <w:rsid w:val="003F2217"/>
    <w:rsid w:val="003F2612"/>
    <w:rsid w:val="00401166"/>
    <w:rsid w:val="00405B94"/>
    <w:rsid w:val="00406C06"/>
    <w:rsid w:val="00413D18"/>
    <w:rsid w:val="00415963"/>
    <w:rsid w:val="0042507F"/>
    <w:rsid w:val="00425ECB"/>
    <w:rsid w:val="004318BC"/>
    <w:rsid w:val="004451B9"/>
    <w:rsid w:val="00446D91"/>
    <w:rsid w:val="00450DE7"/>
    <w:rsid w:val="004555CD"/>
    <w:rsid w:val="00460254"/>
    <w:rsid w:val="004644B6"/>
    <w:rsid w:val="00467BCD"/>
    <w:rsid w:val="004718C4"/>
    <w:rsid w:val="004732F3"/>
    <w:rsid w:val="00474900"/>
    <w:rsid w:val="00480051"/>
    <w:rsid w:val="00480177"/>
    <w:rsid w:val="00486F21"/>
    <w:rsid w:val="00490297"/>
    <w:rsid w:val="00490F50"/>
    <w:rsid w:val="00492DCD"/>
    <w:rsid w:val="004936E8"/>
    <w:rsid w:val="004A0B81"/>
    <w:rsid w:val="004A20DA"/>
    <w:rsid w:val="004A3567"/>
    <w:rsid w:val="004A4BBA"/>
    <w:rsid w:val="004A5167"/>
    <w:rsid w:val="004B148B"/>
    <w:rsid w:val="004B1849"/>
    <w:rsid w:val="004B69B3"/>
    <w:rsid w:val="004C3D9E"/>
    <w:rsid w:val="004C7A02"/>
    <w:rsid w:val="004C7E37"/>
    <w:rsid w:val="004D26AF"/>
    <w:rsid w:val="004D53E1"/>
    <w:rsid w:val="004E0D64"/>
    <w:rsid w:val="004E6C18"/>
    <w:rsid w:val="004E781E"/>
    <w:rsid w:val="004E7821"/>
    <w:rsid w:val="004E7917"/>
    <w:rsid w:val="004E7C88"/>
    <w:rsid w:val="004F1480"/>
    <w:rsid w:val="004F3D15"/>
    <w:rsid w:val="004F75C8"/>
    <w:rsid w:val="00503835"/>
    <w:rsid w:val="00504175"/>
    <w:rsid w:val="005053AA"/>
    <w:rsid w:val="00506AA6"/>
    <w:rsid w:val="00506E6E"/>
    <w:rsid w:val="00513F52"/>
    <w:rsid w:val="005202C9"/>
    <w:rsid w:val="00527636"/>
    <w:rsid w:val="00532143"/>
    <w:rsid w:val="00535FC8"/>
    <w:rsid w:val="00537464"/>
    <w:rsid w:val="005411AA"/>
    <w:rsid w:val="005433D9"/>
    <w:rsid w:val="00553400"/>
    <w:rsid w:val="0055674D"/>
    <w:rsid w:val="00564864"/>
    <w:rsid w:val="005700CF"/>
    <w:rsid w:val="00570BAB"/>
    <w:rsid w:val="005719FA"/>
    <w:rsid w:val="00572408"/>
    <w:rsid w:val="00574911"/>
    <w:rsid w:val="005802EE"/>
    <w:rsid w:val="00584631"/>
    <w:rsid w:val="005A5796"/>
    <w:rsid w:val="005A60E1"/>
    <w:rsid w:val="005A6AE3"/>
    <w:rsid w:val="005B1073"/>
    <w:rsid w:val="005B207A"/>
    <w:rsid w:val="005B693A"/>
    <w:rsid w:val="005C40BB"/>
    <w:rsid w:val="005C4A34"/>
    <w:rsid w:val="005C6674"/>
    <w:rsid w:val="005C6CC5"/>
    <w:rsid w:val="005E1370"/>
    <w:rsid w:val="005E22CF"/>
    <w:rsid w:val="005E2803"/>
    <w:rsid w:val="005E5AB7"/>
    <w:rsid w:val="005E5E38"/>
    <w:rsid w:val="005F5A5E"/>
    <w:rsid w:val="006057D9"/>
    <w:rsid w:val="006111CF"/>
    <w:rsid w:val="006125EE"/>
    <w:rsid w:val="00613C19"/>
    <w:rsid w:val="0061493B"/>
    <w:rsid w:val="00615D0E"/>
    <w:rsid w:val="0061685B"/>
    <w:rsid w:val="00623A43"/>
    <w:rsid w:val="00624B9C"/>
    <w:rsid w:val="006250A0"/>
    <w:rsid w:val="00627D0F"/>
    <w:rsid w:val="00630222"/>
    <w:rsid w:val="006311F5"/>
    <w:rsid w:val="00631737"/>
    <w:rsid w:val="006451BC"/>
    <w:rsid w:val="00651FB3"/>
    <w:rsid w:val="00657880"/>
    <w:rsid w:val="006659A8"/>
    <w:rsid w:val="00682BF7"/>
    <w:rsid w:val="0068508B"/>
    <w:rsid w:val="00687A9F"/>
    <w:rsid w:val="006955A9"/>
    <w:rsid w:val="006A3353"/>
    <w:rsid w:val="006A363D"/>
    <w:rsid w:val="006A5F78"/>
    <w:rsid w:val="006A7773"/>
    <w:rsid w:val="006B5EE3"/>
    <w:rsid w:val="006B6944"/>
    <w:rsid w:val="006B6FC6"/>
    <w:rsid w:val="006B7FA7"/>
    <w:rsid w:val="006C2237"/>
    <w:rsid w:val="006C5AC4"/>
    <w:rsid w:val="006D20F9"/>
    <w:rsid w:val="006D284C"/>
    <w:rsid w:val="006E2DAC"/>
    <w:rsid w:val="006F091B"/>
    <w:rsid w:val="006F18CB"/>
    <w:rsid w:val="006F4A27"/>
    <w:rsid w:val="006F4D05"/>
    <w:rsid w:val="006F7EE6"/>
    <w:rsid w:val="00701872"/>
    <w:rsid w:val="00703B65"/>
    <w:rsid w:val="00710A0E"/>
    <w:rsid w:val="0071151B"/>
    <w:rsid w:val="00712241"/>
    <w:rsid w:val="007172C8"/>
    <w:rsid w:val="00723A65"/>
    <w:rsid w:val="00727C92"/>
    <w:rsid w:val="00730CA3"/>
    <w:rsid w:val="00730E2B"/>
    <w:rsid w:val="00743965"/>
    <w:rsid w:val="00750C50"/>
    <w:rsid w:val="007531B3"/>
    <w:rsid w:val="00755096"/>
    <w:rsid w:val="007561BF"/>
    <w:rsid w:val="007606D6"/>
    <w:rsid w:val="007638C6"/>
    <w:rsid w:val="0076654F"/>
    <w:rsid w:val="00773748"/>
    <w:rsid w:val="00775390"/>
    <w:rsid w:val="00775A95"/>
    <w:rsid w:val="00775C45"/>
    <w:rsid w:val="0077742F"/>
    <w:rsid w:val="00781A6A"/>
    <w:rsid w:val="00781DF3"/>
    <w:rsid w:val="0078421B"/>
    <w:rsid w:val="0079406F"/>
    <w:rsid w:val="007958BB"/>
    <w:rsid w:val="007978D1"/>
    <w:rsid w:val="007A67C3"/>
    <w:rsid w:val="007B490F"/>
    <w:rsid w:val="007B5C8F"/>
    <w:rsid w:val="007B74DD"/>
    <w:rsid w:val="007C3C2A"/>
    <w:rsid w:val="007C4A0D"/>
    <w:rsid w:val="007C5E9F"/>
    <w:rsid w:val="007C60D6"/>
    <w:rsid w:val="007C74E3"/>
    <w:rsid w:val="007D52F9"/>
    <w:rsid w:val="007E1C01"/>
    <w:rsid w:val="007E6FA0"/>
    <w:rsid w:val="007E7476"/>
    <w:rsid w:val="007F07E6"/>
    <w:rsid w:val="007F0C47"/>
    <w:rsid w:val="007F0F16"/>
    <w:rsid w:val="007F4660"/>
    <w:rsid w:val="00800CF6"/>
    <w:rsid w:val="00802C8C"/>
    <w:rsid w:val="0080382C"/>
    <w:rsid w:val="008061E2"/>
    <w:rsid w:val="008061E8"/>
    <w:rsid w:val="00807B86"/>
    <w:rsid w:val="0081461C"/>
    <w:rsid w:val="0081608E"/>
    <w:rsid w:val="008206B2"/>
    <w:rsid w:val="008212E6"/>
    <w:rsid w:val="008245A4"/>
    <w:rsid w:val="0082785C"/>
    <w:rsid w:val="00832BDA"/>
    <w:rsid w:val="0083405E"/>
    <w:rsid w:val="008475E2"/>
    <w:rsid w:val="00852B58"/>
    <w:rsid w:val="008541C9"/>
    <w:rsid w:val="008558D2"/>
    <w:rsid w:val="0086013D"/>
    <w:rsid w:val="00863AF8"/>
    <w:rsid w:val="0086463D"/>
    <w:rsid w:val="0087087B"/>
    <w:rsid w:val="00872155"/>
    <w:rsid w:val="0087475B"/>
    <w:rsid w:val="00876189"/>
    <w:rsid w:val="00876F02"/>
    <w:rsid w:val="00877BE8"/>
    <w:rsid w:val="0089449E"/>
    <w:rsid w:val="00894D0B"/>
    <w:rsid w:val="00895C96"/>
    <w:rsid w:val="008A35FC"/>
    <w:rsid w:val="008A4C4A"/>
    <w:rsid w:val="008A5482"/>
    <w:rsid w:val="008B607C"/>
    <w:rsid w:val="008B68F9"/>
    <w:rsid w:val="008B6EB3"/>
    <w:rsid w:val="008B7499"/>
    <w:rsid w:val="008C3155"/>
    <w:rsid w:val="008C373F"/>
    <w:rsid w:val="008D0F90"/>
    <w:rsid w:val="008D4AEB"/>
    <w:rsid w:val="008E049A"/>
    <w:rsid w:val="008E04D4"/>
    <w:rsid w:val="008E21C1"/>
    <w:rsid w:val="008E3AD6"/>
    <w:rsid w:val="008E7DB7"/>
    <w:rsid w:val="008F7BDC"/>
    <w:rsid w:val="00906BBB"/>
    <w:rsid w:val="00906D40"/>
    <w:rsid w:val="009100A1"/>
    <w:rsid w:val="00911D35"/>
    <w:rsid w:val="00912D4E"/>
    <w:rsid w:val="0091582B"/>
    <w:rsid w:val="0091693B"/>
    <w:rsid w:val="00921084"/>
    <w:rsid w:val="009217E1"/>
    <w:rsid w:val="009255A9"/>
    <w:rsid w:val="00927C74"/>
    <w:rsid w:val="00931D66"/>
    <w:rsid w:val="00932BA7"/>
    <w:rsid w:val="00942932"/>
    <w:rsid w:val="00952FB5"/>
    <w:rsid w:val="00954BE9"/>
    <w:rsid w:val="00955902"/>
    <w:rsid w:val="00960B0B"/>
    <w:rsid w:val="00961198"/>
    <w:rsid w:val="00970930"/>
    <w:rsid w:val="009740C2"/>
    <w:rsid w:val="00974C5E"/>
    <w:rsid w:val="00987225"/>
    <w:rsid w:val="009914C9"/>
    <w:rsid w:val="00991B32"/>
    <w:rsid w:val="00995E73"/>
    <w:rsid w:val="009A0D93"/>
    <w:rsid w:val="009B4280"/>
    <w:rsid w:val="009B5A10"/>
    <w:rsid w:val="009C0562"/>
    <w:rsid w:val="009C4449"/>
    <w:rsid w:val="009C69FF"/>
    <w:rsid w:val="009D09F3"/>
    <w:rsid w:val="009D1B41"/>
    <w:rsid w:val="009D7394"/>
    <w:rsid w:val="009D761B"/>
    <w:rsid w:val="009E24E4"/>
    <w:rsid w:val="009E36E4"/>
    <w:rsid w:val="009E41A1"/>
    <w:rsid w:val="009F0051"/>
    <w:rsid w:val="009F2833"/>
    <w:rsid w:val="009F3207"/>
    <w:rsid w:val="00A02AAF"/>
    <w:rsid w:val="00A11805"/>
    <w:rsid w:val="00A1180E"/>
    <w:rsid w:val="00A14C10"/>
    <w:rsid w:val="00A15D88"/>
    <w:rsid w:val="00A2015A"/>
    <w:rsid w:val="00A26139"/>
    <w:rsid w:val="00A26D71"/>
    <w:rsid w:val="00A341D9"/>
    <w:rsid w:val="00A36413"/>
    <w:rsid w:val="00A36F29"/>
    <w:rsid w:val="00A37E68"/>
    <w:rsid w:val="00A40B0C"/>
    <w:rsid w:val="00A44254"/>
    <w:rsid w:val="00A45DB4"/>
    <w:rsid w:val="00A500FE"/>
    <w:rsid w:val="00A50659"/>
    <w:rsid w:val="00A561E1"/>
    <w:rsid w:val="00A61A75"/>
    <w:rsid w:val="00A63025"/>
    <w:rsid w:val="00A6309D"/>
    <w:rsid w:val="00A63165"/>
    <w:rsid w:val="00A65FF7"/>
    <w:rsid w:val="00A73C28"/>
    <w:rsid w:val="00A7690F"/>
    <w:rsid w:val="00A76E21"/>
    <w:rsid w:val="00A77400"/>
    <w:rsid w:val="00A82179"/>
    <w:rsid w:val="00A87A12"/>
    <w:rsid w:val="00A87B76"/>
    <w:rsid w:val="00A914D8"/>
    <w:rsid w:val="00A918EF"/>
    <w:rsid w:val="00A95769"/>
    <w:rsid w:val="00A97DCC"/>
    <w:rsid w:val="00AA5E3C"/>
    <w:rsid w:val="00AB12FB"/>
    <w:rsid w:val="00AB288E"/>
    <w:rsid w:val="00AB6AB1"/>
    <w:rsid w:val="00AC1AD2"/>
    <w:rsid w:val="00AC2678"/>
    <w:rsid w:val="00AC4ED4"/>
    <w:rsid w:val="00AC5323"/>
    <w:rsid w:val="00AC5BD1"/>
    <w:rsid w:val="00AD7F5B"/>
    <w:rsid w:val="00AE269E"/>
    <w:rsid w:val="00AE3B0E"/>
    <w:rsid w:val="00AF04F7"/>
    <w:rsid w:val="00AF3B04"/>
    <w:rsid w:val="00AF595D"/>
    <w:rsid w:val="00AF6038"/>
    <w:rsid w:val="00AF6E8D"/>
    <w:rsid w:val="00AF7514"/>
    <w:rsid w:val="00AF7733"/>
    <w:rsid w:val="00B01ABD"/>
    <w:rsid w:val="00B0359C"/>
    <w:rsid w:val="00B10357"/>
    <w:rsid w:val="00B17885"/>
    <w:rsid w:val="00B23D20"/>
    <w:rsid w:val="00B25369"/>
    <w:rsid w:val="00B32E01"/>
    <w:rsid w:val="00B33DAE"/>
    <w:rsid w:val="00B34F02"/>
    <w:rsid w:val="00B36D81"/>
    <w:rsid w:val="00B461DE"/>
    <w:rsid w:val="00B47EE8"/>
    <w:rsid w:val="00B51EB3"/>
    <w:rsid w:val="00B71F1A"/>
    <w:rsid w:val="00B745C9"/>
    <w:rsid w:val="00B87033"/>
    <w:rsid w:val="00B91ADB"/>
    <w:rsid w:val="00B93CF8"/>
    <w:rsid w:val="00B94B4F"/>
    <w:rsid w:val="00BA07A8"/>
    <w:rsid w:val="00BA1A9F"/>
    <w:rsid w:val="00BA399E"/>
    <w:rsid w:val="00BA4F57"/>
    <w:rsid w:val="00BA54B3"/>
    <w:rsid w:val="00BA6DA2"/>
    <w:rsid w:val="00BA6FBC"/>
    <w:rsid w:val="00BB18AA"/>
    <w:rsid w:val="00BB449A"/>
    <w:rsid w:val="00BC260A"/>
    <w:rsid w:val="00BC7634"/>
    <w:rsid w:val="00BC7740"/>
    <w:rsid w:val="00BC7C7F"/>
    <w:rsid w:val="00BD2D95"/>
    <w:rsid w:val="00BD3F6A"/>
    <w:rsid w:val="00BD5C16"/>
    <w:rsid w:val="00BD6B50"/>
    <w:rsid w:val="00BD7959"/>
    <w:rsid w:val="00BE49DD"/>
    <w:rsid w:val="00BE65C0"/>
    <w:rsid w:val="00BF1E39"/>
    <w:rsid w:val="00BF5FEB"/>
    <w:rsid w:val="00C016F0"/>
    <w:rsid w:val="00C023FF"/>
    <w:rsid w:val="00C05DAC"/>
    <w:rsid w:val="00C05FB9"/>
    <w:rsid w:val="00C10360"/>
    <w:rsid w:val="00C10F11"/>
    <w:rsid w:val="00C14654"/>
    <w:rsid w:val="00C237C4"/>
    <w:rsid w:val="00C244DB"/>
    <w:rsid w:val="00C277E6"/>
    <w:rsid w:val="00C371DF"/>
    <w:rsid w:val="00C468F6"/>
    <w:rsid w:val="00C51F1A"/>
    <w:rsid w:val="00C5213A"/>
    <w:rsid w:val="00C53591"/>
    <w:rsid w:val="00C53E17"/>
    <w:rsid w:val="00C56D8C"/>
    <w:rsid w:val="00C61710"/>
    <w:rsid w:val="00C629DF"/>
    <w:rsid w:val="00C630ED"/>
    <w:rsid w:val="00C63C13"/>
    <w:rsid w:val="00C714E2"/>
    <w:rsid w:val="00C71739"/>
    <w:rsid w:val="00C71B06"/>
    <w:rsid w:val="00C74156"/>
    <w:rsid w:val="00C74581"/>
    <w:rsid w:val="00C74E11"/>
    <w:rsid w:val="00C75E48"/>
    <w:rsid w:val="00C76620"/>
    <w:rsid w:val="00C77A7A"/>
    <w:rsid w:val="00C80D6E"/>
    <w:rsid w:val="00C81A37"/>
    <w:rsid w:val="00C8242F"/>
    <w:rsid w:val="00C859B5"/>
    <w:rsid w:val="00C90C5D"/>
    <w:rsid w:val="00C927EB"/>
    <w:rsid w:val="00C9457D"/>
    <w:rsid w:val="00C96855"/>
    <w:rsid w:val="00C97481"/>
    <w:rsid w:val="00C974D3"/>
    <w:rsid w:val="00C974F4"/>
    <w:rsid w:val="00C97F17"/>
    <w:rsid w:val="00CA1D1A"/>
    <w:rsid w:val="00CA759B"/>
    <w:rsid w:val="00CB0857"/>
    <w:rsid w:val="00CB39DA"/>
    <w:rsid w:val="00CB4D0C"/>
    <w:rsid w:val="00CB5C5C"/>
    <w:rsid w:val="00CC34F4"/>
    <w:rsid w:val="00CC35B2"/>
    <w:rsid w:val="00CD39D0"/>
    <w:rsid w:val="00CD64A0"/>
    <w:rsid w:val="00CD655C"/>
    <w:rsid w:val="00CE3787"/>
    <w:rsid w:val="00CE65C7"/>
    <w:rsid w:val="00CF1141"/>
    <w:rsid w:val="00CF15BA"/>
    <w:rsid w:val="00CF23B7"/>
    <w:rsid w:val="00CF4DA4"/>
    <w:rsid w:val="00CF514D"/>
    <w:rsid w:val="00D036A2"/>
    <w:rsid w:val="00D04ABF"/>
    <w:rsid w:val="00D0783D"/>
    <w:rsid w:val="00D10A71"/>
    <w:rsid w:val="00D11701"/>
    <w:rsid w:val="00D12448"/>
    <w:rsid w:val="00D12946"/>
    <w:rsid w:val="00D13595"/>
    <w:rsid w:val="00D14243"/>
    <w:rsid w:val="00D17B09"/>
    <w:rsid w:val="00D2016D"/>
    <w:rsid w:val="00D23F60"/>
    <w:rsid w:val="00D2600B"/>
    <w:rsid w:val="00D3033C"/>
    <w:rsid w:val="00D34AEA"/>
    <w:rsid w:val="00D5297E"/>
    <w:rsid w:val="00D52BFC"/>
    <w:rsid w:val="00D532A0"/>
    <w:rsid w:val="00D55F74"/>
    <w:rsid w:val="00D571AC"/>
    <w:rsid w:val="00D65486"/>
    <w:rsid w:val="00D7070B"/>
    <w:rsid w:val="00D72609"/>
    <w:rsid w:val="00D75587"/>
    <w:rsid w:val="00D7664B"/>
    <w:rsid w:val="00D8282C"/>
    <w:rsid w:val="00D91415"/>
    <w:rsid w:val="00D91EB3"/>
    <w:rsid w:val="00D926A4"/>
    <w:rsid w:val="00D9356A"/>
    <w:rsid w:val="00D93659"/>
    <w:rsid w:val="00DA0EAF"/>
    <w:rsid w:val="00DA2AC5"/>
    <w:rsid w:val="00DA7BC8"/>
    <w:rsid w:val="00DB04B9"/>
    <w:rsid w:val="00DB0C07"/>
    <w:rsid w:val="00DB558B"/>
    <w:rsid w:val="00DB6832"/>
    <w:rsid w:val="00DB711B"/>
    <w:rsid w:val="00DC08D6"/>
    <w:rsid w:val="00DC7CAD"/>
    <w:rsid w:val="00DD45F4"/>
    <w:rsid w:val="00DE1290"/>
    <w:rsid w:val="00DE5708"/>
    <w:rsid w:val="00DF47D0"/>
    <w:rsid w:val="00DF6603"/>
    <w:rsid w:val="00DF7DE1"/>
    <w:rsid w:val="00E0396C"/>
    <w:rsid w:val="00E06B64"/>
    <w:rsid w:val="00E10696"/>
    <w:rsid w:val="00E11E76"/>
    <w:rsid w:val="00E151B4"/>
    <w:rsid w:val="00E219C8"/>
    <w:rsid w:val="00E221D1"/>
    <w:rsid w:val="00E256D5"/>
    <w:rsid w:val="00E32AC7"/>
    <w:rsid w:val="00E40318"/>
    <w:rsid w:val="00E42131"/>
    <w:rsid w:val="00E44C6D"/>
    <w:rsid w:val="00E54AFB"/>
    <w:rsid w:val="00E62A66"/>
    <w:rsid w:val="00E653E8"/>
    <w:rsid w:val="00E725E6"/>
    <w:rsid w:val="00E80D73"/>
    <w:rsid w:val="00E82F7D"/>
    <w:rsid w:val="00E91950"/>
    <w:rsid w:val="00E91B3E"/>
    <w:rsid w:val="00E96C24"/>
    <w:rsid w:val="00E96C62"/>
    <w:rsid w:val="00E977C2"/>
    <w:rsid w:val="00EA0C76"/>
    <w:rsid w:val="00EA5B96"/>
    <w:rsid w:val="00EB4B29"/>
    <w:rsid w:val="00EB4C64"/>
    <w:rsid w:val="00EC2DAC"/>
    <w:rsid w:val="00EC42D9"/>
    <w:rsid w:val="00EC4AF0"/>
    <w:rsid w:val="00EC7299"/>
    <w:rsid w:val="00ED059C"/>
    <w:rsid w:val="00ED1F2E"/>
    <w:rsid w:val="00ED3437"/>
    <w:rsid w:val="00ED4A48"/>
    <w:rsid w:val="00ED6C50"/>
    <w:rsid w:val="00EE5C23"/>
    <w:rsid w:val="00EF4A62"/>
    <w:rsid w:val="00F0084F"/>
    <w:rsid w:val="00F03828"/>
    <w:rsid w:val="00F038CB"/>
    <w:rsid w:val="00F050C1"/>
    <w:rsid w:val="00F11FF1"/>
    <w:rsid w:val="00F157CE"/>
    <w:rsid w:val="00F22A4D"/>
    <w:rsid w:val="00F241BE"/>
    <w:rsid w:val="00F261C2"/>
    <w:rsid w:val="00F312B0"/>
    <w:rsid w:val="00F325B3"/>
    <w:rsid w:val="00F33792"/>
    <w:rsid w:val="00F33871"/>
    <w:rsid w:val="00F36D91"/>
    <w:rsid w:val="00F4428C"/>
    <w:rsid w:val="00F45F5F"/>
    <w:rsid w:val="00F516D4"/>
    <w:rsid w:val="00F53C3A"/>
    <w:rsid w:val="00F540A0"/>
    <w:rsid w:val="00F61E4F"/>
    <w:rsid w:val="00F6255B"/>
    <w:rsid w:val="00F64E3B"/>
    <w:rsid w:val="00F73B43"/>
    <w:rsid w:val="00F75244"/>
    <w:rsid w:val="00F9173F"/>
    <w:rsid w:val="00F921D9"/>
    <w:rsid w:val="00F937A6"/>
    <w:rsid w:val="00F949ED"/>
    <w:rsid w:val="00F9512A"/>
    <w:rsid w:val="00F97086"/>
    <w:rsid w:val="00FB1BB6"/>
    <w:rsid w:val="00FB4C1D"/>
    <w:rsid w:val="00FB5632"/>
    <w:rsid w:val="00FC2B69"/>
    <w:rsid w:val="00FC4561"/>
    <w:rsid w:val="00FC708A"/>
    <w:rsid w:val="00FD45DD"/>
    <w:rsid w:val="00FE0F36"/>
    <w:rsid w:val="00FE55C9"/>
    <w:rsid w:val="00FE58AE"/>
    <w:rsid w:val="00FF135B"/>
    <w:rsid w:val="00FF4F7F"/>
    <w:rsid w:val="00FF6794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7FEF7C-95D0-40EA-8EFD-BB2CE540E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D1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10"/>
    <w:link w:val="11"/>
    <w:qFormat/>
    <w:rsid w:val="00E653E8"/>
    <w:pPr>
      <w:keepNext/>
      <w:keepLines/>
      <w:numPr>
        <w:numId w:val="11"/>
      </w:numPr>
      <w:tabs>
        <w:tab w:val="left" w:pos="420"/>
      </w:tabs>
      <w:outlineLvl w:val="0"/>
    </w:pPr>
    <w:rPr>
      <w:rFonts w:ascii="BIZ UDゴシック" w:eastAsia="BIZ UDゴシック" w:hAnsi="BIZ UDゴシック"/>
      <w:kern w:val="28"/>
      <w:sz w:val="24"/>
    </w:rPr>
  </w:style>
  <w:style w:type="paragraph" w:styleId="2">
    <w:name w:val="heading 2"/>
    <w:basedOn w:val="a"/>
    <w:next w:val="10"/>
    <w:link w:val="20"/>
    <w:qFormat/>
    <w:rsid w:val="00832BDA"/>
    <w:pPr>
      <w:keepNext/>
      <w:keepLines/>
      <w:numPr>
        <w:ilvl w:val="1"/>
        <w:numId w:val="11"/>
      </w:numPr>
      <w:tabs>
        <w:tab w:val="clear" w:pos="567"/>
        <w:tab w:val="left" w:pos="840"/>
      </w:tabs>
      <w:ind w:leftChars="100" w:left="100" w:firstLine="0"/>
      <w:outlineLvl w:val="1"/>
    </w:pPr>
    <w:rPr>
      <w:rFonts w:ascii="BIZ UDゴシック" w:eastAsia="BIZ UDゴシック"/>
      <w:kern w:val="28"/>
      <w:sz w:val="24"/>
    </w:rPr>
  </w:style>
  <w:style w:type="paragraph" w:styleId="3">
    <w:name w:val="heading 3"/>
    <w:basedOn w:val="a"/>
    <w:next w:val="10"/>
    <w:link w:val="30"/>
    <w:qFormat/>
    <w:rsid w:val="00F921D9"/>
    <w:pPr>
      <w:keepNext/>
      <w:keepLines/>
      <w:numPr>
        <w:ilvl w:val="2"/>
        <w:numId w:val="11"/>
      </w:numPr>
      <w:tabs>
        <w:tab w:val="clear" w:pos="709"/>
        <w:tab w:val="left" w:pos="1155"/>
      </w:tabs>
      <w:ind w:leftChars="150" w:left="150" w:firstLine="0"/>
      <w:outlineLvl w:val="2"/>
    </w:pPr>
    <w:rPr>
      <w:rFonts w:ascii="BIZ UDゴシック" w:eastAsia="BIZ UDゴシック" w:hAnsi="BIZ UDゴシック"/>
      <w:kern w:val="28"/>
      <w:sz w:val="24"/>
      <w:szCs w:val="21"/>
    </w:rPr>
  </w:style>
  <w:style w:type="paragraph" w:styleId="4">
    <w:name w:val="heading 4"/>
    <w:basedOn w:val="a"/>
    <w:next w:val="10"/>
    <w:qFormat/>
    <w:rsid w:val="00832BDA"/>
    <w:pPr>
      <w:keepNext/>
      <w:keepLines/>
      <w:numPr>
        <w:ilvl w:val="3"/>
        <w:numId w:val="11"/>
      </w:numPr>
      <w:tabs>
        <w:tab w:val="clear" w:pos="567"/>
        <w:tab w:val="left" w:pos="1050"/>
      </w:tabs>
      <w:ind w:leftChars="200" w:left="200" w:firstLine="0"/>
      <w:outlineLvl w:val="3"/>
    </w:pPr>
    <w:rPr>
      <w:rFonts w:ascii="BIZ UDゴシック" w:eastAsia="BIZ UDゴシック" w:hAnsi="BIZ UDゴシック"/>
      <w:kern w:val="28"/>
      <w:sz w:val="24"/>
      <w:szCs w:val="21"/>
    </w:rPr>
  </w:style>
  <w:style w:type="paragraph" w:styleId="5">
    <w:name w:val="heading 5"/>
    <w:basedOn w:val="1"/>
    <w:next w:val="10"/>
    <w:link w:val="50"/>
    <w:qFormat/>
    <w:rsid w:val="0018739B"/>
    <w:pPr>
      <w:numPr>
        <w:numId w:val="0"/>
      </w:numPr>
      <w:tabs>
        <w:tab w:val="left" w:pos="420"/>
      </w:tabs>
      <w:outlineLvl w:val="4"/>
    </w:pPr>
    <w:rPr>
      <w:sz w:val="28"/>
    </w:rPr>
  </w:style>
  <w:style w:type="paragraph" w:styleId="6">
    <w:name w:val="heading 6"/>
    <w:basedOn w:val="a"/>
    <w:next w:val="a"/>
    <w:rsid w:val="0021186A"/>
    <w:pPr>
      <w:keepNext/>
      <w:keepLines/>
      <w:framePr w:hSpace="397" w:wrap="around" w:vAnchor="text" w:hAnchor="text" w:y="1"/>
      <w:spacing w:line="280" w:lineRule="exact"/>
      <w:outlineLvl w:val="5"/>
    </w:pPr>
    <w:rPr>
      <w:rFonts w:ascii="Arial" w:eastAsia="ＭＳ ゴシック" w:hAnsi="Arial"/>
      <w:b/>
      <w:kern w:val="28"/>
    </w:rPr>
  </w:style>
  <w:style w:type="paragraph" w:styleId="7">
    <w:name w:val="heading 7"/>
    <w:basedOn w:val="a"/>
    <w:next w:val="a"/>
    <w:rsid w:val="0021186A"/>
    <w:pPr>
      <w:keepNext/>
      <w:keepLines/>
      <w:framePr w:hSpace="397" w:wrap="around" w:vAnchor="text" w:hAnchor="text" w:y="1"/>
      <w:spacing w:line="280" w:lineRule="exact"/>
      <w:outlineLvl w:val="6"/>
    </w:pPr>
    <w:rPr>
      <w:rFonts w:ascii="Arial" w:eastAsia="ＭＳ ゴシック" w:hAnsi="Arial"/>
      <w:b/>
      <w:kern w:val="28"/>
    </w:rPr>
  </w:style>
  <w:style w:type="paragraph" w:styleId="8">
    <w:name w:val="heading 8"/>
    <w:basedOn w:val="a"/>
    <w:next w:val="a"/>
    <w:rsid w:val="0021186A"/>
    <w:pPr>
      <w:keepNext/>
      <w:keepLines/>
      <w:framePr w:hSpace="397" w:wrap="around" w:vAnchor="text" w:hAnchor="text" w:y="1"/>
      <w:spacing w:line="280" w:lineRule="exact"/>
      <w:outlineLvl w:val="7"/>
    </w:pPr>
    <w:rPr>
      <w:rFonts w:ascii="Arial" w:eastAsia="ＭＳ ゴシック" w:hAnsi="Arial"/>
      <w:b/>
      <w:kern w:val="28"/>
    </w:rPr>
  </w:style>
  <w:style w:type="paragraph" w:styleId="9">
    <w:name w:val="heading 9"/>
    <w:basedOn w:val="a"/>
    <w:next w:val="a"/>
    <w:rsid w:val="0021186A"/>
    <w:pPr>
      <w:keepNext/>
      <w:keepLines/>
      <w:framePr w:hSpace="397" w:wrap="around" w:vAnchor="text" w:hAnchor="text" w:y="1"/>
      <w:spacing w:line="280" w:lineRule="exact"/>
      <w:outlineLvl w:val="8"/>
    </w:pPr>
    <w:rPr>
      <w:rFonts w:ascii="Arial" w:eastAsia="ＭＳ ゴシック" w:hAnsi="Arial"/>
      <w:b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1186A"/>
    <w:pPr>
      <w:spacing w:line="360" w:lineRule="exact"/>
      <w:ind w:leftChars="213" w:left="426" w:firstLineChars="100" w:firstLine="210"/>
    </w:pPr>
    <w:rPr>
      <w:rFonts w:ascii="Times New Roman" w:hAnsi="Times New Roman"/>
      <w:szCs w:val="21"/>
    </w:rPr>
  </w:style>
  <w:style w:type="character" w:customStyle="1" w:styleId="30">
    <w:name w:val="見出し 3 (文字)"/>
    <w:link w:val="3"/>
    <w:rsid w:val="00F921D9"/>
    <w:rPr>
      <w:rFonts w:ascii="BIZ UDゴシック" w:eastAsia="BIZ UDゴシック" w:hAnsi="BIZ UDゴシック"/>
      <w:kern w:val="28"/>
      <w:sz w:val="24"/>
      <w:szCs w:val="21"/>
    </w:rPr>
  </w:style>
  <w:style w:type="paragraph" w:styleId="a4">
    <w:name w:val="Document Map"/>
    <w:basedOn w:val="a"/>
    <w:semiHidden/>
    <w:rsid w:val="0021186A"/>
    <w:pPr>
      <w:shd w:val="clear" w:color="auto" w:fill="000080"/>
    </w:pPr>
    <w:rPr>
      <w:rFonts w:ascii="Arial" w:eastAsia="ＭＳ ゴシック" w:hAnsi="Arial"/>
    </w:rPr>
  </w:style>
  <w:style w:type="paragraph" w:styleId="a5">
    <w:name w:val="caption"/>
    <w:basedOn w:val="a"/>
    <w:next w:val="a"/>
    <w:qFormat/>
    <w:rsid w:val="0021186A"/>
    <w:pPr>
      <w:jc w:val="center"/>
    </w:pPr>
    <w:rPr>
      <w:rFonts w:ascii="ＭＳ ゴシック" w:eastAsia="ＭＳ ゴシック" w:hAnsi="Arial"/>
    </w:rPr>
  </w:style>
  <w:style w:type="paragraph" w:styleId="12">
    <w:name w:val="toc 1"/>
    <w:basedOn w:val="1"/>
    <w:uiPriority w:val="39"/>
    <w:rsid w:val="00D91EB3"/>
    <w:pPr>
      <w:keepNext w:val="0"/>
      <w:keepLines w:val="0"/>
      <w:numPr>
        <w:numId w:val="0"/>
      </w:numPr>
      <w:tabs>
        <w:tab w:val="left" w:pos="420"/>
        <w:tab w:val="right" w:leader="dot" w:pos="8820"/>
      </w:tabs>
      <w:snapToGrid w:val="0"/>
      <w:outlineLvl w:val="9"/>
    </w:pPr>
    <w:rPr>
      <w:rFonts w:cs="Arial"/>
      <w:b/>
      <w:bCs/>
      <w:caps/>
      <w:kern w:val="2"/>
    </w:rPr>
  </w:style>
  <w:style w:type="paragraph" w:styleId="21">
    <w:name w:val="toc 2"/>
    <w:basedOn w:val="2"/>
    <w:link w:val="22"/>
    <w:uiPriority w:val="39"/>
    <w:rsid w:val="00A500FE"/>
    <w:pPr>
      <w:keepNext w:val="0"/>
      <w:keepLines w:val="0"/>
      <w:numPr>
        <w:ilvl w:val="0"/>
        <w:numId w:val="0"/>
      </w:numPr>
      <w:tabs>
        <w:tab w:val="right" w:leader="dot" w:pos="8820"/>
      </w:tabs>
      <w:ind w:leftChars="100" w:left="100"/>
      <w:outlineLvl w:val="9"/>
    </w:pPr>
    <w:rPr>
      <w:bCs/>
      <w:szCs w:val="20"/>
    </w:rPr>
  </w:style>
  <w:style w:type="paragraph" w:styleId="31">
    <w:name w:val="toc 3"/>
    <w:basedOn w:val="3"/>
    <w:link w:val="32"/>
    <w:uiPriority w:val="39"/>
    <w:rsid w:val="00A500FE"/>
    <w:pPr>
      <w:keepNext w:val="0"/>
      <w:keepLines w:val="0"/>
      <w:numPr>
        <w:ilvl w:val="0"/>
        <w:numId w:val="0"/>
      </w:numPr>
      <w:tabs>
        <w:tab w:val="left" w:pos="1260"/>
        <w:tab w:val="right" w:leader="dot" w:pos="8820"/>
      </w:tabs>
      <w:ind w:leftChars="200" w:left="200"/>
      <w:outlineLvl w:val="9"/>
    </w:pPr>
    <w:rPr>
      <w:szCs w:val="20"/>
    </w:rPr>
  </w:style>
  <w:style w:type="paragraph" w:styleId="40">
    <w:name w:val="toc 4"/>
    <w:basedOn w:val="a"/>
    <w:rsid w:val="0021186A"/>
    <w:rPr>
      <w:sz w:val="20"/>
      <w:szCs w:val="20"/>
    </w:rPr>
  </w:style>
  <w:style w:type="paragraph" w:styleId="51">
    <w:name w:val="toc 5"/>
    <w:basedOn w:val="a"/>
    <w:rsid w:val="0021186A"/>
    <w:pPr>
      <w:ind w:left="630"/>
    </w:pPr>
    <w:rPr>
      <w:sz w:val="20"/>
      <w:szCs w:val="20"/>
    </w:rPr>
  </w:style>
  <w:style w:type="table" w:styleId="a6">
    <w:name w:val="Table Grid"/>
    <w:basedOn w:val="a1"/>
    <w:semiHidden/>
    <w:rsid w:val="002118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8061E2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8061E2"/>
  </w:style>
  <w:style w:type="paragraph" w:styleId="a9">
    <w:name w:val="header"/>
    <w:basedOn w:val="a"/>
    <w:rsid w:val="008061E2"/>
    <w:pPr>
      <w:tabs>
        <w:tab w:val="center" w:pos="4252"/>
        <w:tab w:val="right" w:pos="8504"/>
      </w:tabs>
      <w:snapToGrid w:val="0"/>
    </w:pPr>
  </w:style>
  <w:style w:type="character" w:styleId="aa">
    <w:name w:val="Hyperlink"/>
    <w:uiPriority w:val="99"/>
    <w:rsid w:val="008061E2"/>
    <w:rPr>
      <w:color w:val="0000FF"/>
      <w:u w:val="single"/>
    </w:rPr>
  </w:style>
  <w:style w:type="paragraph" w:customStyle="1" w:styleId="10">
    <w:name w:val="本文1"/>
    <w:basedOn w:val="a"/>
    <w:qFormat/>
    <w:rsid w:val="004555CD"/>
    <w:pPr>
      <w:ind w:leftChars="300" w:left="300" w:firstLineChars="100" w:firstLine="100"/>
    </w:pPr>
    <w:rPr>
      <w:rFonts w:ascii="BIZ UD明朝 Medium" w:eastAsia="BIZ UD明朝 Medium" w:hAnsi="BIZ UD明朝 Medium"/>
      <w:sz w:val="24"/>
      <w:szCs w:val="21"/>
    </w:rPr>
  </w:style>
  <w:style w:type="paragraph" w:styleId="ab">
    <w:name w:val="Subtitle"/>
    <w:basedOn w:val="a"/>
    <w:next w:val="a"/>
    <w:link w:val="ac"/>
    <w:uiPriority w:val="11"/>
    <w:qFormat/>
    <w:rsid w:val="009D7394"/>
    <w:pPr>
      <w:jc w:val="center"/>
    </w:pPr>
    <w:rPr>
      <w:rFonts w:ascii="Arial" w:eastAsia="BIZ UDゴシック" w:hAnsi="Arial"/>
      <w:sz w:val="28"/>
    </w:rPr>
  </w:style>
  <w:style w:type="character" w:customStyle="1" w:styleId="ac">
    <w:name w:val="副題 (文字)"/>
    <w:link w:val="ab"/>
    <w:uiPriority w:val="11"/>
    <w:rsid w:val="009D7394"/>
    <w:rPr>
      <w:rFonts w:ascii="Arial" w:eastAsia="BIZ UDゴシック" w:hAnsi="Arial"/>
      <w:kern w:val="2"/>
      <w:sz w:val="28"/>
      <w:szCs w:val="24"/>
    </w:rPr>
  </w:style>
  <w:style w:type="paragraph" w:styleId="ad">
    <w:name w:val="Title"/>
    <w:basedOn w:val="a"/>
    <w:next w:val="a"/>
    <w:link w:val="ae"/>
    <w:uiPriority w:val="10"/>
    <w:qFormat/>
    <w:rsid w:val="009D7394"/>
    <w:pPr>
      <w:spacing w:before="240" w:after="120"/>
      <w:jc w:val="center"/>
    </w:pPr>
    <w:rPr>
      <w:rFonts w:ascii="BIZ UDゴシック" w:eastAsia="BIZ UDゴシック" w:hAnsi="BIZ UDゴシック"/>
      <w:sz w:val="32"/>
      <w:szCs w:val="32"/>
    </w:rPr>
  </w:style>
  <w:style w:type="character" w:customStyle="1" w:styleId="ae">
    <w:name w:val="表題 (文字)"/>
    <w:link w:val="ad"/>
    <w:uiPriority w:val="10"/>
    <w:rsid w:val="009D7394"/>
    <w:rPr>
      <w:rFonts w:ascii="BIZ UDゴシック" w:eastAsia="BIZ UDゴシック" w:hAnsi="BIZ UDゴシック"/>
      <w:kern w:val="2"/>
      <w:sz w:val="32"/>
      <w:szCs w:val="32"/>
    </w:rPr>
  </w:style>
  <w:style w:type="paragraph" w:styleId="af">
    <w:name w:val="TOC Heading"/>
    <w:basedOn w:val="1"/>
    <w:next w:val="a"/>
    <w:uiPriority w:val="39"/>
    <w:unhideWhenUsed/>
    <w:qFormat/>
    <w:rsid w:val="008C373F"/>
    <w:pPr>
      <w:numPr>
        <w:numId w:val="0"/>
      </w:numPr>
      <w:tabs>
        <w:tab w:val="left" w:pos="420"/>
      </w:tabs>
      <w:spacing w:before="240" w:line="259" w:lineRule="auto"/>
      <w:outlineLvl w:val="9"/>
    </w:pPr>
    <w:rPr>
      <w:rFonts w:ascii="游ゴシック Light" w:eastAsia="游ゴシック Light" w:hAnsi="游ゴシック Light"/>
      <w:color w:val="2E74B5"/>
      <w:kern w:val="0"/>
      <w:sz w:val="32"/>
      <w:szCs w:val="32"/>
    </w:rPr>
  </w:style>
  <w:style w:type="paragraph" w:styleId="23">
    <w:name w:val="Body Text 2"/>
    <w:basedOn w:val="10"/>
    <w:link w:val="24"/>
    <w:uiPriority w:val="99"/>
    <w:semiHidden/>
    <w:unhideWhenUsed/>
    <w:rsid w:val="00863AF8"/>
    <w:pPr>
      <w:ind w:leftChars="500" w:left="500" w:firstLineChars="0" w:firstLine="0"/>
    </w:pPr>
  </w:style>
  <w:style w:type="character" w:customStyle="1" w:styleId="24">
    <w:name w:val="本文 2 (文字)"/>
    <w:link w:val="23"/>
    <w:uiPriority w:val="99"/>
    <w:semiHidden/>
    <w:rsid w:val="00863AF8"/>
    <w:rPr>
      <w:rFonts w:ascii="BIZ UDP明朝 Medium" w:eastAsia="BIZ UD明朝 Medium" w:hAnsi="BIZ UDP明朝 Medium"/>
      <w:kern w:val="2"/>
      <w:sz w:val="24"/>
      <w:szCs w:val="21"/>
    </w:rPr>
  </w:style>
  <w:style w:type="paragraph" w:styleId="60">
    <w:name w:val="toc 6"/>
    <w:basedOn w:val="a"/>
    <w:next w:val="a"/>
    <w:autoRedefine/>
    <w:uiPriority w:val="39"/>
    <w:unhideWhenUsed/>
    <w:rsid w:val="008C373F"/>
    <w:pPr>
      <w:ind w:left="840"/>
    </w:pPr>
    <w:rPr>
      <w:sz w:val="20"/>
      <w:szCs w:val="20"/>
    </w:rPr>
  </w:style>
  <w:style w:type="paragraph" w:styleId="70">
    <w:name w:val="toc 7"/>
    <w:basedOn w:val="a"/>
    <w:next w:val="a"/>
    <w:autoRedefine/>
    <w:uiPriority w:val="39"/>
    <w:unhideWhenUsed/>
    <w:rsid w:val="008C373F"/>
    <w:pPr>
      <w:ind w:left="1050"/>
    </w:pPr>
    <w:rPr>
      <w:sz w:val="20"/>
      <w:szCs w:val="20"/>
    </w:rPr>
  </w:style>
  <w:style w:type="paragraph" w:styleId="80">
    <w:name w:val="toc 8"/>
    <w:basedOn w:val="a"/>
    <w:next w:val="a"/>
    <w:autoRedefine/>
    <w:uiPriority w:val="39"/>
    <w:unhideWhenUsed/>
    <w:rsid w:val="008C373F"/>
    <w:pPr>
      <w:ind w:left="1260"/>
    </w:pPr>
    <w:rPr>
      <w:sz w:val="20"/>
      <w:szCs w:val="20"/>
    </w:rPr>
  </w:style>
  <w:style w:type="paragraph" w:styleId="90">
    <w:name w:val="toc 9"/>
    <w:basedOn w:val="a"/>
    <w:next w:val="a"/>
    <w:autoRedefine/>
    <w:uiPriority w:val="39"/>
    <w:unhideWhenUsed/>
    <w:rsid w:val="008C373F"/>
    <w:pPr>
      <w:ind w:left="1470"/>
    </w:pPr>
    <w:rPr>
      <w:sz w:val="20"/>
      <w:szCs w:val="20"/>
    </w:rPr>
  </w:style>
  <w:style w:type="character" w:customStyle="1" w:styleId="20">
    <w:name w:val="見出し 2 (文字)"/>
    <w:link w:val="2"/>
    <w:rsid w:val="00631737"/>
    <w:rPr>
      <w:rFonts w:ascii="BIZ UDゴシック" w:eastAsia="BIZ UDゴシック"/>
      <w:kern w:val="28"/>
      <w:sz w:val="24"/>
      <w:szCs w:val="22"/>
    </w:rPr>
  </w:style>
  <w:style w:type="character" w:customStyle="1" w:styleId="22">
    <w:name w:val="目次 2 (文字)"/>
    <w:link w:val="21"/>
    <w:uiPriority w:val="39"/>
    <w:rsid w:val="00A500FE"/>
    <w:rPr>
      <w:rFonts w:ascii="BIZ UDゴシック" w:eastAsia="BIZ UDゴシック"/>
      <w:bCs/>
      <w:kern w:val="28"/>
      <w:sz w:val="24"/>
    </w:rPr>
  </w:style>
  <w:style w:type="character" w:customStyle="1" w:styleId="32">
    <w:name w:val="目次 3 (文字)"/>
    <w:link w:val="31"/>
    <w:uiPriority w:val="39"/>
    <w:rsid w:val="00A500FE"/>
    <w:rPr>
      <w:rFonts w:ascii="BIZ UDゴシック" w:eastAsia="BIZ UDゴシック" w:hAnsi="BIZ UDゴシック"/>
      <w:kern w:val="28"/>
      <w:sz w:val="24"/>
      <w:szCs w:val="21"/>
    </w:rPr>
  </w:style>
  <w:style w:type="character" w:styleId="af0">
    <w:name w:val="Subtle Reference"/>
    <w:uiPriority w:val="31"/>
    <w:qFormat/>
    <w:rsid w:val="004A4BBA"/>
    <w:rPr>
      <w:smallCaps/>
      <w:color w:val="5A5A5A"/>
    </w:rPr>
  </w:style>
  <w:style w:type="paragraph" w:styleId="af1">
    <w:name w:val="Balloon Text"/>
    <w:basedOn w:val="a"/>
    <w:link w:val="af2"/>
    <w:uiPriority w:val="99"/>
    <w:semiHidden/>
    <w:unhideWhenUsed/>
    <w:rsid w:val="00FC2B69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FC2B6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1">
    <w:name w:val="見出し 1 (文字)"/>
    <w:link w:val="1"/>
    <w:rsid w:val="0042507F"/>
    <w:rPr>
      <w:rFonts w:ascii="BIZ UDゴシック" w:eastAsia="BIZ UDゴシック" w:hAnsi="BIZ UDゴシック"/>
      <w:kern w:val="28"/>
      <w:sz w:val="24"/>
      <w:szCs w:val="24"/>
    </w:rPr>
  </w:style>
  <w:style w:type="character" w:customStyle="1" w:styleId="50">
    <w:name w:val="見出し 5 (文字)"/>
    <w:link w:val="5"/>
    <w:rsid w:val="0042507F"/>
    <w:rPr>
      <w:rFonts w:ascii="BIZ UDゴシック" w:eastAsia="BIZ UDゴシック" w:hAnsi="BIZ UDゴシック"/>
      <w:kern w:val="28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9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D5BB8-8B89-4428-A952-C18C2662F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zzz</dc:creator>
  <cp:keywords/>
  <dc:description/>
  <cp:lastModifiedBy>zzz</cp:lastModifiedBy>
  <cp:revision>5</cp:revision>
  <cp:lastPrinted>2024-06-05T00:47:00Z</cp:lastPrinted>
  <dcterms:created xsi:type="dcterms:W3CDTF">2025-03-04T05:28:00Z</dcterms:created>
  <dcterms:modified xsi:type="dcterms:W3CDTF">2025-03-14T06:02:00Z</dcterms:modified>
</cp:coreProperties>
</file>