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24127" w:rsidRPr="00A240E7" w14:paraId="4E97521A" w14:textId="77777777" w:rsidTr="009357BC">
        <w:trPr>
          <w:trHeight w:val="536"/>
          <w:jc w:val="center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5B2FCC1" w14:textId="77777777" w:rsidR="00D24127" w:rsidRPr="008A17AA" w:rsidRDefault="00340FBF" w:rsidP="00A240E7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A17AA">
              <w:rPr>
                <w:rFonts w:ascii="ＭＳ ゴシック" w:eastAsia="ＭＳ ゴシック" w:hAnsi="ＭＳ ゴシック" w:hint="eastAsia"/>
                <w:b/>
                <w:sz w:val="24"/>
              </w:rPr>
              <w:t>職員採用・</w:t>
            </w:r>
            <w:r w:rsidR="008A17AA">
              <w:rPr>
                <w:rFonts w:ascii="ＭＳ ゴシック" w:eastAsia="ＭＳ ゴシック" w:hAnsi="ＭＳ ゴシック" w:hint="eastAsia"/>
                <w:b/>
                <w:sz w:val="24"/>
              </w:rPr>
              <w:t>育成</w:t>
            </w:r>
            <w:r w:rsidRPr="008A17AA">
              <w:rPr>
                <w:rFonts w:ascii="ＭＳ ゴシック" w:eastAsia="ＭＳ ゴシック" w:hAnsi="ＭＳ ゴシック" w:hint="eastAsia"/>
                <w:b/>
                <w:sz w:val="24"/>
              </w:rPr>
              <w:t>に関する調書</w:t>
            </w:r>
          </w:p>
        </w:tc>
      </w:tr>
      <w:tr w:rsidR="00D24127" w:rsidRPr="00A240E7" w14:paraId="07BDDD3D" w14:textId="77777777" w:rsidTr="009357BC">
        <w:trPr>
          <w:trHeight w:val="284"/>
          <w:jc w:val="center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E358F0E" w14:textId="77777777" w:rsidR="00D24127" w:rsidRPr="00A240E7" w:rsidRDefault="00340FBF" w:rsidP="008A17A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240E7">
              <w:rPr>
                <w:rFonts w:ascii="ＭＳ ゴシック" w:eastAsia="ＭＳ ゴシック" w:hAnsi="ＭＳ ゴシック" w:hint="eastAsia"/>
                <w:szCs w:val="21"/>
              </w:rPr>
              <w:t>職員</w:t>
            </w:r>
            <w:r w:rsidR="009357BC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A240E7">
              <w:rPr>
                <w:rFonts w:ascii="ＭＳ ゴシック" w:eastAsia="ＭＳ ゴシック" w:hAnsi="ＭＳ ゴシック" w:hint="eastAsia"/>
                <w:szCs w:val="21"/>
              </w:rPr>
              <w:t>採用に対する考え方（募集方法・応募資格・経験者比率等について）</w:t>
            </w:r>
          </w:p>
        </w:tc>
      </w:tr>
      <w:tr w:rsidR="00340FBF" w:rsidRPr="00A240E7" w14:paraId="519911A3" w14:textId="77777777" w:rsidTr="009357BC">
        <w:trPr>
          <w:trHeight w:val="6237"/>
          <w:jc w:val="center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9DD15C6" w14:textId="77777777" w:rsidR="009357BC" w:rsidRPr="00A240E7" w:rsidRDefault="009357BC" w:rsidP="00D24127">
            <w:pPr>
              <w:rPr>
                <w:rFonts w:hint="eastAsia"/>
                <w:szCs w:val="21"/>
              </w:rPr>
            </w:pPr>
          </w:p>
        </w:tc>
      </w:tr>
      <w:tr w:rsidR="00340FBF" w:rsidRPr="00A240E7" w14:paraId="451DC962" w14:textId="77777777" w:rsidTr="009357BC">
        <w:trPr>
          <w:trHeight w:val="142"/>
          <w:jc w:val="center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4689B4" w14:textId="77777777" w:rsidR="00340FBF" w:rsidRPr="00A240E7" w:rsidRDefault="008A17AA" w:rsidP="008A17A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職員の育成に対する考え方（</w:t>
            </w:r>
            <w:r w:rsidR="00340FBF" w:rsidRPr="00A240E7">
              <w:rPr>
                <w:rFonts w:ascii="ＭＳ ゴシック" w:eastAsia="ＭＳ ゴシック" w:hAnsi="ＭＳ ゴシック" w:hint="eastAsia"/>
                <w:szCs w:val="21"/>
              </w:rPr>
              <w:t>研修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・勉強会・人事交流等</w:t>
            </w:r>
            <w:r w:rsidR="00340FBF" w:rsidRPr="00A240E7">
              <w:rPr>
                <w:rFonts w:ascii="ＭＳ ゴシック" w:eastAsia="ＭＳ ゴシック" w:hAnsi="ＭＳ ゴシック" w:hint="eastAsia"/>
                <w:szCs w:val="21"/>
              </w:rPr>
              <w:t>について）</w:t>
            </w:r>
          </w:p>
        </w:tc>
      </w:tr>
      <w:tr w:rsidR="00340FBF" w:rsidRPr="00A240E7" w14:paraId="42EBDA58" w14:textId="77777777" w:rsidTr="009357BC">
        <w:trPr>
          <w:trHeight w:val="6575"/>
          <w:jc w:val="center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38C58" w14:textId="77777777" w:rsidR="009357BC" w:rsidRPr="00A240E7" w:rsidRDefault="009357BC" w:rsidP="00D24127">
            <w:pPr>
              <w:rPr>
                <w:rFonts w:hint="eastAsia"/>
                <w:szCs w:val="21"/>
              </w:rPr>
            </w:pPr>
          </w:p>
        </w:tc>
      </w:tr>
    </w:tbl>
    <w:p w14:paraId="6D243BA8" w14:textId="77777777" w:rsidR="00961DEE" w:rsidRPr="00D24127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D24127" w:rsidSect="00EA6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40F1" w14:textId="77777777" w:rsidR="00722EF7" w:rsidRDefault="00722EF7">
      <w:r>
        <w:separator/>
      </w:r>
    </w:p>
  </w:endnote>
  <w:endnote w:type="continuationSeparator" w:id="0">
    <w:p w14:paraId="1D7281B1" w14:textId="77777777" w:rsidR="00722EF7" w:rsidRDefault="0072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02E8" w14:textId="77777777" w:rsidR="00E56FDE" w:rsidRDefault="00E56F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E201" w14:textId="77777777" w:rsidR="00E56FDE" w:rsidRDefault="00E56F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705A" w14:textId="77777777" w:rsidR="00E56FDE" w:rsidRDefault="00E56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9A22" w14:textId="77777777" w:rsidR="00722EF7" w:rsidRDefault="00722EF7">
      <w:r>
        <w:separator/>
      </w:r>
    </w:p>
  </w:footnote>
  <w:footnote w:type="continuationSeparator" w:id="0">
    <w:p w14:paraId="44685AA5" w14:textId="77777777" w:rsidR="00722EF7" w:rsidRDefault="0072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D7E0" w14:textId="77777777" w:rsidR="00E56FDE" w:rsidRDefault="00E56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2C86" w14:textId="77777777" w:rsidR="0051624B" w:rsidRPr="00767E9E" w:rsidRDefault="0051624B" w:rsidP="0051624B">
    <w:pPr>
      <w:pStyle w:val="a4"/>
      <w:jc w:val="right"/>
      <w:rPr>
        <w:rFonts w:ascii="ＭＳ ゴシック" w:eastAsia="ＭＳ ゴシック" w:hAnsi="ＭＳ ゴシック" w:hint="eastAsia"/>
        <w:sz w:val="24"/>
      </w:rPr>
    </w:pPr>
  </w:p>
  <w:p w14:paraId="2A8CF7A2" w14:textId="77777777" w:rsidR="00EA6C6D" w:rsidRPr="00767E9E" w:rsidRDefault="0051624B" w:rsidP="0051624B">
    <w:pPr>
      <w:pStyle w:val="a4"/>
      <w:jc w:val="right"/>
      <w:rPr>
        <w:rFonts w:ascii="ＭＳ ゴシック" w:eastAsia="ＭＳ ゴシック" w:hAnsi="ＭＳ ゴシック"/>
        <w:sz w:val="24"/>
      </w:rPr>
    </w:pPr>
    <w:r w:rsidRPr="00767E9E">
      <w:rPr>
        <w:rFonts w:ascii="ＭＳ ゴシック" w:eastAsia="ＭＳ ゴシック" w:hAnsi="ＭＳ ゴシック" w:hint="eastAsia"/>
        <w:sz w:val="24"/>
      </w:rPr>
      <w:t>【</w:t>
    </w:r>
    <w:r w:rsidR="00EA6C6D" w:rsidRPr="00767E9E">
      <w:rPr>
        <w:rFonts w:ascii="ＭＳ ゴシック" w:eastAsia="ＭＳ ゴシック" w:hAnsi="ＭＳ ゴシック" w:hint="eastAsia"/>
        <w:sz w:val="24"/>
      </w:rPr>
      <w:t>様式</w:t>
    </w:r>
    <w:r w:rsidR="00E56FDE">
      <w:rPr>
        <w:rFonts w:ascii="ＭＳ ゴシック" w:eastAsia="ＭＳ ゴシック" w:hAnsi="ＭＳ ゴシック" w:hint="eastAsia"/>
        <w:sz w:val="24"/>
      </w:rPr>
      <w:t>９</w:t>
    </w:r>
    <w:r w:rsidRPr="00767E9E">
      <w:rPr>
        <w:rFonts w:ascii="ＭＳ ゴシック" w:eastAsia="ＭＳ ゴシック" w:hAnsi="ＭＳ ゴシック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807B" w14:textId="77777777" w:rsidR="00E56FDE" w:rsidRDefault="00E56F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E02EF"/>
    <w:rsid w:val="0016141F"/>
    <w:rsid w:val="00180DD4"/>
    <w:rsid w:val="001C1CD8"/>
    <w:rsid w:val="001F35EE"/>
    <w:rsid w:val="001F3745"/>
    <w:rsid w:val="00225C58"/>
    <w:rsid w:val="00227215"/>
    <w:rsid w:val="002F17B6"/>
    <w:rsid w:val="003360C0"/>
    <w:rsid w:val="00340FBF"/>
    <w:rsid w:val="003A5D1C"/>
    <w:rsid w:val="003E7DA0"/>
    <w:rsid w:val="00423976"/>
    <w:rsid w:val="0044496C"/>
    <w:rsid w:val="00486A1A"/>
    <w:rsid w:val="004B40CD"/>
    <w:rsid w:val="005135AA"/>
    <w:rsid w:val="0051624B"/>
    <w:rsid w:val="00541A0F"/>
    <w:rsid w:val="00582D8A"/>
    <w:rsid w:val="005C6DEC"/>
    <w:rsid w:val="00602DF2"/>
    <w:rsid w:val="00681A0E"/>
    <w:rsid w:val="006C7C99"/>
    <w:rsid w:val="0071701F"/>
    <w:rsid w:val="00722EF7"/>
    <w:rsid w:val="00746232"/>
    <w:rsid w:val="00751963"/>
    <w:rsid w:val="00767E9E"/>
    <w:rsid w:val="007E09D2"/>
    <w:rsid w:val="0089247A"/>
    <w:rsid w:val="008A17AA"/>
    <w:rsid w:val="008C38E3"/>
    <w:rsid w:val="008D600C"/>
    <w:rsid w:val="009357BC"/>
    <w:rsid w:val="009430C2"/>
    <w:rsid w:val="00955101"/>
    <w:rsid w:val="00961DEE"/>
    <w:rsid w:val="009866C4"/>
    <w:rsid w:val="009A0728"/>
    <w:rsid w:val="009B13B5"/>
    <w:rsid w:val="00A240E7"/>
    <w:rsid w:val="00A46355"/>
    <w:rsid w:val="00A538EE"/>
    <w:rsid w:val="00A93399"/>
    <w:rsid w:val="00AA56B4"/>
    <w:rsid w:val="00AD10D5"/>
    <w:rsid w:val="00B336CA"/>
    <w:rsid w:val="00B62708"/>
    <w:rsid w:val="00B752BA"/>
    <w:rsid w:val="00BE5719"/>
    <w:rsid w:val="00CA4166"/>
    <w:rsid w:val="00CA757A"/>
    <w:rsid w:val="00D212AE"/>
    <w:rsid w:val="00D24127"/>
    <w:rsid w:val="00D863BF"/>
    <w:rsid w:val="00E3191E"/>
    <w:rsid w:val="00E56FDE"/>
    <w:rsid w:val="00E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8A35A"/>
  <w15:chartTrackingRefBased/>
  <w15:docId w15:val="{27C7DE77-AB27-4CCB-865F-8172DB3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A6C6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A6C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2015-09-10T09:40:00Z</cp:lastPrinted>
  <dcterms:created xsi:type="dcterms:W3CDTF">2025-04-18T00:58:00Z</dcterms:created>
  <dcterms:modified xsi:type="dcterms:W3CDTF">2025-04-18T00:58:00Z</dcterms:modified>
</cp:coreProperties>
</file>