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003"/>
        <w:gridCol w:w="1003"/>
        <w:gridCol w:w="1003"/>
        <w:gridCol w:w="1002"/>
        <w:gridCol w:w="1003"/>
        <w:gridCol w:w="1003"/>
        <w:gridCol w:w="1003"/>
        <w:gridCol w:w="1003"/>
      </w:tblGrid>
      <w:tr w:rsidR="00D24127" w:rsidRPr="00D61678" w14:paraId="66B55114" w14:textId="77777777" w:rsidTr="00BE2B88">
        <w:trPr>
          <w:trHeight w:val="698"/>
          <w:jc w:val="center"/>
        </w:trPr>
        <w:tc>
          <w:tcPr>
            <w:tcW w:w="9268" w:type="dxa"/>
            <w:gridSpan w:val="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201B624" w14:textId="77777777" w:rsidR="00D24127" w:rsidRPr="00BE7F84" w:rsidRDefault="00776325" w:rsidP="005B644F">
            <w:pPr>
              <w:jc w:val="center"/>
              <w:rPr>
                <w:rFonts w:ascii="ＭＳ ゴシック" w:eastAsia="ＭＳ ゴシック" w:hAnsi="ＭＳ ゴシック" w:hint="eastAsia"/>
                <w:b/>
                <w:w w:val="200"/>
                <w:szCs w:val="21"/>
              </w:rPr>
            </w:pPr>
            <w:r w:rsidRPr="00BE7F84">
              <w:rPr>
                <w:rFonts w:ascii="ＭＳ ゴシック" w:eastAsia="ＭＳ ゴシック" w:hAnsi="ＭＳ ゴシック" w:hint="eastAsia"/>
                <w:b/>
                <w:sz w:val="24"/>
              </w:rPr>
              <w:t>入</w:t>
            </w:r>
            <w:r w:rsidR="005F2F67">
              <w:rPr>
                <w:rFonts w:ascii="ＭＳ ゴシック" w:eastAsia="ＭＳ ゴシック" w:hAnsi="ＭＳ ゴシック" w:hint="eastAsia"/>
                <w:b/>
                <w:sz w:val="24"/>
              </w:rPr>
              <w:t>所</w:t>
            </w:r>
            <w:r w:rsidRPr="00BE7F84">
              <w:rPr>
                <w:rFonts w:ascii="ＭＳ ゴシック" w:eastAsia="ＭＳ ゴシック" w:hAnsi="ＭＳ ゴシック" w:hint="eastAsia"/>
                <w:b/>
                <w:sz w:val="24"/>
              </w:rPr>
              <w:t>者</w:t>
            </w:r>
            <w:r w:rsidR="00BE7F84" w:rsidRPr="00BE7F84">
              <w:rPr>
                <w:rFonts w:ascii="ＭＳ ゴシック" w:eastAsia="ＭＳ ゴシック" w:hAnsi="ＭＳ ゴシック" w:hint="eastAsia"/>
                <w:b/>
                <w:sz w:val="24"/>
              </w:rPr>
              <w:t>の</w:t>
            </w:r>
            <w:r w:rsidRPr="00BE7F84">
              <w:rPr>
                <w:rFonts w:ascii="ＭＳ ゴシック" w:eastAsia="ＭＳ ゴシック" w:hAnsi="ＭＳ ゴシック" w:hint="eastAsia"/>
                <w:b/>
                <w:sz w:val="24"/>
              </w:rPr>
              <w:t>確保</w:t>
            </w:r>
            <w:r w:rsidR="00BE7F84" w:rsidRPr="00BE7F84">
              <w:rPr>
                <w:rFonts w:ascii="ＭＳ ゴシック" w:eastAsia="ＭＳ ゴシック" w:hAnsi="ＭＳ ゴシック" w:hint="eastAsia"/>
                <w:b/>
                <w:sz w:val="24"/>
              </w:rPr>
              <w:t>に関する</w:t>
            </w:r>
            <w:r w:rsidRPr="00BE7F84">
              <w:rPr>
                <w:rFonts w:ascii="ＭＳ ゴシック" w:eastAsia="ＭＳ ゴシック" w:hAnsi="ＭＳ ゴシック" w:hint="eastAsia"/>
                <w:b/>
                <w:sz w:val="24"/>
              </w:rPr>
              <w:t>調書</w:t>
            </w:r>
          </w:p>
        </w:tc>
      </w:tr>
      <w:tr w:rsidR="00D24127" w:rsidRPr="00D61678" w14:paraId="3AB3A5A9" w14:textId="77777777" w:rsidTr="00BE2B88">
        <w:trPr>
          <w:trHeight w:val="405"/>
          <w:jc w:val="center"/>
        </w:trPr>
        <w:tc>
          <w:tcPr>
            <w:tcW w:w="9268" w:type="dxa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4497A" w14:textId="77777777" w:rsidR="00D24127" w:rsidRPr="00D61678" w:rsidRDefault="00D24127" w:rsidP="00582D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61678"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  <w:r w:rsidRPr="00D6167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D24127" w:rsidRPr="00D61678" w14:paraId="7662CB40" w14:textId="77777777" w:rsidTr="00BE2B88">
        <w:trPr>
          <w:trHeight w:val="375"/>
          <w:jc w:val="center"/>
        </w:trPr>
        <w:tc>
          <w:tcPr>
            <w:tcW w:w="9268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E72428" w14:textId="77777777" w:rsidR="00D24127" w:rsidRPr="00D61678" w:rsidRDefault="00BE7F84" w:rsidP="0077632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想定している</w:t>
            </w:r>
            <w:r w:rsidR="00776325" w:rsidRPr="00D61678">
              <w:rPr>
                <w:rFonts w:ascii="ＭＳ ゴシック" w:eastAsia="ＭＳ ゴシック" w:hAnsi="ＭＳ ゴシック" w:hint="eastAsia"/>
                <w:szCs w:val="21"/>
              </w:rPr>
              <w:t>入</w:t>
            </w:r>
            <w:r w:rsidR="005F2F67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776325" w:rsidRPr="00D61678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  <w:r w:rsidR="00776325" w:rsidRPr="00D61678">
              <w:rPr>
                <w:rFonts w:ascii="ＭＳ ゴシック" w:eastAsia="ＭＳ ゴシック" w:hAnsi="ＭＳ ゴシック" w:hint="eastAsia"/>
                <w:szCs w:val="21"/>
              </w:rPr>
              <w:t>その入</w:t>
            </w:r>
            <w:r w:rsidR="005F2F67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者の</w:t>
            </w:r>
            <w:r w:rsidR="00776325" w:rsidRPr="00D61678">
              <w:rPr>
                <w:rFonts w:ascii="ＭＳ ゴシック" w:eastAsia="ＭＳ ゴシック" w:hAnsi="ＭＳ ゴシック" w:hint="eastAsia"/>
                <w:szCs w:val="21"/>
              </w:rPr>
              <w:t>確保策について</w:t>
            </w:r>
          </w:p>
        </w:tc>
      </w:tr>
      <w:tr w:rsidR="00776325" w:rsidRPr="00D61678" w14:paraId="225072CB" w14:textId="77777777" w:rsidTr="003A40D7">
        <w:trPr>
          <w:trHeight w:val="10896"/>
          <w:jc w:val="center"/>
        </w:trPr>
        <w:tc>
          <w:tcPr>
            <w:tcW w:w="9268" w:type="dxa"/>
            <w:gridSpan w:val="9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71C4358" w14:textId="77777777" w:rsidR="00776325" w:rsidRPr="00D61678" w:rsidRDefault="00776325" w:rsidP="00D24127">
            <w:pPr>
              <w:rPr>
                <w:rFonts w:hint="eastAsia"/>
                <w:szCs w:val="21"/>
              </w:rPr>
            </w:pPr>
            <w:r w:rsidRPr="00D61678">
              <w:rPr>
                <w:rFonts w:hint="eastAsia"/>
                <w:szCs w:val="21"/>
              </w:rPr>
              <w:t xml:space="preserve">　</w:t>
            </w:r>
          </w:p>
        </w:tc>
      </w:tr>
      <w:tr w:rsidR="00776325" w:rsidRPr="00D61678" w14:paraId="45DDA829" w14:textId="77777777" w:rsidTr="00BE2B88">
        <w:trPr>
          <w:trHeight w:val="270"/>
          <w:jc w:val="center"/>
        </w:trPr>
        <w:tc>
          <w:tcPr>
            <w:tcW w:w="9268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35097D6" w14:textId="77777777" w:rsidR="00776325" w:rsidRPr="00D61678" w:rsidRDefault="00776325" w:rsidP="006C463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61678">
              <w:rPr>
                <w:rFonts w:ascii="ＭＳ ゴシック" w:eastAsia="ＭＳ ゴシック" w:hAnsi="ＭＳ ゴシック" w:hint="eastAsia"/>
                <w:szCs w:val="21"/>
              </w:rPr>
              <w:t>想定</w:t>
            </w:r>
            <w:r w:rsidR="005B644F">
              <w:rPr>
                <w:rFonts w:ascii="ＭＳ ゴシック" w:eastAsia="ＭＳ ゴシック" w:hAnsi="ＭＳ ゴシック" w:hint="eastAsia"/>
                <w:szCs w:val="21"/>
              </w:rPr>
              <w:t>してい</w:t>
            </w:r>
            <w:r w:rsidRPr="00D61678">
              <w:rPr>
                <w:rFonts w:ascii="ＭＳ ゴシック" w:eastAsia="ＭＳ ゴシック" w:hAnsi="ＭＳ ゴシック" w:hint="eastAsia"/>
                <w:szCs w:val="21"/>
              </w:rPr>
              <w:t>る</w:t>
            </w:r>
            <w:r w:rsidR="006C4635" w:rsidRPr="00D61678">
              <w:rPr>
                <w:rFonts w:ascii="ＭＳ ゴシック" w:eastAsia="ＭＳ ゴシック" w:hAnsi="ＭＳ ゴシック" w:hint="eastAsia"/>
                <w:szCs w:val="21"/>
              </w:rPr>
              <w:t>要介護度</w:t>
            </w:r>
            <w:r w:rsidR="006C4635">
              <w:rPr>
                <w:rFonts w:ascii="ＭＳ ゴシック" w:eastAsia="ＭＳ ゴシック" w:hAnsi="ＭＳ ゴシック" w:hint="eastAsia"/>
                <w:szCs w:val="21"/>
              </w:rPr>
              <w:t>別の</w:t>
            </w:r>
            <w:r w:rsidRPr="00D61678">
              <w:rPr>
                <w:rFonts w:ascii="ＭＳ ゴシック" w:eastAsia="ＭＳ ゴシック" w:hAnsi="ＭＳ ゴシック" w:hint="eastAsia"/>
                <w:szCs w:val="21"/>
              </w:rPr>
              <w:t>入居者の比率</w:t>
            </w:r>
          </w:p>
        </w:tc>
      </w:tr>
      <w:tr w:rsidR="00776325" w:rsidRPr="00D61678" w14:paraId="7F899863" w14:textId="77777777" w:rsidTr="00BE2B88">
        <w:trPr>
          <w:trHeight w:val="390"/>
          <w:jc w:val="center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389084F" w14:textId="77777777" w:rsidR="00776325" w:rsidRPr="005B644F" w:rsidRDefault="00776325" w:rsidP="00D6167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B64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定員</w:t>
            </w:r>
          </w:p>
        </w:tc>
        <w:tc>
          <w:tcPr>
            <w:tcW w:w="1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10A042" w14:textId="77777777" w:rsidR="00776325" w:rsidRPr="005B644F" w:rsidRDefault="00776325" w:rsidP="00D6167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B64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0CA7B" w14:textId="77777777" w:rsidR="00776325" w:rsidRPr="005B644F" w:rsidRDefault="005B644F" w:rsidP="00D6167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B64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  <w:r w:rsidR="00776325" w:rsidRPr="005B64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C4CDF7" w14:textId="77777777" w:rsidR="00776325" w:rsidRPr="005B644F" w:rsidRDefault="005B644F" w:rsidP="00D6167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B64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  <w:r w:rsidR="00776325" w:rsidRPr="005B64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支援２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1E4B2E" w14:textId="77777777" w:rsidR="00776325" w:rsidRPr="005B644F" w:rsidRDefault="005B644F" w:rsidP="00D6167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B64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  <w:r w:rsidR="00776325" w:rsidRPr="005B64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37045E" w14:textId="77777777" w:rsidR="00776325" w:rsidRPr="005B644F" w:rsidRDefault="005B644F" w:rsidP="00D6167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B64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  <w:r w:rsidR="00776325" w:rsidRPr="005B64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介護２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AF701F" w14:textId="77777777" w:rsidR="00776325" w:rsidRPr="005B644F" w:rsidRDefault="005B644F" w:rsidP="00D6167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B64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  <w:r w:rsidR="00776325" w:rsidRPr="005B64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介護３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6D5DA3" w14:textId="77777777" w:rsidR="00776325" w:rsidRPr="005B644F" w:rsidRDefault="005B644F" w:rsidP="00D6167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B64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  <w:r w:rsidR="00776325" w:rsidRPr="005B64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介護４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3ADD9CE" w14:textId="77777777" w:rsidR="00776325" w:rsidRPr="005B644F" w:rsidRDefault="005B644F" w:rsidP="00D6167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B64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  <w:r w:rsidR="00776325" w:rsidRPr="005B64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介護５</w:t>
            </w:r>
          </w:p>
        </w:tc>
      </w:tr>
      <w:tr w:rsidR="00453B06" w:rsidRPr="00D61678" w14:paraId="128EEA36" w14:textId="77777777" w:rsidTr="00BE2B88">
        <w:trPr>
          <w:trHeight w:val="390"/>
          <w:jc w:val="center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A80506" w14:textId="77777777" w:rsidR="00453B06" w:rsidRPr="007F5DF9" w:rsidRDefault="00453B06" w:rsidP="00D6167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7F5DF9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A926" w14:textId="77777777" w:rsidR="00453B06" w:rsidRPr="007F5DF9" w:rsidRDefault="005F2F67" w:rsidP="005F2F67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D4D9" w14:textId="77777777" w:rsidR="00453B06" w:rsidRPr="007F5DF9" w:rsidRDefault="005F2F67" w:rsidP="005F2F67">
            <w:pPr>
              <w:wordWrap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4B97" w14:textId="77777777" w:rsidR="00453B06" w:rsidRPr="007F5DF9" w:rsidRDefault="005F2F67" w:rsidP="005F2F67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D9FE" w14:textId="77777777" w:rsidR="00453B06" w:rsidRPr="007F5DF9" w:rsidRDefault="00453B06" w:rsidP="00D6167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7F5DF9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9BC0" w14:textId="77777777" w:rsidR="00453B06" w:rsidRPr="007F5DF9" w:rsidRDefault="00453B06" w:rsidP="00D6167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7F5DF9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CA41" w14:textId="77777777" w:rsidR="00453B06" w:rsidRPr="007F5DF9" w:rsidRDefault="00453B06" w:rsidP="00D6167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7F5DF9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C740" w14:textId="77777777" w:rsidR="00453B06" w:rsidRPr="007F5DF9" w:rsidRDefault="00453B06" w:rsidP="00D6167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7F5DF9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5BF76" w14:textId="77777777" w:rsidR="00453B06" w:rsidRPr="007F5DF9" w:rsidRDefault="00453B06" w:rsidP="00D6167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7F5DF9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53B06" w:rsidRPr="00D61678" w14:paraId="27EA8F21" w14:textId="77777777" w:rsidTr="00BE2B88">
        <w:trPr>
          <w:trHeight w:val="390"/>
          <w:jc w:val="center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BBD304" w14:textId="77777777" w:rsidR="00453B06" w:rsidRPr="007F5DF9" w:rsidRDefault="00453B06" w:rsidP="00D6167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7F5DF9">
              <w:rPr>
                <w:rFonts w:ascii="ＭＳ 明朝" w:hAnsi="ＭＳ 明朝" w:hint="eastAsia"/>
                <w:szCs w:val="21"/>
              </w:rPr>
              <w:t>100％</w:t>
            </w:r>
          </w:p>
        </w:tc>
        <w:tc>
          <w:tcPr>
            <w:tcW w:w="103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F92D" w14:textId="77777777" w:rsidR="00453B06" w:rsidRPr="007F5DF9" w:rsidRDefault="005F2F67" w:rsidP="005F2F67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FA14" w14:textId="77777777" w:rsidR="00453B06" w:rsidRPr="007F5DF9" w:rsidRDefault="005F2F67" w:rsidP="005F2F67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BD17" w14:textId="77777777" w:rsidR="00453B06" w:rsidRPr="007F5DF9" w:rsidRDefault="005F2F67" w:rsidP="005F2F67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DD72" w14:textId="77777777" w:rsidR="00453B06" w:rsidRPr="007F5DF9" w:rsidRDefault="00453B06" w:rsidP="00D6167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7F5DF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19D5" w14:textId="77777777" w:rsidR="00453B06" w:rsidRPr="007F5DF9" w:rsidRDefault="00453B06" w:rsidP="00D6167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7F5DF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DBCA" w14:textId="77777777" w:rsidR="00453B06" w:rsidRPr="007F5DF9" w:rsidRDefault="00453B06" w:rsidP="00D6167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7F5DF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DC4E" w14:textId="77777777" w:rsidR="00453B06" w:rsidRPr="007F5DF9" w:rsidRDefault="00453B06" w:rsidP="00D6167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7F5DF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862FF" w14:textId="77777777" w:rsidR="00453B06" w:rsidRPr="007F5DF9" w:rsidRDefault="00453B06" w:rsidP="00D6167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7F5DF9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14:paraId="6C81AB32" w14:textId="77777777" w:rsidR="00961DEE" w:rsidRPr="00D24127" w:rsidRDefault="00961DEE" w:rsidP="00582D8A">
      <w:pPr>
        <w:spacing w:line="20" w:lineRule="exact"/>
        <w:rPr>
          <w:rFonts w:hint="eastAsia"/>
          <w:szCs w:val="21"/>
        </w:rPr>
      </w:pPr>
    </w:p>
    <w:sectPr w:rsidR="00961DEE" w:rsidRPr="00D24127" w:rsidSect="00247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7E6F" w14:textId="77777777" w:rsidR="00E5490E" w:rsidRDefault="00E5490E">
      <w:r>
        <w:separator/>
      </w:r>
    </w:p>
  </w:endnote>
  <w:endnote w:type="continuationSeparator" w:id="0">
    <w:p w14:paraId="4879E95A" w14:textId="77777777" w:rsidR="00E5490E" w:rsidRDefault="00E5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88DF" w14:textId="77777777" w:rsidR="005F2F67" w:rsidRDefault="005F2F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31F0" w14:textId="77777777" w:rsidR="005F2F67" w:rsidRDefault="005F2F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BDAA" w14:textId="77777777" w:rsidR="005F2F67" w:rsidRDefault="005F2F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7FF8" w14:textId="77777777" w:rsidR="00E5490E" w:rsidRDefault="00E5490E">
      <w:r>
        <w:separator/>
      </w:r>
    </w:p>
  </w:footnote>
  <w:footnote w:type="continuationSeparator" w:id="0">
    <w:p w14:paraId="4E28ACAC" w14:textId="77777777" w:rsidR="00E5490E" w:rsidRDefault="00E5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A373" w14:textId="77777777" w:rsidR="005F2F67" w:rsidRDefault="005F2F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84B6" w14:textId="77777777" w:rsidR="00AD2DEB" w:rsidRPr="00107111" w:rsidRDefault="00AD2DEB" w:rsidP="00AD2DEB">
    <w:pPr>
      <w:pStyle w:val="a4"/>
      <w:jc w:val="right"/>
      <w:rPr>
        <w:rFonts w:ascii="ＭＳ ゴシック" w:eastAsia="ＭＳ ゴシック" w:hAnsi="ＭＳ ゴシック" w:hint="eastAsia"/>
        <w:sz w:val="24"/>
      </w:rPr>
    </w:pPr>
  </w:p>
  <w:p w14:paraId="3ABC2A23" w14:textId="77777777" w:rsidR="0024746B" w:rsidRPr="00107111" w:rsidRDefault="00AD2DEB" w:rsidP="00AD2DEB">
    <w:pPr>
      <w:pStyle w:val="a4"/>
      <w:jc w:val="right"/>
      <w:rPr>
        <w:rFonts w:ascii="ＭＳ ゴシック" w:eastAsia="ＭＳ ゴシック" w:hAnsi="ＭＳ ゴシック"/>
        <w:sz w:val="24"/>
      </w:rPr>
    </w:pPr>
    <w:r w:rsidRPr="00107111">
      <w:rPr>
        <w:rFonts w:ascii="ＭＳ ゴシック" w:eastAsia="ＭＳ ゴシック" w:hAnsi="ＭＳ ゴシック" w:hint="eastAsia"/>
        <w:sz w:val="24"/>
      </w:rPr>
      <w:t>【</w:t>
    </w:r>
    <w:r w:rsidR="0024746B" w:rsidRPr="00107111">
      <w:rPr>
        <w:rFonts w:ascii="ＭＳ ゴシック" w:eastAsia="ＭＳ ゴシック" w:hAnsi="ＭＳ ゴシック" w:hint="eastAsia"/>
        <w:sz w:val="24"/>
      </w:rPr>
      <w:t>様式</w:t>
    </w:r>
    <w:r w:rsidR="005F2F67">
      <w:rPr>
        <w:rFonts w:ascii="ＭＳ ゴシック" w:eastAsia="ＭＳ ゴシック" w:hAnsi="ＭＳ ゴシック" w:hint="eastAsia"/>
        <w:sz w:val="24"/>
      </w:rPr>
      <w:t>６</w:t>
    </w:r>
    <w:r w:rsidRPr="00107111">
      <w:rPr>
        <w:rFonts w:ascii="ＭＳ ゴシック" w:eastAsia="ＭＳ ゴシック" w:hAnsi="ＭＳ ゴシック"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38E5" w14:textId="77777777" w:rsidR="005F2F67" w:rsidRDefault="005F2F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0559D2"/>
    <w:rsid w:val="00107111"/>
    <w:rsid w:val="0016141F"/>
    <w:rsid w:val="00180DD4"/>
    <w:rsid w:val="001C1CD8"/>
    <w:rsid w:val="001F018F"/>
    <w:rsid w:val="001F35EE"/>
    <w:rsid w:val="001F3745"/>
    <w:rsid w:val="00225C58"/>
    <w:rsid w:val="00227215"/>
    <w:rsid w:val="0024746B"/>
    <w:rsid w:val="002F17B6"/>
    <w:rsid w:val="003360C0"/>
    <w:rsid w:val="003A40D7"/>
    <w:rsid w:val="003A5D1C"/>
    <w:rsid w:val="003E7DA0"/>
    <w:rsid w:val="00423976"/>
    <w:rsid w:val="00453B06"/>
    <w:rsid w:val="00463A34"/>
    <w:rsid w:val="00486A1A"/>
    <w:rsid w:val="00541A0F"/>
    <w:rsid w:val="00582D8A"/>
    <w:rsid w:val="005B644F"/>
    <w:rsid w:val="005F2F67"/>
    <w:rsid w:val="00602DF2"/>
    <w:rsid w:val="006114CA"/>
    <w:rsid w:val="006812D0"/>
    <w:rsid w:val="00681A0E"/>
    <w:rsid w:val="006C4635"/>
    <w:rsid w:val="006C7C99"/>
    <w:rsid w:val="0071701F"/>
    <w:rsid w:val="00746232"/>
    <w:rsid w:val="00751963"/>
    <w:rsid w:val="00776325"/>
    <w:rsid w:val="007E09D2"/>
    <w:rsid w:val="007F5DF9"/>
    <w:rsid w:val="0089247A"/>
    <w:rsid w:val="008C38E3"/>
    <w:rsid w:val="009430C2"/>
    <w:rsid w:val="00955101"/>
    <w:rsid w:val="00961DEE"/>
    <w:rsid w:val="009866C4"/>
    <w:rsid w:val="00A46355"/>
    <w:rsid w:val="00A538EE"/>
    <w:rsid w:val="00A56025"/>
    <w:rsid w:val="00AD10D5"/>
    <w:rsid w:val="00AD2DEB"/>
    <w:rsid w:val="00AD7888"/>
    <w:rsid w:val="00B00B78"/>
    <w:rsid w:val="00B336CA"/>
    <w:rsid w:val="00B62708"/>
    <w:rsid w:val="00BE2B88"/>
    <w:rsid w:val="00BE5719"/>
    <w:rsid w:val="00BE7F84"/>
    <w:rsid w:val="00BF7CFF"/>
    <w:rsid w:val="00CA4166"/>
    <w:rsid w:val="00CA757A"/>
    <w:rsid w:val="00CE74C5"/>
    <w:rsid w:val="00D212AE"/>
    <w:rsid w:val="00D24127"/>
    <w:rsid w:val="00D61678"/>
    <w:rsid w:val="00D863BF"/>
    <w:rsid w:val="00DE4195"/>
    <w:rsid w:val="00E3191E"/>
    <w:rsid w:val="00E5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D9638"/>
  <w15:chartTrackingRefBased/>
  <w15:docId w15:val="{60519802-C896-4C61-BBCF-8BBD3D5C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12D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812D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4</cp:revision>
  <cp:lastPrinted>2015-09-10T09:36:00Z</cp:lastPrinted>
  <dcterms:created xsi:type="dcterms:W3CDTF">2025-04-18T00:54:00Z</dcterms:created>
  <dcterms:modified xsi:type="dcterms:W3CDTF">2025-04-18T00:55:00Z</dcterms:modified>
</cp:coreProperties>
</file>