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24127" w:rsidRPr="00B700E1" w14:paraId="46D258B1" w14:textId="77777777" w:rsidTr="00597751">
        <w:trPr>
          <w:trHeight w:val="679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4CE3BA1" w14:textId="77777777" w:rsidR="00D24127" w:rsidRPr="00597751" w:rsidRDefault="00302B94" w:rsidP="003E5C3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地域</w:t>
            </w:r>
            <w:r w:rsidR="0044058C" w:rsidRPr="00597751">
              <w:rPr>
                <w:rFonts w:ascii="ＭＳ ゴシック" w:eastAsia="ＭＳ ゴシック" w:hAnsi="ＭＳ ゴシック" w:hint="eastAsia"/>
                <w:b/>
                <w:sz w:val="24"/>
              </w:rPr>
              <w:t>連携</w:t>
            </w:r>
            <w:r w:rsidR="00FB3A22" w:rsidRPr="00597751">
              <w:rPr>
                <w:rFonts w:ascii="ＭＳ ゴシック" w:eastAsia="ＭＳ ゴシック" w:hAnsi="ＭＳ ゴシック" w:hint="eastAsia"/>
                <w:b/>
                <w:sz w:val="24"/>
              </w:rPr>
              <w:t>に関する調書</w:t>
            </w:r>
          </w:p>
        </w:tc>
      </w:tr>
      <w:tr w:rsidR="00FB3A22" w:rsidRPr="00B700E1" w14:paraId="7EA15D39" w14:textId="77777777" w:rsidTr="00B700E1">
        <w:trPr>
          <w:trHeight w:val="21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EA169E7" w14:textId="77777777" w:rsidR="00D00E83" w:rsidRDefault="0044058C" w:rsidP="00D00E83">
            <w:pPr>
              <w:rPr>
                <w:rFonts w:ascii="ＭＳ ゴシック" w:eastAsia="ＭＳ ゴシック" w:hAnsi="ＭＳ ゴシック"/>
                <w:szCs w:val="21"/>
              </w:rPr>
            </w:pPr>
            <w:r w:rsidRPr="00B700E1">
              <w:rPr>
                <w:rFonts w:ascii="ＭＳ ゴシック" w:eastAsia="ＭＳ ゴシック" w:hAnsi="ＭＳ ゴシック" w:hint="eastAsia"/>
                <w:szCs w:val="21"/>
              </w:rPr>
              <w:t>地域住民・</w:t>
            </w:r>
            <w:r w:rsidR="00597751">
              <w:rPr>
                <w:rFonts w:ascii="ＭＳ ゴシック" w:eastAsia="ＭＳ ゴシック" w:hAnsi="ＭＳ ゴシック" w:hint="eastAsia"/>
                <w:szCs w:val="21"/>
              </w:rPr>
              <w:t>地域</w:t>
            </w:r>
            <w:r w:rsidR="00D00E83">
              <w:rPr>
                <w:rFonts w:ascii="ＭＳ ゴシック" w:eastAsia="ＭＳ ゴシック" w:hAnsi="ＭＳ ゴシック" w:hint="eastAsia"/>
                <w:szCs w:val="21"/>
              </w:rPr>
              <w:t>団体への施設開設</w:t>
            </w:r>
            <w:r w:rsidRPr="00B700E1">
              <w:rPr>
                <w:rFonts w:ascii="ＭＳ ゴシック" w:eastAsia="ＭＳ ゴシック" w:hAnsi="ＭＳ ゴシック" w:hint="eastAsia"/>
                <w:szCs w:val="21"/>
              </w:rPr>
              <w:t>に関する説明等</w:t>
            </w:r>
            <w:r w:rsidR="00597751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  <w:p w14:paraId="61687019" w14:textId="77777777" w:rsidR="00D00E83" w:rsidRPr="00B700E1" w:rsidRDefault="00D00E83" w:rsidP="00D00E8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（整備予定地周辺住民などへの説明会の実施状況等）</w:t>
            </w:r>
          </w:p>
        </w:tc>
      </w:tr>
      <w:tr w:rsidR="00FB3A22" w:rsidRPr="00B700E1" w14:paraId="15EB229E" w14:textId="77777777" w:rsidTr="00B700E1">
        <w:trPr>
          <w:trHeight w:val="6237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82545D" w14:textId="77777777" w:rsidR="00FB3A22" w:rsidRPr="00D00E83" w:rsidRDefault="00FB3A22" w:rsidP="00D24127">
            <w:pPr>
              <w:rPr>
                <w:rFonts w:hint="eastAsia"/>
                <w:szCs w:val="21"/>
              </w:rPr>
            </w:pPr>
          </w:p>
        </w:tc>
      </w:tr>
      <w:tr w:rsidR="00FB3A22" w:rsidRPr="00B700E1" w14:paraId="0C623243" w14:textId="77777777" w:rsidTr="00B700E1">
        <w:trPr>
          <w:trHeight w:val="5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9BCF07" w14:textId="77777777" w:rsidR="00FB3A22" w:rsidRPr="00B700E1" w:rsidRDefault="00597751" w:rsidP="004762E9">
            <w:pPr>
              <w:rPr>
                <w:rFonts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地域交流のための取組</w:t>
            </w:r>
            <w:r w:rsidR="0044058C" w:rsidRPr="00B700E1">
              <w:rPr>
                <w:rFonts w:ascii="ＭＳ ゴシック" w:eastAsia="ＭＳ ゴシック" w:hAnsi="ＭＳ ゴシック" w:hint="eastAsia"/>
              </w:rPr>
              <w:t>に対する考え方</w:t>
            </w:r>
            <w:r w:rsidR="004762E9">
              <w:rPr>
                <w:rFonts w:ascii="ＭＳ ゴシック" w:eastAsia="ＭＳ ゴシック" w:hAnsi="ＭＳ ゴシック" w:hint="eastAsia"/>
              </w:rPr>
              <w:t>や独自の取組み</w:t>
            </w:r>
          </w:p>
        </w:tc>
      </w:tr>
      <w:tr w:rsidR="00FB3A22" w:rsidRPr="00B700E1" w14:paraId="590A0864" w14:textId="77777777" w:rsidTr="004762E9">
        <w:trPr>
          <w:trHeight w:val="6237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EEB6A" w14:textId="77777777" w:rsidR="00FB3A22" w:rsidRPr="00B700E1" w:rsidRDefault="00FB3A22" w:rsidP="00D24127">
            <w:pPr>
              <w:rPr>
                <w:rFonts w:hint="eastAsia"/>
                <w:szCs w:val="21"/>
              </w:rPr>
            </w:pPr>
          </w:p>
        </w:tc>
      </w:tr>
    </w:tbl>
    <w:p w14:paraId="70F0B7B8" w14:textId="77777777" w:rsidR="00961DEE" w:rsidRPr="004762E9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4762E9" w:rsidSect="000D48F1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F429" w14:textId="77777777" w:rsidR="009047DF" w:rsidRDefault="009047DF">
      <w:r>
        <w:separator/>
      </w:r>
    </w:p>
  </w:endnote>
  <w:endnote w:type="continuationSeparator" w:id="0">
    <w:p w14:paraId="4E120EF9" w14:textId="77777777" w:rsidR="009047DF" w:rsidRDefault="0090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6052" w14:textId="77777777" w:rsidR="009047DF" w:rsidRDefault="009047DF">
      <w:r>
        <w:separator/>
      </w:r>
    </w:p>
  </w:footnote>
  <w:footnote w:type="continuationSeparator" w:id="0">
    <w:p w14:paraId="3E46EF80" w14:textId="77777777" w:rsidR="009047DF" w:rsidRDefault="0090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8C9A" w14:textId="77777777" w:rsidR="00D23DFE" w:rsidRPr="00142CA8" w:rsidRDefault="00D23DFE" w:rsidP="00D23DFE">
    <w:pPr>
      <w:pStyle w:val="a4"/>
      <w:rPr>
        <w:rFonts w:ascii="ＭＳ ゴシック" w:eastAsia="ＭＳ ゴシック" w:hAnsi="ＭＳ ゴシック" w:hint="eastAsia"/>
        <w:sz w:val="24"/>
      </w:rPr>
    </w:pPr>
  </w:p>
  <w:p w14:paraId="2555B542" w14:textId="77777777" w:rsidR="000D48F1" w:rsidRPr="00142CA8" w:rsidRDefault="00D23DFE" w:rsidP="00D23DFE">
    <w:pPr>
      <w:pStyle w:val="a4"/>
      <w:jc w:val="right"/>
      <w:rPr>
        <w:rFonts w:ascii="ＭＳ ゴシック" w:eastAsia="ＭＳ ゴシック" w:hAnsi="ＭＳ ゴシック"/>
        <w:sz w:val="24"/>
      </w:rPr>
    </w:pPr>
    <w:r w:rsidRPr="00142CA8">
      <w:rPr>
        <w:rFonts w:ascii="ＭＳ ゴシック" w:eastAsia="ＭＳ ゴシック" w:hAnsi="ＭＳ ゴシック" w:hint="eastAsia"/>
        <w:sz w:val="24"/>
      </w:rPr>
      <w:t>【</w:t>
    </w:r>
    <w:r w:rsidR="000D48F1" w:rsidRPr="00142CA8">
      <w:rPr>
        <w:rFonts w:ascii="ＭＳ ゴシック" w:eastAsia="ＭＳ ゴシック" w:hAnsi="ＭＳ ゴシック" w:hint="eastAsia"/>
        <w:sz w:val="24"/>
      </w:rPr>
      <w:t>様式</w:t>
    </w:r>
    <w:r w:rsidR="007A2CC6">
      <w:rPr>
        <w:rFonts w:ascii="ＭＳ ゴシック" w:eastAsia="ＭＳ ゴシック" w:hAnsi="ＭＳ ゴシック" w:hint="eastAsia"/>
        <w:sz w:val="24"/>
      </w:rPr>
      <w:t>1</w:t>
    </w:r>
    <w:r w:rsidR="00A41F92">
      <w:rPr>
        <w:rFonts w:ascii="ＭＳ ゴシック" w:eastAsia="ＭＳ ゴシック" w:hAnsi="ＭＳ ゴシック" w:hint="eastAsia"/>
        <w:sz w:val="24"/>
      </w:rPr>
      <w:t>6</w:t>
    </w:r>
    <w:r w:rsidRPr="00142CA8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846DA"/>
    <w:rsid w:val="000C58E3"/>
    <w:rsid w:val="000D48F1"/>
    <w:rsid w:val="00120354"/>
    <w:rsid w:val="00142CA8"/>
    <w:rsid w:val="0016141F"/>
    <w:rsid w:val="00172C45"/>
    <w:rsid w:val="00180DD4"/>
    <w:rsid w:val="001C1CD8"/>
    <w:rsid w:val="001C4E89"/>
    <w:rsid w:val="001F35EE"/>
    <w:rsid w:val="001F3745"/>
    <w:rsid w:val="00225C58"/>
    <w:rsid w:val="00227215"/>
    <w:rsid w:val="002F17B6"/>
    <w:rsid w:val="00302B94"/>
    <w:rsid w:val="003360C0"/>
    <w:rsid w:val="003A5D1C"/>
    <w:rsid w:val="003E5C39"/>
    <w:rsid w:val="003E7DA0"/>
    <w:rsid w:val="00423976"/>
    <w:rsid w:val="0044058C"/>
    <w:rsid w:val="004762E9"/>
    <w:rsid w:val="00486A1A"/>
    <w:rsid w:val="00497B01"/>
    <w:rsid w:val="00541A0F"/>
    <w:rsid w:val="005657B4"/>
    <w:rsid w:val="00582D8A"/>
    <w:rsid w:val="00597751"/>
    <w:rsid w:val="00602DF2"/>
    <w:rsid w:val="00622AC1"/>
    <w:rsid w:val="00655262"/>
    <w:rsid w:val="00681A0E"/>
    <w:rsid w:val="006C7C99"/>
    <w:rsid w:val="006E38CA"/>
    <w:rsid w:val="0071701F"/>
    <w:rsid w:val="00746232"/>
    <w:rsid w:val="00751963"/>
    <w:rsid w:val="007A2CC6"/>
    <w:rsid w:val="007E09D2"/>
    <w:rsid w:val="0089247A"/>
    <w:rsid w:val="008A3607"/>
    <w:rsid w:val="008C38E3"/>
    <w:rsid w:val="009047DF"/>
    <w:rsid w:val="009430C2"/>
    <w:rsid w:val="00955101"/>
    <w:rsid w:val="00961DEE"/>
    <w:rsid w:val="009866C4"/>
    <w:rsid w:val="00A41F92"/>
    <w:rsid w:val="00A46355"/>
    <w:rsid w:val="00A538EE"/>
    <w:rsid w:val="00AA56B4"/>
    <w:rsid w:val="00AD10D5"/>
    <w:rsid w:val="00B336CA"/>
    <w:rsid w:val="00B34EF5"/>
    <w:rsid w:val="00B62708"/>
    <w:rsid w:val="00B700E1"/>
    <w:rsid w:val="00B975BC"/>
    <w:rsid w:val="00BC34A4"/>
    <w:rsid w:val="00BE5719"/>
    <w:rsid w:val="00CA4166"/>
    <w:rsid w:val="00CA757A"/>
    <w:rsid w:val="00CC155A"/>
    <w:rsid w:val="00D00E83"/>
    <w:rsid w:val="00D212AE"/>
    <w:rsid w:val="00D23DFE"/>
    <w:rsid w:val="00D24127"/>
    <w:rsid w:val="00D863BF"/>
    <w:rsid w:val="00DA0863"/>
    <w:rsid w:val="00DD79F6"/>
    <w:rsid w:val="00DF7A96"/>
    <w:rsid w:val="00E3191E"/>
    <w:rsid w:val="00E702D1"/>
    <w:rsid w:val="00F2641B"/>
    <w:rsid w:val="00FB3A22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767D6"/>
  <w15:chartTrackingRefBased/>
  <w15:docId w15:val="{E492D15D-6FA9-49A6-83FF-F9FA236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D48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4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2022-09-27T09:53:00Z</cp:lastPrinted>
  <dcterms:created xsi:type="dcterms:W3CDTF">2025-04-18T05:24:00Z</dcterms:created>
  <dcterms:modified xsi:type="dcterms:W3CDTF">2025-04-18T05:24:00Z</dcterms:modified>
</cp:coreProperties>
</file>