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79B3B" w14:textId="34AA373A"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 w:rsidR="006355C9">
        <w:rPr>
          <w:rFonts w:ascii="ＭＳ 明朝" w:hAnsi="ＭＳ 明朝" w:hint="eastAsia"/>
        </w:rPr>
        <w:t>７</w:t>
      </w:r>
    </w:p>
    <w:p w14:paraId="437B51FB" w14:textId="77777777" w:rsidR="00E00226" w:rsidRDefault="00E00226" w:rsidP="00B85C9C">
      <w:pPr>
        <w:jc w:val="center"/>
        <w:rPr>
          <w:b/>
          <w:sz w:val="28"/>
          <w:szCs w:val="28"/>
        </w:rPr>
      </w:pPr>
    </w:p>
    <w:p w14:paraId="139FDB71" w14:textId="77777777" w:rsidR="006A3310" w:rsidRPr="00E16363" w:rsidRDefault="006A3310" w:rsidP="006A3310">
      <w:pPr>
        <w:jc w:val="center"/>
        <w:rPr>
          <w:b/>
          <w:sz w:val="28"/>
          <w:szCs w:val="28"/>
        </w:rPr>
      </w:pPr>
      <w:r w:rsidRPr="00E16363">
        <w:rPr>
          <w:rFonts w:hint="eastAsia"/>
          <w:b/>
          <w:sz w:val="28"/>
          <w:szCs w:val="28"/>
        </w:rPr>
        <w:t>実績調書</w:t>
      </w:r>
    </w:p>
    <w:p w14:paraId="76B23832" w14:textId="77777777" w:rsidR="006A3310" w:rsidRPr="00E16363" w:rsidRDefault="006A3310" w:rsidP="006A3310">
      <w:pPr>
        <w:spacing w:line="0" w:lineRule="atLeast"/>
        <w:ind w:right="884"/>
        <w:rPr>
          <w:szCs w:val="21"/>
        </w:rPr>
      </w:pPr>
    </w:p>
    <w:p w14:paraId="2E22C536" w14:textId="77777777" w:rsidR="006A3310" w:rsidRPr="00E16363" w:rsidRDefault="006A3310" w:rsidP="006A3310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E16363">
        <w:rPr>
          <w:rFonts w:hint="eastAsia"/>
          <w:kern w:val="0"/>
          <w:szCs w:val="21"/>
          <w:u w:val="single"/>
        </w:rPr>
        <w:t xml:space="preserve">商号又は名称　　　　　　　　　　　　　　　　　　　　　</w:t>
      </w:r>
    </w:p>
    <w:p w14:paraId="06F46397" w14:textId="77777777" w:rsidR="006A3310" w:rsidRPr="00E16363" w:rsidRDefault="006A3310" w:rsidP="006A3310">
      <w:pPr>
        <w:spacing w:line="0" w:lineRule="atLeast"/>
        <w:ind w:right="884"/>
        <w:rPr>
          <w:szCs w:val="21"/>
        </w:rPr>
      </w:pPr>
    </w:p>
    <w:p w14:paraId="72797D11" w14:textId="77777777" w:rsidR="006A3310" w:rsidRPr="00162326" w:rsidRDefault="006A3310" w:rsidP="006A3310">
      <w:pPr>
        <w:rPr>
          <w:rFonts w:hint="eastAsia"/>
          <w:szCs w:val="21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604"/>
        <w:gridCol w:w="3605"/>
      </w:tblGrid>
      <w:tr w:rsidR="006A3310" w:rsidRPr="00162326" w14:paraId="3A5F3F11" w14:textId="77777777" w:rsidTr="006A3310">
        <w:trPr>
          <w:trHeight w:val="599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39BFE9C4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  <w:r w:rsidRPr="006A3310">
              <w:rPr>
                <w:rFonts w:hint="eastAsia"/>
                <w:spacing w:val="105"/>
                <w:kern w:val="0"/>
                <w:szCs w:val="21"/>
                <w:fitText w:val="1050" w:id="-1160021497"/>
              </w:rPr>
              <w:t>契約</w:t>
            </w:r>
            <w:r w:rsidRPr="006A3310">
              <w:rPr>
                <w:rFonts w:hint="eastAsia"/>
                <w:kern w:val="0"/>
                <w:szCs w:val="21"/>
                <w:fitText w:val="1050" w:id="-1160021497"/>
              </w:rPr>
              <w:t>名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1277CFF5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1971B5FC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</w:p>
        </w:tc>
      </w:tr>
      <w:tr w:rsidR="006A3310" w:rsidRPr="00162326" w14:paraId="1A6D6A28" w14:textId="77777777" w:rsidTr="006A3310">
        <w:trPr>
          <w:trHeight w:val="605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30343B1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  <w:r w:rsidRPr="00162326">
              <w:rPr>
                <w:rFonts w:hint="eastAsia"/>
                <w:szCs w:val="21"/>
              </w:rPr>
              <w:t>発注機関名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5F48D94E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08C576DB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</w:p>
        </w:tc>
      </w:tr>
      <w:tr w:rsidR="006A3310" w:rsidRPr="00162326" w14:paraId="69CAB419" w14:textId="77777777" w:rsidTr="006A3310">
        <w:trPr>
          <w:trHeight w:val="598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28E35A7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  <w:r w:rsidRPr="006A3310">
              <w:rPr>
                <w:rFonts w:hint="eastAsia"/>
                <w:spacing w:val="35"/>
                <w:kern w:val="0"/>
                <w:szCs w:val="21"/>
                <w:fitText w:val="1050" w:id="-1160021496"/>
              </w:rPr>
              <w:t>実施場</w:t>
            </w:r>
            <w:r w:rsidRPr="006A3310">
              <w:rPr>
                <w:rFonts w:hint="eastAsia"/>
                <w:kern w:val="0"/>
                <w:szCs w:val="21"/>
                <w:fitText w:val="1050" w:id="-1160021496"/>
              </w:rPr>
              <w:t>所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54AD3F8D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156BF60B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</w:p>
        </w:tc>
      </w:tr>
      <w:tr w:rsidR="006A3310" w:rsidRPr="00162326" w14:paraId="67FFEBF3" w14:textId="77777777" w:rsidTr="006A3310">
        <w:trPr>
          <w:trHeight w:val="598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206C1473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  <w:r w:rsidRPr="006A3310">
              <w:rPr>
                <w:rFonts w:hint="eastAsia"/>
                <w:spacing w:val="35"/>
                <w:kern w:val="0"/>
                <w:szCs w:val="21"/>
                <w:fitText w:val="1050" w:id="-1160021495"/>
              </w:rPr>
              <w:t>契約期</w:t>
            </w:r>
            <w:r w:rsidRPr="006A3310">
              <w:rPr>
                <w:rFonts w:hint="eastAsia"/>
                <w:kern w:val="0"/>
                <w:szCs w:val="21"/>
                <w:fitText w:val="1050" w:id="-1160021495"/>
              </w:rPr>
              <w:t>間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6D5952CC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16CA3FD7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</w:p>
        </w:tc>
      </w:tr>
      <w:tr w:rsidR="006A3310" w:rsidRPr="00162326" w14:paraId="2FB3B1FD" w14:textId="77777777" w:rsidTr="006A3310">
        <w:trPr>
          <w:trHeight w:val="606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00BC91A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  <w:r w:rsidRPr="006A3310">
              <w:rPr>
                <w:rFonts w:hint="eastAsia"/>
                <w:spacing w:val="35"/>
                <w:kern w:val="0"/>
                <w:szCs w:val="21"/>
                <w:fitText w:val="1050" w:id="-1160021494"/>
              </w:rPr>
              <w:t>受注方</w:t>
            </w:r>
            <w:r w:rsidRPr="006A3310">
              <w:rPr>
                <w:rFonts w:hint="eastAsia"/>
                <w:kern w:val="0"/>
                <w:szCs w:val="21"/>
                <w:fitText w:val="1050" w:id="-1160021494"/>
              </w:rPr>
              <w:t>法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3F2EE601" w14:textId="77777777" w:rsidR="006A3310" w:rsidRPr="00162326" w:rsidRDefault="006A3310" w:rsidP="00857D8B">
            <w:pPr>
              <w:jc w:val="center"/>
              <w:rPr>
                <w:rFonts w:hint="eastAsia"/>
                <w:szCs w:val="21"/>
              </w:rPr>
            </w:pPr>
            <w:r w:rsidRPr="00162326">
              <w:rPr>
                <w:rFonts w:hint="eastAsia"/>
                <w:szCs w:val="21"/>
              </w:rPr>
              <w:t>元請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053A7C00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  <w:r w:rsidRPr="00162326">
              <w:rPr>
                <w:rFonts w:hint="eastAsia"/>
                <w:szCs w:val="21"/>
              </w:rPr>
              <w:t>元請</w:t>
            </w:r>
          </w:p>
        </w:tc>
      </w:tr>
      <w:tr w:rsidR="006A3310" w:rsidRPr="00162326" w14:paraId="574648E1" w14:textId="77777777" w:rsidTr="006A3310">
        <w:trPr>
          <w:trHeight w:val="5259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1BC01446" w14:textId="77777777" w:rsidR="006A3310" w:rsidRPr="00162326" w:rsidRDefault="006A3310" w:rsidP="00857D8B">
            <w:pPr>
              <w:jc w:val="center"/>
              <w:rPr>
                <w:kern w:val="0"/>
                <w:szCs w:val="21"/>
              </w:rPr>
            </w:pPr>
            <w:r w:rsidRPr="006A3310">
              <w:rPr>
                <w:rFonts w:hint="eastAsia"/>
                <w:spacing w:val="35"/>
                <w:kern w:val="0"/>
                <w:szCs w:val="21"/>
                <w:fitText w:val="1050" w:id="-1160021493"/>
              </w:rPr>
              <w:t>契約内</w:t>
            </w:r>
            <w:r w:rsidRPr="006A3310">
              <w:rPr>
                <w:rFonts w:hint="eastAsia"/>
                <w:kern w:val="0"/>
                <w:szCs w:val="21"/>
                <w:fitText w:val="1050" w:id="-1160021493"/>
              </w:rPr>
              <w:t>容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32D68158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3605" w:type="dxa"/>
            <w:shd w:val="clear" w:color="auto" w:fill="auto"/>
            <w:vAlign w:val="center"/>
          </w:tcPr>
          <w:p w14:paraId="6A2CE47C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</w:p>
        </w:tc>
      </w:tr>
      <w:tr w:rsidR="006A3310" w:rsidRPr="00162326" w14:paraId="7BC57DAB" w14:textId="77777777" w:rsidTr="006A3310">
        <w:trPr>
          <w:trHeight w:val="1485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3E66C5CB" w14:textId="77777777" w:rsidR="006A3310" w:rsidRPr="00162326" w:rsidRDefault="006A3310" w:rsidP="00857D8B">
            <w:pPr>
              <w:jc w:val="center"/>
              <w:rPr>
                <w:rFonts w:hint="eastAsia"/>
                <w:szCs w:val="21"/>
              </w:rPr>
            </w:pPr>
            <w:r w:rsidRPr="006A3310">
              <w:rPr>
                <w:rFonts w:hint="eastAsia"/>
                <w:spacing w:val="105"/>
                <w:kern w:val="0"/>
                <w:szCs w:val="21"/>
                <w:fitText w:val="1050" w:id="-1160021492"/>
              </w:rPr>
              <w:t>その</w:t>
            </w:r>
            <w:r w:rsidRPr="006A3310">
              <w:rPr>
                <w:rFonts w:hint="eastAsia"/>
                <w:kern w:val="0"/>
                <w:szCs w:val="21"/>
                <w:fitText w:val="1050" w:id="-1160021492"/>
              </w:rPr>
              <w:t>他</w:t>
            </w:r>
          </w:p>
          <w:p w14:paraId="07BEBF5C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  <w:r w:rsidRPr="006A3310">
              <w:rPr>
                <w:rFonts w:hint="eastAsia"/>
                <w:spacing w:val="35"/>
                <w:kern w:val="0"/>
                <w:szCs w:val="21"/>
                <w:fitText w:val="1050" w:id="-1160021491"/>
              </w:rPr>
              <w:t>特記事</w:t>
            </w:r>
            <w:r w:rsidRPr="006A3310">
              <w:rPr>
                <w:rFonts w:hint="eastAsia"/>
                <w:kern w:val="0"/>
                <w:szCs w:val="21"/>
                <w:fitText w:val="1050" w:id="-1160021491"/>
              </w:rPr>
              <w:t>項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3BBFF241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4DBD8C8B" w14:textId="77777777" w:rsidR="006A3310" w:rsidRPr="00162326" w:rsidRDefault="006A3310" w:rsidP="00857D8B">
            <w:pPr>
              <w:jc w:val="center"/>
              <w:rPr>
                <w:szCs w:val="21"/>
              </w:rPr>
            </w:pPr>
          </w:p>
        </w:tc>
      </w:tr>
    </w:tbl>
    <w:p w14:paraId="2ED1E0C0" w14:textId="2119E59D" w:rsidR="00B85C9C" w:rsidRPr="00E16363" w:rsidRDefault="00B85C9C" w:rsidP="006A3310">
      <w:pPr>
        <w:ind w:leftChars="100" w:left="210"/>
        <w:rPr>
          <w:szCs w:val="21"/>
        </w:rPr>
      </w:pPr>
      <w:r w:rsidRPr="00E16363">
        <w:rPr>
          <w:rFonts w:hint="eastAsia"/>
          <w:b/>
          <w:szCs w:val="21"/>
        </w:rPr>
        <w:t>・</w:t>
      </w:r>
      <w:r w:rsidRPr="00E16363">
        <w:rPr>
          <w:rFonts w:hint="eastAsia"/>
          <w:b/>
          <w:szCs w:val="21"/>
          <w:u w:val="single"/>
        </w:rPr>
        <w:t>上記実績に関連する契約書の写し、特記仕様書等を添付してください。</w:t>
      </w:r>
    </w:p>
    <w:p w14:paraId="25184110" w14:textId="203D132F" w:rsidR="00BD179F" w:rsidRPr="00E16363" w:rsidRDefault="00B85C9C" w:rsidP="006A3310">
      <w:pPr>
        <w:ind w:leftChars="100" w:left="210"/>
        <w:rPr>
          <w:szCs w:val="21"/>
        </w:rPr>
      </w:pPr>
      <w:r w:rsidRPr="00E16363">
        <w:rPr>
          <w:rFonts w:hint="eastAsia"/>
          <w:szCs w:val="21"/>
        </w:rPr>
        <w:t>・</w:t>
      </w:r>
      <w:r w:rsidR="00E00226">
        <w:rPr>
          <w:rFonts w:hint="eastAsia"/>
          <w:szCs w:val="21"/>
        </w:rPr>
        <w:t>最大</w:t>
      </w:r>
      <w:r w:rsidR="00E00226">
        <w:rPr>
          <w:rFonts w:hint="eastAsia"/>
          <w:szCs w:val="21"/>
        </w:rPr>
        <w:t>4</w:t>
      </w:r>
      <w:r w:rsidR="00E00226">
        <w:rPr>
          <w:rFonts w:hint="eastAsia"/>
          <w:szCs w:val="21"/>
        </w:rPr>
        <w:t>件、</w:t>
      </w:r>
      <w:r w:rsidR="00E00226">
        <w:rPr>
          <w:rFonts w:hint="eastAsia"/>
          <w:szCs w:val="21"/>
        </w:rPr>
        <w:t>2</w:t>
      </w:r>
      <w:r w:rsidR="00E00226">
        <w:rPr>
          <w:rFonts w:hint="eastAsia"/>
          <w:szCs w:val="21"/>
        </w:rPr>
        <w:t>枚まで記載可とします。さらに実績がある場合は、プロポーザル当日に口頭で述べることは妨げません。</w:t>
      </w:r>
    </w:p>
    <w:sectPr w:rsidR="00BD179F" w:rsidRPr="00E16363" w:rsidSect="00324A14">
      <w:type w:val="continuous"/>
      <w:pgSz w:w="11906" w:h="16838" w:code="9"/>
      <w:pgMar w:top="851" w:right="680" w:bottom="567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AC1FE" w14:textId="77777777" w:rsidR="00126F21" w:rsidRDefault="00126F21" w:rsidP="00BA5068">
      <w:r>
        <w:separator/>
      </w:r>
    </w:p>
  </w:endnote>
  <w:endnote w:type="continuationSeparator" w:id="0">
    <w:p w14:paraId="45384BA4" w14:textId="77777777" w:rsidR="00126F21" w:rsidRDefault="00126F21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89542" w14:textId="77777777" w:rsidR="00126F21" w:rsidRDefault="00126F21" w:rsidP="00BA5068">
      <w:r>
        <w:separator/>
      </w:r>
    </w:p>
  </w:footnote>
  <w:footnote w:type="continuationSeparator" w:id="0">
    <w:p w14:paraId="6581587C" w14:textId="77777777" w:rsidR="00126F21" w:rsidRDefault="00126F21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0B52"/>
    <w:rsid w:val="001119E1"/>
    <w:rsid w:val="00111C84"/>
    <w:rsid w:val="001140AC"/>
    <w:rsid w:val="00115620"/>
    <w:rsid w:val="00115FE4"/>
    <w:rsid w:val="0011779A"/>
    <w:rsid w:val="00123F19"/>
    <w:rsid w:val="00126F21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0DBF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A2B0B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3F97"/>
    <w:rsid w:val="001F5D6E"/>
    <w:rsid w:val="001F7336"/>
    <w:rsid w:val="0020751B"/>
    <w:rsid w:val="00211288"/>
    <w:rsid w:val="00216CD3"/>
    <w:rsid w:val="00221575"/>
    <w:rsid w:val="002225DA"/>
    <w:rsid w:val="00222EF5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4A14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1844"/>
    <w:rsid w:val="003C5D65"/>
    <w:rsid w:val="003C6C26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3F5764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22CA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ACE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13EC"/>
    <w:rsid w:val="00612299"/>
    <w:rsid w:val="00612699"/>
    <w:rsid w:val="00613D5A"/>
    <w:rsid w:val="006219B7"/>
    <w:rsid w:val="006274D6"/>
    <w:rsid w:val="00631CCB"/>
    <w:rsid w:val="006324F2"/>
    <w:rsid w:val="006355C9"/>
    <w:rsid w:val="00640A4B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8719F"/>
    <w:rsid w:val="00695313"/>
    <w:rsid w:val="006A0465"/>
    <w:rsid w:val="006A1702"/>
    <w:rsid w:val="006A3310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3C77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C6FC6"/>
    <w:rsid w:val="00AD3A74"/>
    <w:rsid w:val="00AD4B82"/>
    <w:rsid w:val="00AD5F81"/>
    <w:rsid w:val="00AD7225"/>
    <w:rsid w:val="00AE1EA1"/>
    <w:rsid w:val="00AE2510"/>
    <w:rsid w:val="00AE564E"/>
    <w:rsid w:val="00AE5E47"/>
    <w:rsid w:val="00AE7BDD"/>
    <w:rsid w:val="00AF2B7F"/>
    <w:rsid w:val="00AF3319"/>
    <w:rsid w:val="00AF446B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73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3A81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4A27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3667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29B1"/>
    <w:rsid w:val="00CE368B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454B"/>
    <w:rsid w:val="00D45920"/>
    <w:rsid w:val="00D503FD"/>
    <w:rsid w:val="00D5087B"/>
    <w:rsid w:val="00D51B3D"/>
    <w:rsid w:val="00D55B49"/>
    <w:rsid w:val="00D57374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226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6363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46C7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61B"/>
    <w:rsid w:val="00F13A04"/>
    <w:rsid w:val="00F14C55"/>
    <w:rsid w:val="00F1593D"/>
    <w:rsid w:val="00F17415"/>
    <w:rsid w:val="00F22FDB"/>
    <w:rsid w:val="00F2669A"/>
    <w:rsid w:val="00F326D7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44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400C17-AE2D-4F05-880C-5C9D712E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2020-02-23T06:02:00Z</dcterms:created>
  <dcterms:modified xsi:type="dcterms:W3CDTF">2023-10-27T04:59:00Z</dcterms:modified>
</cp:coreProperties>
</file>