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 w14:paraId="6AAF072B" w14:textId="77777777">
        <w:trPr>
          <w:cantSplit/>
          <w:trHeight w:val="14309"/>
        </w:trPr>
        <w:tc>
          <w:tcPr>
            <w:tcW w:w="9679" w:type="dxa"/>
            <w:textDirection w:val="btLr"/>
          </w:tcPr>
          <w:p w14:paraId="6CC9D735" w14:textId="77777777" w:rsidR="005A1BEB" w:rsidRDefault="005D023E" w:rsidP="00F86F6B">
            <w:pPr>
              <w:ind w:left="113" w:right="113"/>
              <w:jc w:val="left"/>
            </w:pPr>
            <w:r>
              <w:br w:type="page"/>
            </w:r>
            <w:r>
              <w:br w:type="page"/>
            </w:r>
            <w:r w:rsidR="0031724F">
              <w:rPr>
                <w:rFonts w:hint="eastAsia"/>
              </w:rPr>
              <w:t>様式６</w:t>
            </w:r>
          </w:p>
          <w:p w14:paraId="1651EFB0" w14:textId="77777777" w:rsidR="005A1BEB" w:rsidRPr="00CA590A" w:rsidRDefault="005A1BEB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CA590A">
              <w:rPr>
                <w:rFonts w:hint="eastAsia"/>
                <w:b/>
                <w:sz w:val="48"/>
                <w:szCs w:val="48"/>
              </w:rPr>
              <w:t>参考業務費内訳書</w:t>
            </w:r>
          </w:p>
          <w:p w14:paraId="6064E7E9" w14:textId="77777777"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14:paraId="1A21BF99" w14:textId="77777777"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14:paraId="1BBFFDEB" w14:textId="77777777"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14:paraId="2F7CCFBA" w14:textId="26C38594" w:rsidR="005A1BEB" w:rsidRPr="00F86F6B" w:rsidRDefault="00C70A7E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B14731">
              <w:rPr>
                <w:rFonts w:hint="eastAsia"/>
                <w:sz w:val="40"/>
                <w:szCs w:val="40"/>
                <w:u w:val="single"/>
              </w:rPr>
              <w:t>業務名</w:t>
            </w:r>
            <w:r w:rsidR="008E3BC5">
              <w:rPr>
                <w:rFonts w:hint="eastAsia"/>
                <w:sz w:val="40"/>
                <w:szCs w:val="40"/>
                <w:u w:val="single"/>
              </w:rPr>
              <w:t xml:space="preserve">　　　　　　</w:t>
            </w:r>
            <w:r w:rsidR="00DA7D81">
              <w:rPr>
                <w:rFonts w:hint="eastAsia"/>
                <w:sz w:val="40"/>
                <w:szCs w:val="40"/>
                <w:u w:val="single"/>
              </w:rPr>
              <w:t>明石市幼稚園</w:t>
            </w:r>
            <w:r w:rsidR="0030225E" w:rsidRPr="0030225E">
              <w:rPr>
                <w:rFonts w:hint="eastAsia"/>
                <w:sz w:val="40"/>
                <w:szCs w:val="40"/>
                <w:u w:val="single"/>
              </w:rPr>
              <w:t>業務支援システム導入及び運用保守業務</w:t>
            </w:r>
          </w:p>
          <w:p w14:paraId="6239E49D" w14:textId="77777777" w:rsidR="005A1BEB" w:rsidRPr="00DA7D81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</w:p>
          <w:p w14:paraId="62045744" w14:textId="77777777"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14:paraId="5B94ABAF" w14:textId="77777777"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14:paraId="718B4C8F" w14:textId="77777777"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0805110C" w14:textId="77777777"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456BC004" w14:textId="77777777" w:rsidR="005A1BEB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14:paraId="51B23E4E" w14:textId="77777777" w:rsidR="00D14C44" w:rsidRPr="00F86F6B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3E0D22E8" w14:textId="77777777"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1900FFB1" w14:textId="77777777"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565DE1DF" w14:textId="77777777" w:rsidR="005A1BEB" w:rsidRPr="00F86F6B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57B2F0AF" w14:textId="77777777"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EA181" w14:textId="77777777" w:rsidR="00716843" w:rsidRDefault="00716843" w:rsidP="00BA5068">
      <w:r>
        <w:separator/>
      </w:r>
    </w:p>
  </w:endnote>
  <w:endnote w:type="continuationSeparator" w:id="0">
    <w:p w14:paraId="7C389A2B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85147" w14:textId="77777777" w:rsidR="00716843" w:rsidRDefault="00716843" w:rsidP="00BA5068">
      <w:r>
        <w:separator/>
      </w:r>
    </w:p>
  </w:footnote>
  <w:footnote w:type="continuationSeparator" w:id="0">
    <w:p w14:paraId="11CF42E0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225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A7D81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C164B57"/>
  <w15:docId w15:val="{650A6860-610E-418B-9C91-61AE9F44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085F2B-57F3-4118-9908-1B909153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cp:lastPrinted>2023-06-22T02:50:00Z</cp:lastPrinted>
  <dcterms:created xsi:type="dcterms:W3CDTF">2018-05-16T05:30:00Z</dcterms:created>
  <dcterms:modified xsi:type="dcterms:W3CDTF">2024-06-24T09:59:00Z</dcterms:modified>
</cp:coreProperties>
</file>