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E9ED" w14:textId="688F310D" w:rsidR="00465D6A" w:rsidRPr="00156914" w:rsidRDefault="00465D6A" w:rsidP="00465D6A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29DE802" w14:textId="77777777" w:rsidR="00465D6A" w:rsidRPr="00465D6A" w:rsidRDefault="00465D6A" w:rsidP="00465D6A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219C52B1" w14:textId="79C5C184" w:rsidR="00924AB6" w:rsidRPr="00465D6A" w:rsidRDefault="00924AB6" w:rsidP="00924AB6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65D6A">
        <w:rPr>
          <w:rFonts w:ascii="BIZ UDゴシック" w:eastAsia="BIZ UDゴシック" w:hAnsi="BIZ UDゴシック" w:hint="eastAsia"/>
          <w:b/>
          <w:bCs/>
          <w:sz w:val="24"/>
          <w:szCs w:val="24"/>
        </w:rPr>
        <w:t>事前</w:t>
      </w:r>
      <w:r w:rsidR="002F6128" w:rsidRPr="00465D6A">
        <w:rPr>
          <w:rFonts w:ascii="BIZ UDゴシック" w:eastAsia="BIZ UDゴシック" w:hAnsi="BIZ UDゴシック" w:hint="eastAsia"/>
          <w:b/>
          <w:bCs/>
          <w:sz w:val="24"/>
          <w:szCs w:val="24"/>
        </w:rPr>
        <w:t>面談</w:t>
      </w:r>
      <w:r w:rsidRPr="00465D6A">
        <w:rPr>
          <w:rFonts w:ascii="BIZ UDゴシック" w:eastAsia="BIZ UDゴシック" w:hAnsi="BIZ UDゴシック" w:hint="eastAsia"/>
          <w:b/>
          <w:bCs/>
          <w:sz w:val="24"/>
          <w:szCs w:val="24"/>
        </w:rPr>
        <w:t>申込書</w:t>
      </w:r>
    </w:p>
    <w:p w14:paraId="051D0282" w14:textId="77777777" w:rsidR="00924AB6" w:rsidRPr="00156914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44F5DD2A" w14:textId="73864BB4" w:rsidR="00924AB6" w:rsidRDefault="00156914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明石市長　様</w:t>
      </w:r>
    </w:p>
    <w:p w14:paraId="02131AED" w14:textId="77777777" w:rsidR="000663D8" w:rsidRPr="000663D8" w:rsidRDefault="000663D8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1F22423" w14:textId="77777777" w:rsidR="000663D8" w:rsidRPr="00E844C0" w:rsidRDefault="000663D8" w:rsidP="000663D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所在地</w:t>
      </w:r>
    </w:p>
    <w:p w14:paraId="2161389F" w14:textId="37D634B7" w:rsidR="000663D8" w:rsidRPr="00E844C0" w:rsidRDefault="000663D8" w:rsidP="000663D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BC3F2C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E844C0">
        <w:rPr>
          <w:rFonts w:ascii="BIZ UDゴシック" w:eastAsia="BIZ UDゴシック" w:hAnsi="BIZ UDゴシック" w:hint="eastAsia"/>
          <w:sz w:val="22"/>
        </w:rPr>
        <w:t xml:space="preserve">　商号又は名称</w:t>
      </w:r>
    </w:p>
    <w:p w14:paraId="29C5E070" w14:textId="7FDE9066" w:rsidR="000663D8" w:rsidRPr="00E844C0" w:rsidRDefault="000663D8" w:rsidP="000663D8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964E08F" w14:textId="77777777" w:rsidR="008F0967" w:rsidRPr="000663D8" w:rsidRDefault="008F0967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1CBC540E" w14:textId="60DE8D5E" w:rsidR="00924AB6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</w:t>
      </w:r>
      <w:r w:rsidR="00156914">
        <w:rPr>
          <w:rFonts w:ascii="BIZ UDゴシック" w:eastAsia="BIZ UDゴシック" w:hAnsi="BIZ UDゴシック" w:hint="eastAsia"/>
          <w:sz w:val="22"/>
        </w:rPr>
        <w:t>明石市民間提案制度</w:t>
      </w:r>
      <w:r w:rsidRPr="00156914">
        <w:rPr>
          <w:rFonts w:ascii="BIZ UDゴシック" w:eastAsia="BIZ UDゴシック" w:hAnsi="BIZ UDゴシック" w:hint="eastAsia"/>
          <w:sz w:val="22"/>
        </w:rPr>
        <w:t>募集要項に基づく提案検討に当たり、事前</w:t>
      </w:r>
      <w:r w:rsidR="002F6128" w:rsidRPr="00156914">
        <w:rPr>
          <w:rFonts w:ascii="BIZ UDゴシック" w:eastAsia="BIZ UDゴシック" w:hAnsi="BIZ UDゴシック" w:hint="eastAsia"/>
          <w:sz w:val="22"/>
        </w:rPr>
        <w:t>面談</w:t>
      </w:r>
      <w:r w:rsidRPr="00156914">
        <w:rPr>
          <w:rFonts w:ascii="BIZ UDゴシック" w:eastAsia="BIZ UDゴシック" w:hAnsi="BIZ UDゴシック" w:hint="eastAsia"/>
          <w:sz w:val="22"/>
        </w:rPr>
        <w:t>を申し込みます。</w:t>
      </w:r>
    </w:p>
    <w:p w14:paraId="7FF16A09" w14:textId="77777777" w:rsidR="00924AB6" w:rsidRPr="00156914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B7DCA03" w14:textId="4487C740" w:rsidR="00924AB6" w:rsidRPr="00156914" w:rsidRDefault="00924AB6" w:rsidP="00530741">
      <w:pPr>
        <w:spacing w:afterLines="50" w:after="180" w:line="240" w:lineRule="exact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１　</w:t>
      </w:r>
      <w:r w:rsidR="002F6128" w:rsidRPr="00156914">
        <w:rPr>
          <w:rFonts w:ascii="BIZ UDゴシック" w:eastAsia="BIZ UDゴシック" w:hAnsi="BIZ UDゴシック" w:hint="eastAsia"/>
          <w:sz w:val="22"/>
        </w:rPr>
        <w:t>面談</w:t>
      </w:r>
      <w:r w:rsidRPr="00156914">
        <w:rPr>
          <w:rFonts w:ascii="BIZ UDゴシック" w:eastAsia="BIZ UDゴシック" w:hAnsi="BIZ UDゴシック" w:hint="eastAsia"/>
          <w:sz w:val="22"/>
        </w:rPr>
        <w:t xml:space="preserve">希望日時　　第１希望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8F096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 w:rsidR="008F096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64E4932B" w14:textId="27F3C994" w:rsidR="00924AB6" w:rsidRPr="00156914" w:rsidRDefault="00924AB6" w:rsidP="00530741">
      <w:pPr>
        <w:spacing w:afterLines="50" w:after="180" w:line="240" w:lineRule="exact"/>
        <w:rPr>
          <w:rFonts w:ascii="BIZ UDゴシック" w:eastAsia="BIZ UDゴシック" w:hAnsi="BIZ UDゴシック"/>
          <w:sz w:val="22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第２希望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8F096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 w:rsidR="008F096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757D30CD" w14:textId="4E88F8C0" w:rsidR="00924AB6" w:rsidRPr="00156914" w:rsidRDefault="00924AB6" w:rsidP="00530741">
      <w:pPr>
        <w:spacing w:line="240" w:lineRule="exact"/>
        <w:rPr>
          <w:rFonts w:ascii="BIZ UDゴシック" w:eastAsia="BIZ UDゴシック" w:hAnsi="BIZ UDゴシック"/>
          <w:sz w:val="22"/>
          <w:u w:val="single"/>
        </w:rPr>
      </w:pPr>
      <w:r w:rsidRPr="00156914">
        <w:rPr>
          <w:rFonts w:ascii="BIZ UDゴシック" w:eastAsia="BIZ UDゴシック" w:hAnsi="BIZ UDゴシック" w:hint="eastAsia"/>
          <w:sz w:val="22"/>
        </w:rPr>
        <w:t xml:space="preserve">　　　　　　　　　　第３希望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8F096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>月　　　日（</w:t>
      </w:r>
      <w:r w:rsidR="008F096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156914">
        <w:rPr>
          <w:rFonts w:ascii="BIZ UDゴシック" w:eastAsia="BIZ UDゴシック" w:hAnsi="BIZ UDゴシック" w:hint="eastAsia"/>
          <w:sz w:val="22"/>
          <w:u w:val="single"/>
        </w:rPr>
        <w:t xml:space="preserve">　）　　：　　～　　：　　</w:t>
      </w:r>
    </w:p>
    <w:p w14:paraId="5EC619C3" w14:textId="659FD151" w:rsidR="00924AB6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3F2E102E" w14:textId="6A14AB39" w:rsidR="00530741" w:rsidRDefault="00530741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２　面談希望方法　　対面　・　オンライン（　Zoom　・　</w:t>
      </w:r>
      <w:proofErr w:type="spellStart"/>
      <w:r>
        <w:rPr>
          <w:rFonts w:ascii="BIZ UDゴシック" w:eastAsia="BIZ UDゴシック" w:hAnsi="BIZ UDゴシック" w:hint="eastAsia"/>
          <w:sz w:val="22"/>
        </w:rPr>
        <w:t>webex</w:t>
      </w:r>
      <w:proofErr w:type="spellEnd"/>
      <w:r>
        <w:rPr>
          <w:rFonts w:ascii="BIZ UDゴシック" w:eastAsia="BIZ UDゴシック" w:hAnsi="BIZ UDゴシック" w:hint="eastAsia"/>
          <w:sz w:val="22"/>
        </w:rPr>
        <w:t xml:space="preserve">　）　</w:t>
      </w:r>
    </w:p>
    <w:p w14:paraId="6ABEFCF0" w14:textId="77777777" w:rsidR="00530741" w:rsidRPr="00156914" w:rsidRDefault="00530741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70D74041" w14:textId="48B36FE4" w:rsidR="00924AB6" w:rsidRPr="00156914" w:rsidRDefault="00530741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924AB6" w:rsidRPr="00156914">
        <w:rPr>
          <w:rFonts w:ascii="BIZ UDゴシック" w:eastAsia="BIZ UDゴシック" w:hAnsi="BIZ UDゴシック" w:hint="eastAsia"/>
          <w:sz w:val="22"/>
        </w:rPr>
        <w:t xml:space="preserve">　参加予定者</w:t>
      </w:r>
    </w:p>
    <w:tbl>
      <w:tblPr>
        <w:tblStyle w:val="a3"/>
        <w:tblW w:w="8448" w:type="dxa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912"/>
      </w:tblGrid>
      <w:tr w:rsidR="00924AB6" w:rsidRPr="00156914" w14:paraId="48537A90" w14:textId="77777777" w:rsidTr="00B9017D">
        <w:trPr>
          <w:trHeight w:val="283"/>
        </w:trPr>
        <w:tc>
          <w:tcPr>
            <w:tcW w:w="2552" w:type="dxa"/>
            <w:vAlign w:val="center"/>
          </w:tcPr>
          <w:p w14:paraId="0CC8E578" w14:textId="77777777" w:rsidR="00924AB6" w:rsidRPr="00156914" w:rsidRDefault="00924AB6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1984" w:type="dxa"/>
            <w:vAlign w:val="center"/>
          </w:tcPr>
          <w:p w14:paraId="1217D6C8" w14:textId="77777777" w:rsidR="00924AB6" w:rsidRPr="00156914" w:rsidRDefault="00924AB6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役職</w:t>
            </w:r>
          </w:p>
        </w:tc>
        <w:tc>
          <w:tcPr>
            <w:tcW w:w="3912" w:type="dxa"/>
            <w:vAlign w:val="center"/>
          </w:tcPr>
          <w:p w14:paraId="37977440" w14:textId="77777777" w:rsidR="00924AB6" w:rsidRPr="00156914" w:rsidRDefault="00924AB6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</w:tr>
      <w:tr w:rsidR="00924AB6" w:rsidRPr="00156914" w14:paraId="798376D9" w14:textId="77777777" w:rsidTr="00B9017D">
        <w:trPr>
          <w:trHeight w:val="397"/>
        </w:trPr>
        <w:tc>
          <w:tcPr>
            <w:tcW w:w="2552" w:type="dxa"/>
            <w:vAlign w:val="center"/>
          </w:tcPr>
          <w:p w14:paraId="4591D2CF" w14:textId="77777777" w:rsidR="00924AB6" w:rsidRPr="00156914" w:rsidRDefault="00924AB6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65129A4" w14:textId="77777777" w:rsidR="00924AB6" w:rsidRPr="00156914" w:rsidRDefault="00924AB6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72B73544" w14:textId="77777777" w:rsidR="00924AB6" w:rsidRPr="00156914" w:rsidRDefault="00924AB6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4AB6" w:rsidRPr="00156914" w14:paraId="4F82E58D" w14:textId="77777777" w:rsidTr="00B9017D">
        <w:trPr>
          <w:trHeight w:val="397"/>
        </w:trPr>
        <w:tc>
          <w:tcPr>
            <w:tcW w:w="2552" w:type="dxa"/>
            <w:vAlign w:val="center"/>
          </w:tcPr>
          <w:p w14:paraId="43735A7E" w14:textId="77777777" w:rsidR="00924AB6" w:rsidRPr="00156914" w:rsidRDefault="00924AB6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B6370C3" w14:textId="77777777" w:rsidR="00924AB6" w:rsidRPr="00156914" w:rsidRDefault="00924AB6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12" w:type="dxa"/>
            <w:vAlign w:val="center"/>
          </w:tcPr>
          <w:p w14:paraId="70E9AC46" w14:textId="77777777" w:rsidR="00924AB6" w:rsidRPr="00156914" w:rsidRDefault="00924AB6" w:rsidP="00833BF7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AD3041" w14:textId="77777777" w:rsidR="00924AB6" w:rsidRPr="00156914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E212C3D" w14:textId="7540957B" w:rsidR="00924AB6" w:rsidRPr="00156914" w:rsidRDefault="00530741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924AB6" w:rsidRPr="00156914">
        <w:rPr>
          <w:rFonts w:ascii="BIZ UDゴシック" w:eastAsia="BIZ UDゴシック" w:hAnsi="BIZ UDゴシック" w:hint="eastAsia"/>
          <w:sz w:val="22"/>
        </w:rPr>
        <w:t xml:space="preserve">　連絡先</w:t>
      </w:r>
    </w:p>
    <w:tbl>
      <w:tblPr>
        <w:tblStyle w:val="a3"/>
        <w:tblW w:w="8476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932"/>
      </w:tblGrid>
      <w:tr w:rsidR="00924AB6" w:rsidRPr="00156914" w14:paraId="07272CE1" w14:textId="77777777" w:rsidTr="00B9017D">
        <w:trPr>
          <w:trHeight w:val="340"/>
        </w:trPr>
        <w:tc>
          <w:tcPr>
            <w:tcW w:w="1559" w:type="dxa"/>
            <w:vMerge w:val="restart"/>
            <w:vAlign w:val="center"/>
          </w:tcPr>
          <w:p w14:paraId="09AB1F78" w14:textId="77777777" w:rsidR="00924AB6" w:rsidRPr="00156914" w:rsidRDefault="00924AB6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申込者</w:t>
            </w:r>
          </w:p>
        </w:tc>
        <w:tc>
          <w:tcPr>
            <w:tcW w:w="1985" w:type="dxa"/>
            <w:vAlign w:val="center"/>
          </w:tcPr>
          <w:p w14:paraId="04E2E316" w14:textId="77777777" w:rsidR="00924AB6" w:rsidRPr="00156914" w:rsidRDefault="00924AB6" w:rsidP="00CA430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所属部署・氏名</w:t>
            </w:r>
          </w:p>
        </w:tc>
        <w:tc>
          <w:tcPr>
            <w:tcW w:w="4932" w:type="dxa"/>
            <w:vAlign w:val="center"/>
          </w:tcPr>
          <w:p w14:paraId="0F2E8814" w14:textId="77777777" w:rsidR="00924AB6" w:rsidRPr="00156914" w:rsidRDefault="00924AB6" w:rsidP="00CA430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4AB6" w:rsidRPr="00156914" w14:paraId="7DCF2D1C" w14:textId="77777777" w:rsidTr="00B9017D">
        <w:trPr>
          <w:trHeight w:val="340"/>
        </w:trPr>
        <w:tc>
          <w:tcPr>
            <w:tcW w:w="1559" w:type="dxa"/>
            <w:vMerge/>
          </w:tcPr>
          <w:p w14:paraId="04F15D67" w14:textId="77777777" w:rsidR="00924AB6" w:rsidRPr="00156914" w:rsidRDefault="00924AB6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A98EB98" w14:textId="77777777" w:rsidR="00924AB6" w:rsidRPr="00156914" w:rsidRDefault="00924AB6" w:rsidP="00CA430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932" w:type="dxa"/>
            <w:vAlign w:val="center"/>
          </w:tcPr>
          <w:p w14:paraId="17930262" w14:textId="77777777" w:rsidR="00924AB6" w:rsidRPr="00156914" w:rsidRDefault="00924AB6" w:rsidP="00CA430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4AB6" w:rsidRPr="00156914" w14:paraId="421220FE" w14:textId="77777777" w:rsidTr="00B9017D">
        <w:trPr>
          <w:trHeight w:val="340"/>
        </w:trPr>
        <w:tc>
          <w:tcPr>
            <w:tcW w:w="1559" w:type="dxa"/>
            <w:vMerge/>
          </w:tcPr>
          <w:p w14:paraId="10027E44" w14:textId="77777777" w:rsidR="00924AB6" w:rsidRPr="00156914" w:rsidRDefault="00924AB6" w:rsidP="00833B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AB2AA2E" w14:textId="77777777" w:rsidR="00924AB6" w:rsidRPr="00156914" w:rsidRDefault="00924AB6" w:rsidP="00CA430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56914">
              <w:rPr>
                <w:rFonts w:ascii="BIZ UDゴシック" w:eastAsia="BIZ UDゴシック" w:hAnsi="BIZ UDゴシック" w:hint="eastAsia"/>
                <w:sz w:val="22"/>
              </w:rPr>
              <w:t>Ｅ-</w:t>
            </w:r>
            <w:r w:rsidRPr="00156914">
              <w:rPr>
                <w:rFonts w:ascii="BIZ UDゴシック" w:eastAsia="BIZ UDゴシック" w:hAnsi="BIZ UDゴシック"/>
                <w:sz w:val="22"/>
              </w:rPr>
              <w:t>mail</w:t>
            </w:r>
          </w:p>
        </w:tc>
        <w:tc>
          <w:tcPr>
            <w:tcW w:w="4932" w:type="dxa"/>
            <w:vAlign w:val="center"/>
          </w:tcPr>
          <w:p w14:paraId="43377862" w14:textId="77777777" w:rsidR="00924AB6" w:rsidRPr="00156914" w:rsidRDefault="00924AB6" w:rsidP="00CA4306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C887E80" w14:textId="77777777" w:rsidR="00924AB6" w:rsidRPr="00156914" w:rsidRDefault="00924AB6" w:rsidP="00924A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14:paraId="67F9FD9F" w14:textId="77777777" w:rsidR="00C039E1" w:rsidRDefault="00530741" w:rsidP="00B9017D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270564" w:rsidRPr="00156914">
        <w:rPr>
          <w:rFonts w:ascii="BIZ UDゴシック" w:eastAsia="BIZ UDゴシック" w:hAnsi="BIZ UDゴシック" w:hint="eastAsia"/>
          <w:sz w:val="22"/>
        </w:rPr>
        <w:t xml:space="preserve">　</w:t>
      </w:r>
      <w:r w:rsidR="00924AB6" w:rsidRPr="00156914">
        <w:rPr>
          <w:rFonts w:ascii="BIZ UDゴシック" w:eastAsia="BIZ UDゴシック" w:hAnsi="BIZ UDゴシック" w:hint="eastAsia"/>
          <w:sz w:val="22"/>
        </w:rPr>
        <w:t>事前</w:t>
      </w:r>
      <w:r w:rsidR="002F6128" w:rsidRPr="00156914">
        <w:rPr>
          <w:rFonts w:ascii="BIZ UDゴシック" w:eastAsia="BIZ UDゴシック" w:hAnsi="BIZ UDゴシック" w:hint="eastAsia"/>
          <w:sz w:val="22"/>
        </w:rPr>
        <w:t>面談</w:t>
      </w:r>
      <w:r w:rsidR="00270564" w:rsidRPr="00156914">
        <w:rPr>
          <w:rFonts w:ascii="BIZ UDゴシック" w:eastAsia="BIZ UDゴシック" w:hAnsi="BIZ UDゴシック" w:hint="eastAsia"/>
          <w:sz w:val="22"/>
        </w:rPr>
        <w:t>の内容</w:t>
      </w:r>
    </w:p>
    <w:p w14:paraId="76B129EC" w14:textId="3ED80A05" w:rsidR="00B9017D" w:rsidRDefault="00C039E1" w:rsidP="00C039E1">
      <w:pPr>
        <w:spacing w:line="0" w:lineRule="atLeast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※現時点で可能な範囲で具体的に記入してください。</w:t>
      </w:r>
    </w:p>
    <w:p w14:paraId="010539DC" w14:textId="5F775F67" w:rsidR="00C039E1" w:rsidRDefault="00C039E1" w:rsidP="00C039E1">
      <w:pPr>
        <w:spacing w:line="0" w:lineRule="atLeast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※提案資料がある場合は</w:t>
      </w:r>
      <w:r w:rsidRPr="00C039E1">
        <w:rPr>
          <w:rFonts w:ascii="BIZ UDゴシック" w:eastAsia="BIZ UDゴシック" w:hAnsi="BIZ UDゴシック" w:hint="eastAsia"/>
          <w:sz w:val="22"/>
        </w:rPr>
        <w:t>事前に提出してください。本市関係部署限りで共有します。</w:t>
      </w:r>
    </w:p>
    <w:tbl>
      <w:tblPr>
        <w:tblStyle w:val="a3"/>
        <w:tblW w:w="8494" w:type="dxa"/>
        <w:tblInd w:w="279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B9017D" w:rsidRPr="00E844C0" w14:paraId="0EDA96C9" w14:textId="77777777" w:rsidTr="00B9017D">
        <w:tc>
          <w:tcPr>
            <w:tcW w:w="1838" w:type="dxa"/>
            <w:vAlign w:val="center"/>
          </w:tcPr>
          <w:p w14:paraId="05A22DD0" w14:textId="77777777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提案テーマ</w:t>
            </w:r>
          </w:p>
        </w:tc>
        <w:tc>
          <w:tcPr>
            <w:tcW w:w="6656" w:type="dxa"/>
          </w:tcPr>
          <w:p w14:paraId="08FA6BD3" w14:textId="77777777" w:rsidR="00A514BB" w:rsidRPr="00BD4E8D" w:rsidRDefault="00A514BB" w:rsidP="00A514B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D4E8D">
              <w:rPr>
                <w:rFonts w:ascii="BIZ UDゴシック" w:eastAsia="BIZ UDゴシック" w:hAnsi="BIZ UDゴシック" w:hint="eastAsia"/>
                <w:sz w:val="22"/>
              </w:rPr>
              <w:t>□　脱炭素・ごみの減量</w:t>
            </w:r>
          </w:p>
          <w:p w14:paraId="0A073FE5" w14:textId="77777777" w:rsidR="00A514BB" w:rsidRPr="00BD4E8D" w:rsidRDefault="00A514BB" w:rsidP="00A514B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D4E8D">
              <w:rPr>
                <w:rFonts w:ascii="BIZ UDゴシック" w:eastAsia="BIZ UDゴシック" w:hAnsi="BIZ UDゴシック" w:hint="eastAsia"/>
                <w:sz w:val="22"/>
              </w:rPr>
              <w:t>□　生物多様性を守り育てる取組</w:t>
            </w:r>
          </w:p>
          <w:p w14:paraId="532AEE2D" w14:textId="77777777" w:rsidR="00A514BB" w:rsidRPr="00BD4E8D" w:rsidRDefault="00A514BB" w:rsidP="00A514B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D4E8D">
              <w:rPr>
                <w:rFonts w:ascii="BIZ UDゴシック" w:eastAsia="BIZ UDゴシック" w:hAnsi="BIZ UDゴシック" w:hint="eastAsia"/>
                <w:sz w:val="22"/>
              </w:rPr>
              <w:t>□　移動に関する課題の解消</w:t>
            </w:r>
          </w:p>
          <w:p w14:paraId="3100158F" w14:textId="77777777" w:rsidR="00A514BB" w:rsidRPr="00BD4E8D" w:rsidRDefault="00A514BB" w:rsidP="00A514B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D4E8D">
              <w:rPr>
                <w:rFonts w:ascii="BIZ UDゴシック" w:eastAsia="BIZ UDゴシック" w:hAnsi="BIZ UDゴシック" w:hint="eastAsia"/>
                <w:sz w:val="22"/>
              </w:rPr>
              <w:t>□　少年自然の家の跡地活用</w:t>
            </w:r>
          </w:p>
          <w:p w14:paraId="6EAA1AFF" w14:textId="6B47E065" w:rsidR="00B9017D" w:rsidRDefault="00A514BB" w:rsidP="00A514B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D4E8D">
              <w:rPr>
                <w:rFonts w:ascii="BIZ UDゴシック" w:eastAsia="BIZ UDゴシック" w:hAnsi="BIZ UDゴシック" w:hint="eastAsia"/>
                <w:sz w:val="22"/>
              </w:rPr>
              <w:t>□　居場所に関する課題の解消</w:t>
            </w:r>
          </w:p>
        </w:tc>
      </w:tr>
      <w:tr w:rsidR="00B9017D" w:rsidRPr="00E844C0" w14:paraId="325A4772" w14:textId="77777777" w:rsidTr="00B9017D">
        <w:tc>
          <w:tcPr>
            <w:tcW w:w="1838" w:type="dxa"/>
            <w:vAlign w:val="center"/>
          </w:tcPr>
          <w:p w14:paraId="72D75118" w14:textId="77777777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事業の名称</w:t>
            </w:r>
          </w:p>
        </w:tc>
        <w:tc>
          <w:tcPr>
            <w:tcW w:w="6656" w:type="dxa"/>
          </w:tcPr>
          <w:p w14:paraId="494EE8C6" w14:textId="77777777" w:rsidR="00B9017D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344D2DC" w14:textId="77777777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9017D" w:rsidRPr="00E844C0" w14:paraId="7A8B4E26" w14:textId="77777777" w:rsidTr="00B9017D">
        <w:trPr>
          <w:trHeight w:val="1417"/>
        </w:trPr>
        <w:tc>
          <w:tcPr>
            <w:tcW w:w="1838" w:type="dxa"/>
            <w:vAlign w:val="center"/>
          </w:tcPr>
          <w:p w14:paraId="4C73AE44" w14:textId="77777777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事業の概要</w:t>
            </w:r>
          </w:p>
        </w:tc>
        <w:tc>
          <w:tcPr>
            <w:tcW w:w="6656" w:type="dxa"/>
          </w:tcPr>
          <w:p w14:paraId="76D8E9B9" w14:textId="6AF38CE2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9017D" w:rsidRPr="00E844C0" w14:paraId="3814E019" w14:textId="77777777" w:rsidTr="00B9017D">
        <w:trPr>
          <w:trHeight w:val="1134"/>
        </w:trPr>
        <w:tc>
          <w:tcPr>
            <w:tcW w:w="1838" w:type="dxa"/>
            <w:vAlign w:val="center"/>
          </w:tcPr>
          <w:p w14:paraId="4D41F008" w14:textId="77777777" w:rsidR="00B9017D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財政負担の</w:t>
            </w:r>
          </w:p>
          <w:p w14:paraId="75A22FDB" w14:textId="77777777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6656" w:type="dxa"/>
          </w:tcPr>
          <w:p w14:paraId="6F411CCB" w14:textId="1C70B25D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40EF7194" w14:textId="77777777" w:rsidR="00B9017D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38C4ED78" w14:textId="77777777" w:rsidR="00B9017D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4E894C65" w14:textId="77777777" w:rsidR="00B9017D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2FFA8033" w14:textId="75D6DA80" w:rsidR="00B9017D" w:rsidRPr="00E844C0" w:rsidRDefault="00B9017D" w:rsidP="004209A0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※事業化後に発生する行政側の業務も含め、原則、</w:t>
            </w:r>
            <w:r>
              <w:rPr>
                <w:rFonts w:ascii="BIZ UDゴシック" w:eastAsia="BIZ UDゴシック" w:hAnsi="BIZ UDゴシック" w:hint="eastAsia"/>
                <w:sz w:val="16"/>
              </w:rPr>
              <w:t>本市に新たな財政負担が生じないこと</w:t>
            </w:r>
          </w:p>
        </w:tc>
      </w:tr>
    </w:tbl>
    <w:p w14:paraId="2600D0C5" w14:textId="7DB0A2AB" w:rsidR="00B9017D" w:rsidRDefault="00B9017D" w:rsidP="00C039E1">
      <w:pPr>
        <w:tabs>
          <w:tab w:val="left" w:pos="3645"/>
        </w:tabs>
        <w:spacing w:line="0" w:lineRule="atLeast"/>
        <w:rPr>
          <w:rFonts w:ascii="BIZ UDゴシック" w:eastAsia="BIZ UDゴシック" w:hAnsi="BIZ UDゴシック"/>
          <w:sz w:val="22"/>
        </w:rPr>
      </w:pPr>
    </w:p>
    <w:sectPr w:rsidR="00B9017D" w:rsidSect="00CA4306">
      <w:headerReference w:type="default" r:id="rId6"/>
      <w:headerReference w:type="first" r:id="rId7"/>
      <w:pgSz w:w="11906" w:h="16838"/>
      <w:pgMar w:top="1134" w:right="1701" w:bottom="851" w:left="1701" w:header="454" w:footer="170" w:gutter="0"/>
      <w:pgNumType w:start="1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7C0" w14:textId="77777777" w:rsidR="00270564" w:rsidRDefault="00270564" w:rsidP="00270564">
      <w:r>
        <w:separator/>
      </w:r>
    </w:p>
  </w:endnote>
  <w:endnote w:type="continuationSeparator" w:id="0">
    <w:p w14:paraId="6C3A6DBB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4839" w14:textId="77777777" w:rsidR="00270564" w:rsidRDefault="00270564" w:rsidP="00270564">
      <w:r>
        <w:separator/>
      </w:r>
    </w:p>
  </w:footnote>
  <w:footnote w:type="continuationSeparator" w:id="0">
    <w:p w14:paraId="58B38B90" w14:textId="77777777" w:rsidR="00270564" w:rsidRDefault="00270564" w:rsidP="0027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7E0F" w14:textId="0893E18A" w:rsidR="00E9222B" w:rsidRPr="00E844C0" w:rsidRDefault="00E9222B" w:rsidP="00E9222B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４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⑷</w:t>
    </w:r>
    <w:r w:rsidRPr="00E844C0">
      <w:rPr>
        <w:rFonts w:ascii="BIZ UDゴシック" w:eastAsia="BIZ UDゴシック" w:hAnsi="BIZ UDゴシック" w:hint="eastAsia"/>
        <w:sz w:val="22"/>
      </w:rPr>
      <w:t>関係）</w:t>
    </w:r>
  </w:p>
  <w:p w14:paraId="5F05360A" w14:textId="77777777" w:rsidR="00E9222B" w:rsidRDefault="00E922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B7D6" w14:textId="50F235C0" w:rsidR="00C039E1" w:rsidRPr="00C039E1" w:rsidRDefault="00822389" w:rsidP="00822389">
    <w:pPr>
      <w:spacing w:line="0" w:lineRule="atLeast"/>
      <w:jc w:val="left"/>
      <w:rPr>
        <w:rFonts w:ascii="BIZ UDゴシック" w:eastAsia="BIZ UDゴシック" w:hAnsi="BIZ UDゴシック"/>
      </w:rPr>
    </w:pPr>
    <w:r w:rsidRPr="00E844C0">
      <w:rPr>
        <w:rFonts w:ascii="BIZ UDゴシック" w:eastAsia="BIZ UDゴシック" w:hAnsi="BIZ UDゴシック" w:hint="eastAsia"/>
        <w:sz w:val="22"/>
      </w:rPr>
      <w:t>様式第</w:t>
    </w:r>
    <w:r>
      <w:rPr>
        <w:rFonts w:ascii="BIZ UDゴシック" w:eastAsia="BIZ UDゴシック" w:hAnsi="BIZ UDゴシック" w:hint="eastAsia"/>
        <w:sz w:val="22"/>
      </w:rPr>
      <w:t>４</w:t>
    </w:r>
    <w:r w:rsidRPr="00E844C0">
      <w:rPr>
        <w:rFonts w:ascii="BIZ UDゴシック" w:eastAsia="BIZ UDゴシック" w:hAnsi="BIZ UDゴシック" w:hint="eastAsia"/>
        <w:sz w:val="22"/>
      </w:rPr>
      <w:t>号（募集要項６</w:t>
    </w:r>
    <w:r>
      <w:rPr>
        <w:rFonts w:ascii="BIZ UDゴシック" w:eastAsia="BIZ UDゴシック" w:hAnsi="BIZ UDゴシック" w:hint="eastAsia"/>
        <w:sz w:val="22"/>
      </w:rPr>
      <w:t>⑷</w:t>
    </w:r>
    <w:r w:rsidRPr="00E844C0">
      <w:rPr>
        <w:rFonts w:ascii="BIZ UDゴシック" w:eastAsia="BIZ UDゴシック" w:hAnsi="BIZ UDゴシック" w:hint="eastAsia"/>
        <w:sz w:val="22"/>
      </w:rPr>
      <w:t>関係）</w:t>
    </w:r>
    <w:r>
      <w:rPr>
        <w:rFonts w:ascii="BIZ UDゴシック" w:eastAsia="BIZ UDゴシック" w:hAnsi="BIZ UDゴシック" w:hint="eastAsia"/>
        <w:sz w:val="22"/>
      </w:rP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B6"/>
    <w:rsid w:val="000663D8"/>
    <w:rsid w:val="00097FAC"/>
    <w:rsid w:val="000D232B"/>
    <w:rsid w:val="000E252C"/>
    <w:rsid w:val="00126D72"/>
    <w:rsid w:val="00152706"/>
    <w:rsid w:val="00156914"/>
    <w:rsid w:val="001E1841"/>
    <w:rsid w:val="001E4E7D"/>
    <w:rsid w:val="00270564"/>
    <w:rsid w:val="00280425"/>
    <w:rsid w:val="002F6128"/>
    <w:rsid w:val="003F06FC"/>
    <w:rsid w:val="00452196"/>
    <w:rsid w:val="00465D6A"/>
    <w:rsid w:val="00484E87"/>
    <w:rsid w:val="004A43CD"/>
    <w:rsid w:val="00530741"/>
    <w:rsid w:val="006149A3"/>
    <w:rsid w:val="0067220E"/>
    <w:rsid w:val="006D3BFC"/>
    <w:rsid w:val="00705CC2"/>
    <w:rsid w:val="0072115F"/>
    <w:rsid w:val="0075452D"/>
    <w:rsid w:val="00767EB2"/>
    <w:rsid w:val="00794DB2"/>
    <w:rsid w:val="00822389"/>
    <w:rsid w:val="0088780C"/>
    <w:rsid w:val="008C24B0"/>
    <w:rsid w:val="008C5E83"/>
    <w:rsid w:val="008E0C51"/>
    <w:rsid w:val="008F0967"/>
    <w:rsid w:val="00924AB6"/>
    <w:rsid w:val="009305E1"/>
    <w:rsid w:val="00962A4B"/>
    <w:rsid w:val="009F24E1"/>
    <w:rsid w:val="00A12E31"/>
    <w:rsid w:val="00A514BB"/>
    <w:rsid w:val="00A524CA"/>
    <w:rsid w:val="00A576E1"/>
    <w:rsid w:val="00AB16AC"/>
    <w:rsid w:val="00B52CF9"/>
    <w:rsid w:val="00B87EEC"/>
    <w:rsid w:val="00B9017D"/>
    <w:rsid w:val="00BB46FD"/>
    <w:rsid w:val="00BC3F2C"/>
    <w:rsid w:val="00BD4E8D"/>
    <w:rsid w:val="00C039E1"/>
    <w:rsid w:val="00C82014"/>
    <w:rsid w:val="00CA4306"/>
    <w:rsid w:val="00CE556B"/>
    <w:rsid w:val="00CF257C"/>
    <w:rsid w:val="00D54FE9"/>
    <w:rsid w:val="00E0595C"/>
    <w:rsid w:val="00E15C70"/>
    <w:rsid w:val="00E9222B"/>
    <w:rsid w:val="00EA6F84"/>
    <w:rsid w:val="00EB2C18"/>
    <w:rsid w:val="00EE7F36"/>
    <w:rsid w:val="00F02FC2"/>
    <w:rsid w:val="00F25A58"/>
    <w:rsid w:val="00F42F48"/>
    <w:rsid w:val="00F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E331BE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  <w:style w:type="paragraph" w:styleId="a8">
    <w:name w:val="Balloon Text"/>
    <w:basedOn w:val="a"/>
    <w:link w:val="a9"/>
    <w:uiPriority w:val="99"/>
    <w:semiHidden/>
    <w:unhideWhenUsed/>
    <w:rsid w:val="00887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</cp:revision>
  <cp:lastPrinted>2025-04-15T09:02:00Z</cp:lastPrinted>
  <dcterms:created xsi:type="dcterms:W3CDTF">2025-05-07T04:33:00Z</dcterms:created>
  <dcterms:modified xsi:type="dcterms:W3CDTF">2025-05-07T04:33:00Z</dcterms:modified>
</cp:coreProperties>
</file>