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B3" w:rsidRDefault="001F3CB3" w:rsidP="003B150A">
      <w:pPr>
        <w:jc w:val="center"/>
      </w:pPr>
    </w:p>
    <w:p w:rsidR="00DC4DFA" w:rsidRDefault="002D3BC1" w:rsidP="003B15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821680" cy="7735570"/>
                <wp:effectExtent l="19050" t="13970" r="17145" b="1333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B9640" id="Rectangle 9" o:spid="_x0000_s1026" style="position:absolute;left:0;text-align:left;margin-left:0;margin-top:2.6pt;width:458.4pt;height:609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7+JAIAAD4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" strokeweight="2pt"/>
            </w:pict>
          </mc:Fallback>
        </mc:AlternateContent>
      </w:r>
    </w:p>
    <w:p w:rsidR="00DC4DFA" w:rsidRDefault="00DC4DFA" w:rsidP="003B150A">
      <w:pPr>
        <w:jc w:val="center"/>
      </w:pPr>
    </w:p>
    <w:p w:rsidR="001F3CB3" w:rsidRDefault="001F3CB3" w:rsidP="003B150A">
      <w:pPr>
        <w:jc w:val="center"/>
        <w:rPr>
          <w:kern w:val="0"/>
          <w:sz w:val="40"/>
          <w:u w:val="single"/>
        </w:rPr>
      </w:pPr>
    </w:p>
    <w:p w:rsidR="003B150A" w:rsidRPr="00272F24" w:rsidRDefault="00731343" w:rsidP="003B150A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見　　積</w:t>
      </w:r>
      <w:r w:rsidRPr="00272F24">
        <w:rPr>
          <w:rFonts w:hint="eastAsia"/>
          <w:sz w:val="40"/>
        </w:rPr>
        <w:t xml:space="preserve">　　書</w:t>
      </w:r>
    </w:p>
    <w:p w:rsidR="003B150A" w:rsidRDefault="003B150A" w:rsidP="003B150A">
      <w:pPr>
        <w:rPr>
          <w:kern w:val="0"/>
          <w:lang w:eastAsia="zh-TW"/>
        </w:rPr>
      </w:pPr>
    </w:p>
    <w:p w:rsidR="003B150A" w:rsidRDefault="003B150A" w:rsidP="003B150A">
      <w:pPr>
        <w:rPr>
          <w:kern w:val="0"/>
          <w:lang w:eastAsia="zh-TW"/>
        </w:rPr>
      </w:pPr>
    </w:p>
    <w:p w:rsidR="007D4A75" w:rsidRPr="00891553" w:rsidRDefault="007D4A75" w:rsidP="007D4A75">
      <w:pPr>
        <w:ind w:firstLineChars="150" w:firstLine="360"/>
        <w:rPr>
          <w:spacing w:val="5"/>
          <w:sz w:val="24"/>
        </w:rPr>
      </w:pPr>
      <w:r w:rsidRPr="00891553">
        <w:rPr>
          <w:rFonts w:hint="eastAsia"/>
          <w:kern w:val="0"/>
          <w:sz w:val="24"/>
          <w:lang w:eastAsia="zh-TW"/>
        </w:rPr>
        <w:t xml:space="preserve">業　務　名　</w:t>
      </w:r>
      <w:r w:rsidRPr="00891553">
        <w:rPr>
          <w:rFonts w:hint="eastAsia"/>
          <w:kern w:val="0"/>
          <w:sz w:val="24"/>
        </w:rPr>
        <w:t xml:space="preserve"> </w:t>
      </w:r>
      <w:r w:rsidR="00D11C31" w:rsidRPr="00D11C31">
        <w:rPr>
          <w:rFonts w:hint="eastAsia"/>
          <w:kern w:val="0"/>
          <w:sz w:val="24"/>
        </w:rPr>
        <w:t>大久保北部市有地の一部暫定活用に関する維持管理等業務委託</w:t>
      </w:r>
      <w:bookmarkStart w:id="0" w:name="_GoBack"/>
      <w:bookmarkEnd w:id="0"/>
    </w:p>
    <w:p w:rsidR="003B150A" w:rsidRDefault="002D3BC1" w:rsidP="003B150A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-1270</wp:posOffset>
                </wp:positionV>
                <wp:extent cx="4273550" cy="0"/>
                <wp:effectExtent l="12700" t="8255" r="9525" b="1079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BB1E9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5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NQmcG40oIqNXGhtroUb2aZ02/O6R03RG145Hh28lAWhYykncpYeMM4G+HL5pBDNl7Hdt0&#10;bG0fIKEB6BjVON3U4EePKBwW+ePDZAK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"/>
            </w:pict>
          </mc:Fallback>
        </mc:AlternateContent>
      </w:r>
    </w:p>
    <w:p w:rsidR="003B150A" w:rsidRDefault="003B150A" w:rsidP="003B150A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3B150A" w:rsidTr="00597167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50A" w:rsidRPr="00272F24" w:rsidRDefault="003B150A">
            <w:pPr>
              <w:jc w:val="center"/>
              <w:rPr>
                <w:sz w:val="24"/>
              </w:rPr>
            </w:pPr>
            <w:r w:rsidRPr="00272F24">
              <w:rPr>
                <w:rFonts w:hint="eastAsia"/>
                <w:sz w:val="24"/>
              </w:rPr>
              <w:t>金　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B150A" w:rsidRDefault="003B150A" w:rsidP="003B150A"/>
    <w:p w:rsidR="003B150A" w:rsidRDefault="003B150A" w:rsidP="003B150A"/>
    <w:p w:rsidR="00412804" w:rsidRDefault="00412804" w:rsidP="00412804">
      <w:pPr>
        <w:ind w:firstLineChars="300" w:firstLine="72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上記の件について、日本国の法令及び明石市契約規則を遵守し、設計図書</w:t>
      </w:r>
    </w:p>
    <w:p w:rsidR="00412804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及び図面</w:t>
      </w:r>
      <w:r w:rsidRPr="00DC4DFA">
        <w:rPr>
          <w:rFonts w:hint="eastAsia"/>
          <w:sz w:val="24"/>
        </w:rPr>
        <w:t>並びに現場等熟知のうえ、上記の金額をもって</w:t>
      </w:r>
      <w:r w:rsidR="00F37D27">
        <w:rPr>
          <w:rFonts w:hint="eastAsia"/>
          <w:sz w:val="24"/>
        </w:rPr>
        <w:t>見積</w:t>
      </w:r>
      <w:r w:rsidRPr="00DC4DFA">
        <w:rPr>
          <w:rFonts w:hint="eastAsia"/>
          <w:sz w:val="24"/>
        </w:rPr>
        <w:t>します。</w:t>
      </w:r>
    </w:p>
    <w:p w:rsidR="00731343" w:rsidRDefault="00731343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なお、この見積合せ</w:t>
      </w:r>
      <w:r w:rsidR="00412804">
        <w:rPr>
          <w:rFonts w:hint="eastAsia"/>
          <w:sz w:val="24"/>
        </w:rPr>
        <w:t>は、談合行為（明石市業務委託約款第</w:t>
      </w:r>
      <w:r w:rsidR="00C7656A">
        <w:rPr>
          <w:rFonts w:ascii="ＭＳ 明朝" w:hAnsi="ＭＳ 明朝" w:hint="eastAsia"/>
          <w:sz w:val="24"/>
        </w:rPr>
        <w:t>１６</w:t>
      </w:r>
      <w:r w:rsidR="00C7656A">
        <w:rPr>
          <w:rFonts w:hint="eastAsia"/>
          <w:sz w:val="24"/>
        </w:rPr>
        <w:t>条第１</w:t>
      </w:r>
      <w:r w:rsidR="00412804">
        <w:rPr>
          <w:rFonts w:hint="eastAsia"/>
          <w:sz w:val="24"/>
        </w:rPr>
        <w:t>項各</w:t>
      </w:r>
    </w:p>
    <w:p w:rsidR="00412804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号の規定による受託者の違法行為をいう。）によるものではないことを約束し、</w:t>
      </w:r>
    </w:p>
    <w:p w:rsidR="001B0BD3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これに違約して契約を締結したことが認められ</w:t>
      </w:r>
      <w:r w:rsidR="001B0BD3">
        <w:rPr>
          <w:rFonts w:hint="eastAsia"/>
          <w:sz w:val="24"/>
        </w:rPr>
        <w:t>た</w:t>
      </w:r>
      <w:r>
        <w:rPr>
          <w:rFonts w:hint="eastAsia"/>
          <w:sz w:val="24"/>
        </w:rPr>
        <w:t>場合には、同条の規定に従</w:t>
      </w:r>
    </w:p>
    <w:p w:rsidR="001B0BD3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い、契約金額の</w:t>
      </w:r>
      <w:r w:rsidR="00C7656A">
        <w:rPr>
          <w:rFonts w:ascii="ＭＳ 明朝" w:hAnsi="ＭＳ 明朝" w:hint="eastAsia"/>
          <w:sz w:val="24"/>
        </w:rPr>
        <w:t>１０</w:t>
      </w:r>
      <w:r w:rsidR="00C7656A">
        <w:rPr>
          <w:rFonts w:hint="eastAsia"/>
          <w:sz w:val="24"/>
        </w:rPr>
        <w:t>分の１</w:t>
      </w:r>
      <w:r>
        <w:rPr>
          <w:rFonts w:hint="eastAsia"/>
          <w:sz w:val="24"/>
        </w:rPr>
        <w:t>に相当する金額を違約金として支払うこと及び明</w:t>
      </w:r>
    </w:p>
    <w:p w:rsidR="00412804" w:rsidRPr="00DC4DFA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石市</w:t>
      </w:r>
      <w:r w:rsidR="00395414">
        <w:rPr>
          <w:rFonts w:hint="eastAsia"/>
          <w:sz w:val="24"/>
        </w:rPr>
        <w:t>からの損害賠償の請求に応じることを誓約</w:t>
      </w:r>
      <w:r>
        <w:rPr>
          <w:rFonts w:hint="eastAsia"/>
          <w:sz w:val="24"/>
        </w:rPr>
        <w:t>します。</w:t>
      </w:r>
    </w:p>
    <w:p w:rsidR="003B150A" w:rsidRDefault="003B150A" w:rsidP="003B150A"/>
    <w:p w:rsidR="00DC4DFA" w:rsidRDefault="00DC4DFA" w:rsidP="003B150A"/>
    <w:p w:rsidR="008E5C2A" w:rsidRDefault="008E5C2A" w:rsidP="003B150A"/>
    <w:p w:rsidR="003B150A" w:rsidRPr="00DE139F" w:rsidRDefault="00FA5128" w:rsidP="00676B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E139F">
        <w:rPr>
          <w:rFonts w:hint="eastAsia"/>
          <w:sz w:val="24"/>
        </w:rPr>
        <w:t xml:space="preserve">　　年　　月　　</w:t>
      </w:r>
      <w:r w:rsidR="003B150A" w:rsidRPr="00DE139F">
        <w:rPr>
          <w:rFonts w:hint="eastAsia"/>
          <w:sz w:val="24"/>
        </w:rPr>
        <w:t>日</w:t>
      </w:r>
    </w:p>
    <w:p w:rsidR="003B150A" w:rsidRDefault="003B150A" w:rsidP="003B150A"/>
    <w:p w:rsidR="003B150A" w:rsidRDefault="003B150A" w:rsidP="003B150A"/>
    <w:p w:rsidR="003B150A" w:rsidRDefault="003B150A" w:rsidP="003B150A"/>
    <w:p w:rsidR="003B150A" w:rsidRPr="00272F24" w:rsidRDefault="003B150A" w:rsidP="00676B64">
      <w:pPr>
        <w:ind w:firstLineChars="300" w:firstLine="960"/>
        <w:rPr>
          <w:b/>
          <w:bCs/>
          <w:kern w:val="0"/>
          <w:sz w:val="32"/>
          <w:szCs w:val="32"/>
          <w:lang w:eastAsia="zh-TW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石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市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長</w:t>
      </w:r>
      <w:r w:rsidR="00683726"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="00683726" w:rsidRPr="00272F24">
        <w:rPr>
          <w:rFonts w:hint="eastAsia"/>
          <w:bCs/>
          <w:kern w:val="0"/>
          <w:sz w:val="32"/>
          <w:szCs w:val="32"/>
        </w:rPr>
        <w:t>様</w:t>
      </w:r>
    </w:p>
    <w:p w:rsidR="00304749" w:rsidRDefault="00304749" w:rsidP="003B150A">
      <w:pPr>
        <w:rPr>
          <w:bCs/>
          <w:kern w:val="0"/>
        </w:rPr>
      </w:pPr>
    </w:p>
    <w:p w:rsidR="00304749" w:rsidRDefault="00304749" w:rsidP="003B150A">
      <w:pPr>
        <w:rPr>
          <w:bCs/>
          <w:kern w:val="0"/>
        </w:rPr>
      </w:pPr>
    </w:p>
    <w:p w:rsidR="00DC4DFA" w:rsidRDefault="00DC4DFA" w:rsidP="003B150A">
      <w:pPr>
        <w:rPr>
          <w:bCs/>
          <w:kern w:val="0"/>
        </w:rPr>
      </w:pPr>
    </w:p>
    <w:p w:rsidR="003B150A" w:rsidRPr="001F3CB3" w:rsidRDefault="003B150A" w:rsidP="00676B64">
      <w:pPr>
        <w:ind w:leftChars="1500" w:left="315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　　　　　　　　　　　　</w:t>
      </w:r>
      <w:r w:rsidR="00541A3A">
        <w:rPr>
          <w:rFonts w:hint="eastAsia"/>
          <w:sz w:val="24"/>
          <w:u w:val="dotted"/>
        </w:rPr>
        <w:t xml:space="preserve"> </w:t>
      </w:r>
      <w:r w:rsidRPr="001F3CB3">
        <w:rPr>
          <w:rFonts w:hint="eastAsia"/>
          <w:sz w:val="24"/>
          <w:u w:val="dotted"/>
        </w:rPr>
        <w:t xml:space="preserve">　　</w:t>
      </w:r>
    </w:p>
    <w:p w:rsidR="003B150A" w:rsidRDefault="003B150A" w:rsidP="003B150A">
      <w:pPr>
        <w:rPr>
          <w:sz w:val="22"/>
          <w:szCs w:val="22"/>
        </w:rPr>
      </w:pPr>
    </w:p>
    <w:p w:rsidR="003B150A" w:rsidRPr="001F3CB3" w:rsidRDefault="002D3BC1" w:rsidP="00676B64">
      <w:pPr>
        <w:ind w:leftChars="1500" w:left="3150"/>
        <w:rPr>
          <w:sz w:val="24"/>
          <w:u w:val="dotte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26670</wp:posOffset>
                </wp:positionV>
                <wp:extent cx="1019175" cy="295275"/>
                <wp:effectExtent l="0" t="0" r="1270" b="1905"/>
                <wp:wrapNone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24" w:rsidRPr="00272F24" w:rsidRDefault="0073134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見</w:t>
                            </w:r>
                            <w:r w:rsidR="00272F24" w:rsidRPr="00272F2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積</w:t>
                            </w:r>
                            <w:r w:rsidR="00272F24" w:rsidRPr="00272F2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272F24" w:rsidRPr="00272F24">
                              <w:rPr>
                                <w:rFonts w:hint="eastAsia"/>
                                <w:sz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76.4pt;margin-top:2.1pt;width:80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HjsQIAALg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" filled="f" stroked="f">
                <v:textbox inset="5.85pt,.7pt,5.85pt,.7pt">
                  <w:txbxContent>
                    <w:p w:rsidR="00272F24" w:rsidRPr="00272F24" w:rsidRDefault="0073134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見</w:t>
                      </w:r>
                      <w:r w:rsidR="00272F24" w:rsidRPr="00272F2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積</w:t>
                      </w:r>
                      <w:r w:rsidR="00272F24" w:rsidRPr="00272F2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272F24" w:rsidRPr="00272F24">
                        <w:rPr>
                          <w:rFonts w:hint="eastAsia"/>
                          <w:sz w:val="2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3B150A" w:rsidRPr="001F3CB3">
        <w:rPr>
          <w:rFonts w:hint="eastAsia"/>
          <w:sz w:val="24"/>
          <w:u w:val="dotted"/>
        </w:rPr>
        <w:t xml:space="preserve">商号又は名称　　　　　　　　　　　　　　　　</w:t>
      </w:r>
      <w:r w:rsidR="00541A3A">
        <w:rPr>
          <w:rFonts w:hint="eastAsia"/>
          <w:sz w:val="24"/>
          <w:u w:val="dotted"/>
        </w:rPr>
        <w:t xml:space="preserve"> </w:t>
      </w:r>
      <w:r w:rsidR="003B150A" w:rsidRPr="001F3CB3">
        <w:rPr>
          <w:rFonts w:hint="eastAsia"/>
          <w:sz w:val="24"/>
          <w:u w:val="dotted"/>
        </w:rPr>
        <w:t xml:space="preserve">　</w:t>
      </w:r>
    </w:p>
    <w:p w:rsidR="003B150A" w:rsidRDefault="003B150A" w:rsidP="00676B64">
      <w:pPr>
        <w:ind w:firstLineChars="200" w:firstLine="560"/>
        <w:rPr>
          <w:sz w:val="28"/>
          <w:szCs w:val="28"/>
          <w:lang w:eastAsia="zh-TW"/>
        </w:rPr>
      </w:pPr>
    </w:p>
    <w:p w:rsidR="003B150A" w:rsidRDefault="003B150A" w:rsidP="00676B64">
      <w:pPr>
        <w:ind w:leftChars="1500" w:left="3150"/>
        <w:rPr>
          <w:kern w:val="0"/>
          <w:sz w:val="22"/>
          <w:szCs w:val="22"/>
          <w:lang w:eastAsia="zh-TW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>
        <w:rPr>
          <w:rFonts w:hint="eastAsia"/>
          <w:kern w:val="0"/>
          <w:sz w:val="22"/>
          <w:szCs w:val="22"/>
          <w:u w:val="dotted"/>
          <w:lang w:eastAsia="zh-TW"/>
        </w:rPr>
        <w:t xml:space="preserve">　　　　</w:t>
      </w:r>
      <w:r w:rsidR="00597167">
        <w:rPr>
          <w:rFonts w:hint="eastAsia"/>
          <w:kern w:val="0"/>
          <w:sz w:val="22"/>
          <w:szCs w:val="22"/>
          <w:u w:val="dotted"/>
        </w:rPr>
        <w:t xml:space="preserve">　</w:t>
      </w:r>
      <w:r>
        <w:rPr>
          <w:rFonts w:hint="eastAsia"/>
          <w:kern w:val="0"/>
          <w:sz w:val="22"/>
          <w:szCs w:val="22"/>
          <w:u w:val="dotted"/>
          <w:lang w:eastAsia="zh-TW"/>
        </w:rPr>
        <w:t xml:space="preserve">　　　　　　　　　　　　　㊞</w:t>
      </w:r>
    </w:p>
    <w:p w:rsidR="003B150A" w:rsidRDefault="003B150A" w:rsidP="003B150A">
      <w:pPr>
        <w:rPr>
          <w:kern w:val="0"/>
          <w:sz w:val="22"/>
          <w:szCs w:val="22"/>
          <w:lang w:eastAsia="zh-TW"/>
        </w:rPr>
      </w:pPr>
    </w:p>
    <w:p w:rsidR="003B150A" w:rsidRDefault="003B150A" w:rsidP="003B150A"/>
    <w:p w:rsidR="001F3CB3" w:rsidRDefault="001F3CB3" w:rsidP="003B150A"/>
    <w:p w:rsidR="00272F24" w:rsidRDefault="00272F24" w:rsidP="003B150A"/>
    <w:p w:rsidR="00272F24" w:rsidRDefault="00272F24" w:rsidP="003B150A"/>
    <w:p w:rsidR="00DE139F" w:rsidRDefault="00676B64" w:rsidP="00541A3A">
      <w:pPr>
        <w:rPr>
          <w:sz w:val="24"/>
        </w:rPr>
      </w:pPr>
      <w:r>
        <w:rPr>
          <w:rFonts w:hint="eastAsia"/>
          <w:sz w:val="24"/>
        </w:rPr>
        <w:t>※注意</w:t>
      </w:r>
      <w:r w:rsidR="00B323DB">
        <w:rPr>
          <w:rFonts w:hint="eastAsia"/>
          <w:sz w:val="24"/>
        </w:rPr>
        <w:t xml:space="preserve">　</w:t>
      </w:r>
      <w:r w:rsidR="0084700B" w:rsidRPr="0084700B">
        <w:rPr>
          <w:rFonts w:ascii="ＭＳ 明朝" w:hAnsi="ＭＳ 明朝" w:hint="eastAsia"/>
          <w:sz w:val="24"/>
        </w:rPr>
        <w:t>(</w:t>
      </w:r>
      <w:r w:rsidR="00541A3A">
        <w:rPr>
          <w:rFonts w:hint="eastAsia"/>
          <w:sz w:val="24"/>
        </w:rPr>
        <w:t>１</w:t>
      </w:r>
      <w:r w:rsidR="0084700B" w:rsidRPr="0084700B">
        <w:rPr>
          <w:rFonts w:ascii="ＭＳ 明朝" w:hAnsi="ＭＳ 明朝" w:hint="eastAsia"/>
          <w:sz w:val="24"/>
        </w:rPr>
        <w:t>)</w:t>
      </w:r>
      <w:r w:rsidR="00541A3A">
        <w:rPr>
          <w:rFonts w:hint="eastAsia"/>
          <w:sz w:val="24"/>
        </w:rPr>
        <w:t>金額は訂正しないこと。</w:t>
      </w:r>
    </w:p>
    <w:p w:rsidR="0084700B" w:rsidRDefault="00B323DB" w:rsidP="00B323DB">
      <w:pPr>
        <w:ind w:leftChars="450" w:left="94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(２)</w:t>
      </w:r>
      <w:r w:rsidR="00731343">
        <w:rPr>
          <w:rFonts w:hint="eastAsia"/>
          <w:sz w:val="24"/>
        </w:rPr>
        <w:t>見積</w:t>
      </w:r>
      <w:r w:rsidR="00676B64">
        <w:rPr>
          <w:rFonts w:hint="eastAsia"/>
          <w:sz w:val="24"/>
        </w:rPr>
        <w:t>書に記載する金額は、見積もった契約希望金額の</w:t>
      </w:r>
      <w:r w:rsidR="00FA5128">
        <w:rPr>
          <w:rFonts w:ascii="ＭＳ 明朝" w:hAnsi="ＭＳ 明朝" w:hint="eastAsia"/>
          <w:sz w:val="24"/>
        </w:rPr>
        <w:t>１１０</w:t>
      </w:r>
      <w:r w:rsidR="00676B64" w:rsidRPr="00AE4685">
        <w:rPr>
          <w:rFonts w:ascii="ＭＳ 明朝" w:hAnsi="ＭＳ 明朝" w:hint="eastAsia"/>
          <w:sz w:val="24"/>
        </w:rPr>
        <w:t>分の</w:t>
      </w:r>
      <w:r w:rsidR="0084700B" w:rsidRPr="00AE4685">
        <w:rPr>
          <w:rFonts w:ascii="ＭＳ 明朝" w:hAnsi="ＭＳ 明朝" w:hint="eastAsia"/>
          <w:sz w:val="24"/>
        </w:rPr>
        <w:t>１００</w:t>
      </w:r>
    </w:p>
    <w:p w:rsidR="00541A3A" w:rsidRDefault="00676B64" w:rsidP="0084700B">
      <w:pPr>
        <w:ind w:leftChars="670" w:left="1407"/>
        <w:rPr>
          <w:sz w:val="24"/>
        </w:rPr>
      </w:pPr>
      <w:r>
        <w:rPr>
          <w:rFonts w:ascii="ＭＳ 明朝" w:hAnsi="ＭＳ 明朝" w:hint="eastAsia"/>
          <w:sz w:val="24"/>
        </w:rPr>
        <w:t>に</w:t>
      </w:r>
      <w:r w:rsidR="00731343">
        <w:rPr>
          <w:rFonts w:hint="eastAsia"/>
          <w:sz w:val="24"/>
        </w:rPr>
        <w:t>相当する額を、見積</w:t>
      </w:r>
      <w:r w:rsidR="00541A3A">
        <w:rPr>
          <w:rFonts w:hint="eastAsia"/>
          <w:sz w:val="24"/>
        </w:rPr>
        <w:t>書に記載すること</w:t>
      </w:r>
      <w:r w:rsidR="00B323DB">
        <w:rPr>
          <w:rFonts w:hint="eastAsia"/>
          <w:sz w:val="24"/>
        </w:rPr>
        <w:t>（消費税抜きの金額）</w:t>
      </w:r>
      <w:r w:rsidR="002D3BC1">
        <w:rPr>
          <w:rFonts w:hint="eastAsia"/>
          <w:sz w:val="24"/>
        </w:rPr>
        <w:t>。</w:t>
      </w:r>
    </w:p>
    <w:p w:rsidR="00B323DB" w:rsidRDefault="00B323DB" w:rsidP="00B323DB">
      <w:pPr>
        <w:ind w:leftChars="450" w:left="945"/>
        <w:rPr>
          <w:rFonts w:ascii="ＭＳ 明朝" w:hAnsi="ＭＳ 明朝"/>
          <w:sz w:val="24"/>
        </w:rPr>
      </w:pPr>
      <w:r w:rsidRPr="00B323DB">
        <w:rPr>
          <w:rFonts w:ascii="ＭＳ 明朝" w:hAnsi="ＭＳ 明朝" w:hint="eastAsia"/>
          <w:sz w:val="24"/>
        </w:rPr>
        <w:t>(３)</w:t>
      </w:r>
      <w:r>
        <w:rPr>
          <w:rFonts w:ascii="ＭＳ 明朝" w:hAnsi="ＭＳ 明朝" w:hint="eastAsia"/>
          <w:sz w:val="24"/>
        </w:rPr>
        <w:t>上記記載の金額と業務費内訳書の合計金額は必ず一致させること。一致</w:t>
      </w:r>
    </w:p>
    <w:p w:rsidR="00B323DB" w:rsidRPr="00B323DB" w:rsidRDefault="00B323DB" w:rsidP="00B323DB">
      <w:pPr>
        <w:ind w:leftChars="670" w:left="140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しない場合は無効となります。</w:t>
      </w:r>
    </w:p>
    <w:sectPr w:rsidR="00B323DB" w:rsidRPr="00B323DB" w:rsidSect="005A58F7">
      <w:pgSz w:w="11906" w:h="16838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1D" w:rsidRDefault="00121C1D">
      <w:r>
        <w:separator/>
      </w:r>
    </w:p>
  </w:endnote>
  <w:endnote w:type="continuationSeparator" w:id="0">
    <w:p w:rsidR="00121C1D" w:rsidRDefault="0012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1D" w:rsidRDefault="00121C1D">
      <w:r>
        <w:separator/>
      </w:r>
    </w:p>
  </w:footnote>
  <w:footnote w:type="continuationSeparator" w:id="0">
    <w:p w:rsidR="00121C1D" w:rsidRDefault="0012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13C19"/>
    <w:rsid w:val="0001624C"/>
    <w:rsid w:val="00047B5A"/>
    <w:rsid w:val="000567D2"/>
    <w:rsid w:val="0005707A"/>
    <w:rsid w:val="00064549"/>
    <w:rsid w:val="000B0BEC"/>
    <w:rsid w:val="000E47F6"/>
    <w:rsid w:val="000F30E0"/>
    <w:rsid w:val="00120199"/>
    <w:rsid w:val="00120E16"/>
    <w:rsid w:val="00121C1D"/>
    <w:rsid w:val="00131E15"/>
    <w:rsid w:val="001329B4"/>
    <w:rsid w:val="0013629B"/>
    <w:rsid w:val="00162278"/>
    <w:rsid w:val="001B0BD3"/>
    <w:rsid w:val="001B79EF"/>
    <w:rsid w:val="001C544C"/>
    <w:rsid w:val="001C70AC"/>
    <w:rsid w:val="001F3CB3"/>
    <w:rsid w:val="0020264B"/>
    <w:rsid w:val="0021373F"/>
    <w:rsid w:val="002402A7"/>
    <w:rsid w:val="00241E73"/>
    <w:rsid w:val="00260741"/>
    <w:rsid w:val="00270492"/>
    <w:rsid w:val="00272F24"/>
    <w:rsid w:val="00277C8B"/>
    <w:rsid w:val="00290ED0"/>
    <w:rsid w:val="00293535"/>
    <w:rsid w:val="00293A92"/>
    <w:rsid w:val="002A55B1"/>
    <w:rsid w:val="002B485D"/>
    <w:rsid w:val="002B51FB"/>
    <w:rsid w:val="002C2364"/>
    <w:rsid w:val="002D3BC1"/>
    <w:rsid w:val="002E41E3"/>
    <w:rsid w:val="002E7C3D"/>
    <w:rsid w:val="002F5CEA"/>
    <w:rsid w:val="00304749"/>
    <w:rsid w:val="003664EB"/>
    <w:rsid w:val="00371DE2"/>
    <w:rsid w:val="00372E89"/>
    <w:rsid w:val="00395414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804"/>
    <w:rsid w:val="00413EAD"/>
    <w:rsid w:val="00416D9C"/>
    <w:rsid w:val="0043484C"/>
    <w:rsid w:val="0044036B"/>
    <w:rsid w:val="0044548C"/>
    <w:rsid w:val="00453A1D"/>
    <w:rsid w:val="00497181"/>
    <w:rsid w:val="004A2E36"/>
    <w:rsid w:val="004E790E"/>
    <w:rsid w:val="005110E2"/>
    <w:rsid w:val="00541A3A"/>
    <w:rsid w:val="00577BE6"/>
    <w:rsid w:val="00594816"/>
    <w:rsid w:val="00597167"/>
    <w:rsid w:val="005A58F7"/>
    <w:rsid w:val="005B1F12"/>
    <w:rsid w:val="005C76E7"/>
    <w:rsid w:val="005D0AD7"/>
    <w:rsid w:val="005D3F6C"/>
    <w:rsid w:val="005F5AED"/>
    <w:rsid w:val="00604912"/>
    <w:rsid w:val="00611142"/>
    <w:rsid w:val="006613CA"/>
    <w:rsid w:val="00671710"/>
    <w:rsid w:val="00676B64"/>
    <w:rsid w:val="00683726"/>
    <w:rsid w:val="00687A18"/>
    <w:rsid w:val="006D0401"/>
    <w:rsid w:val="006E2F44"/>
    <w:rsid w:val="006E5775"/>
    <w:rsid w:val="00723CD6"/>
    <w:rsid w:val="00726C57"/>
    <w:rsid w:val="00731343"/>
    <w:rsid w:val="0073274C"/>
    <w:rsid w:val="00733DA3"/>
    <w:rsid w:val="007730A2"/>
    <w:rsid w:val="0078332A"/>
    <w:rsid w:val="00785693"/>
    <w:rsid w:val="007D3ACF"/>
    <w:rsid w:val="007D4A75"/>
    <w:rsid w:val="007D5E98"/>
    <w:rsid w:val="00802013"/>
    <w:rsid w:val="00814A72"/>
    <w:rsid w:val="008164F2"/>
    <w:rsid w:val="008309F1"/>
    <w:rsid w:val="0084700B"/>
    <w:rsid w:val="00862C42"/>
    <w:rsid w:val="00866343"/>
    <w:rsid w:val="008665E5"/>
    <w:rsid w:val="008764EF"/>
    <w:rsid w:val="00883CE0"/>
    <w:rsid w:val="008904A7"/>
    <w:rsid w:val="00891553"/>
    <w:rsid w:val="00891631"/>
    <w:rsid w:val="008E0F73"/>
    <w:rsid w:val="008E5C2A"/>
    <w:rsid w:val="008E5F2A"/>
    <w:rsid w:val="008E76F4"/>
    <w:rsid w:val="00913ACC"/>
    <w:rsid w:val="00932122"/>
    <w:rsid w:val="0093362E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A06EE5"/>
    <w:rsid w:val="00A12BAE"/>
    <w:rsid w:val="00A257C2"/>
    <w:rsid w:val="00A26D06"/>
    <w:rsid w:val="00A56D79"/>
    <w:rsid w:val="00AB3847"/>
    <w:rsid w:val="00AC78B1"/>
    <w:rsid w:val="00AE4685"/>
    <w:rsid w:val="00AF7285"/>
    <w:rsid w:val="00B300E5"/>
    <w:rsid w:val="00B3058D"/>
    <w:rsid w:val="00B323DB"/>
    <w:rsid w:val="00B35E1C"/>
    <w:rsid w:val="00B43353"/>
    <w:rsid w:val="00B61396"/>
    <w:rsid w:val="00B74CDE"/>
    <w:rsid w:val="00B83813"/>
    <w:rsid w:val="00B92F35"/>
    <w:rsid w:val="00B935BF"/>
    <w:rsid w:val="00BA3B5F"/>
    <w:rsid w:val="00BB112D"/>
    <w:rsid w:val="00BD3A08"/>
    <w:rsid w:val="00BF23B9"/>
    <w:rsid w:val="00C2790A"/>
    <w:rsid w:val="00C27A86"/>
    <w:rsid w:val="00C468AA"/>
    <w:rsid w:val="00C62A00"/>
    <w:rsid w:val="00C75AD4"/>
    <w:rsid w:val="00C7656A"/>
    <w:rsid w:val="00C86E2D"/>
    <w:rsid w:val="00C90007"/>
    <w:rsid w:val="00CA05FB"/>
    <w:rsid w:val="00CB7D9D"/>
    <w:rsid w:val="00CC5011"/>
    <w:rsid w:val="00CD56E8"/>
    <w:rsid w:val="00CD7381"/>
    <w:rsid w:val="00CF1796"/>
    <w:rsid w:val="00D00D99"/>
    <w:rsid w:val="00D11C31"/>
    <w:rsid w:val="00D1656E"/>
    <w:rsid w:val="00D223DD"/>
    <w:rsid w:val="00D2334F"/>
    <w:rsid w:val="00D4581A"/>
    <w:rsid w:val="00D47A0A"/>
    <w:rsid w:val="00D5190E"/>
    <w:rsid w:val="00D759DF"/>
    <w:rsid w:val="00D76323"/>
    <w:rsid w:val="00D8462E"/>
    <w:rsid w:val="00DA0C25"/>
    <w:rsid w:val="00DC4DFA"/>
    <w:rsid w:val="00DE0CF9"/>
    <w:rsid w:val="00DE139F"/>
    <w:rsid w:val="00DF0144"/>
    <w:rsid w:val="00DF12BF"/>
    <w:rsid w:val="00DF1EF6"/>
    <w:rsid w:val="00E025C1"/>
    <w:rsid w:val="00E258C9"/>
    <w:rsid w:val="00E30EAE"/>
    <w:rsid w:val="00E62D20"/>
    <w:rsid w:val="00EA65C8"/>
    <w:rsid w:val="00EF5244"/>
    <w:rsid w:val="00F06DD0"/>
    <w:rsid w:val="00F27B81"/>
    <w:rsid w:val="00F37D27"/>
    <w:rsid w:val="00F4444C"/>
    <w:rsid w:val="00F92B6D"/>
    <w:rsid w:val="00FA5128"/>
    <w:rsid w:val="00FA6D30"/>
    <w:rsid w:val="00FC5F75"/>
    <w:rsid w:val="00FD16E8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4C982D85-E620-4223-9202-1FAC130A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4</cp:revision>
  <cp:lastPrinted>2007-12-01T07:45:00Z</cp:lastPrinted>
  <dcterms:created xsi:type="dcterms:W3CDTF">2017-11-17T07:05:00Z</dcterms:created>
  <dcterms:modified xsi:type="dcterms:W3CDTF">2024-02-13T07:09:00Z</dcterms:modified>
</cp:coreProperties>
</file>