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9F6C" w14:textId="77777777" w:rsidR="008179D0" w:rsidRPr="006612E7" w:rsidRDefault="008179D0" w:rsidP="00297A12">
      <w:pPr>
        <w:jc w:val="right"/>
        <w:rPr>
          <w:rFonts w:ascii="ＭＳ 明朝" w:hAnsi="ＭＳ 明朝"/>
          <w:sz w:val="24"/>
        </w:rPr>
      </w:pPr>
      <w:r w:rsidRPr="006612E7">
        <w:rPr>
          <w:rFonts w:ascii="ＭＳ 明朝" w:hAnsi="ＭＳ 明朝" w:hint="eastAsia"/>
          <w:sz w:val="24"/>
        </w:rPr>
        <w:t>様式</w:t>
      </w:r>
      <w:r w:rsidR="00297A12" w:rsidRPr="006612E7">
        <w:rPr>
          <w:rFonts w:ascii="ＭＳ 明朝" w:hAnsi="ＭＳ 明朝" w:hint="eastAsia"/>
          <w:sz w:val="24"/>
        </w:rPr>
        <w:t xml:space="preserve"> </w:t>
      </w:r>
      <w:r w:rsidR="00DF3A74" w:rsidRPr="006612E7">
        <w:rPr>
          <w:rFonts w:ascii="ＭＳ 明朝" w:hAnsi="ＭＳ 明朝" w:hint="eastAsia"/>
          <w:sz w:val="24"/>
        </w:rPr>
        <w:t>3</w:t>
      </w:r>
    </w:p>
    <w:p w14:paraId="4991C34E" w14:textId="77777777" w:rsidR="00E30EAE" w:rsidRPr="00C6375B" w:rsidRDefault="00E30EAE" w:rsidP="00CD053A">
      <w:pPr>
        <w:ind w:firstLineChars="100" w:firstLine="302"/>
        <w:rPr>
          <w:rFonts w:ascii="ＭＳ 明朝" w:hAnsi="ＭＳ 明朝"/>
          <w:b/>
          <w:sz w:val="32"/>
          <w:szCs w:val="32"/>
        </w:rPr>
      </w:pPr>
      <w:r w:rsidRPr="00C6375B">
        <w:rPr>
          <w:rFonts w:ascii="ＭＳ 明朝" w:hAnsi="ＭＳ 明朝" w:hint="eastAsia"/>
          <w:b/>
          <w:sz w:val="32"/>
          <w:szCs w:val="32"/>
        </w:rPr>
        <w:t>宛名シール</w:t>
      </w:r>
    </w:p>
    <w:p w14:paraId="77FE75B4" w14:textId="152CE8B1" w:rsidR="00E30EAE" w:rsidRPr="00C6375B" w:rsidRDefault="00D90A9C" w:rsidP="00E30EAE">
      <w:pPr>
        <w:ind w:firstLineChars="400" w:firstLine="764"/>
        <w:rPr>
          <w:rFonts w:ascii="ＭＳ 明朝" w:hAnsi="ＭＳ 明朝"/>
          <w:sz w:val="16"/>
          <w:szCs w:val="16"/>
        </w:rPr>
      </w:pPr>
      <w:r w:rsidRPr="00C6375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BE762E" wp14:editId="233A787C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685800" cy="114300"/>
                <wp:effectExtent l="13335" t="6350" r="24765" b="6032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B501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8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">
                <v:stroke endarrow="block"/>
              </v:line>
            </w:pict>
          </mc:Fallback>
        </mc:AlternateContent>
      </w:r>
      <w:r w:rsidRPr="00C6375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889AB" wp14:editId="6CD1B62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28600" cy="114300"/>
                <wp:effectExtent l="41910" t="6350" r="5715" b="6032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58144" id="Line 17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2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E30EAE" w:rsidRPr="00C6375B">
        <w:rPr>
          <w:rFonts w:ascii="ＭＳ 明朝" w:hAnsi="ＭＳ 明朝" w:hint="eastAsia"/>
          <w:sz w:val="16"/>
          <w:szCs w:val="16"/>
        </w:rPr>
        <w:t>線に沿ってお切りください</w:t>
      </w:r>
    </w:p>
    <w:p w14:paraId="77F66995" w14:textId="77777777" w:rsidR="00E30EAE" w:rsidRPr="00C6375B" w:rsidRDefault="00E30EAE" w:rsidP="00C54FD4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433D683F" w14:textId="4CF31BF8" w:rsidR="00E30EAE" w:rsidRPr="00C6375B" w:rsidRDefault="00D90A9C" w:rsidP="00C54FD4">
      <w:pPr>
        <w:ind w:firstLineChars="400" w:firstLine="764"/>
        <w:rPr>
          <w:rFonts w:ascii="ＭＳ 明朝" w:hAnsi="ＭＳ 明朝"/>
          <w:sz w:val="16"/>
          <w:szCs w:val="16"/>
        </w:rPr>
      </w:pPr>
      <w:r w:rsidRPr="00C6375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63F7D" wp14:editId="780402FA">
                <wp:simplePos x="0" y="0"/>
                <wp:positionH relativeFrom="column">
                  <wp:posOffset>-242570</wp:posOffset>
                </wp:positionH>
                <wp:positionV relativeFrom="paragraph">
                  <wp:posOffset>96520</wp:posOffset>
                </wp:positionV>
                <wp:extent cx="6057900" cy="6466840"/>
                <wp:effectExtent l="18415" t="12700" r="10160" b="1651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6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0EC7" w14:textId="77777777" w:rsidR="003E79C0" w:rsidRPr="00C6375B" w:rsidRDefault="003E79C0" w:rsidP="00E30EAE">
                            <w:pPr>
                              <w:ind w:firstLineChars="100" w:firstLine="22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47C9C820" w14:textId="77777777" w:rsidR="00CD053A" w:rsidRPr="00C6375B" w:rsidRDefault="00CD053A" w:rsidP="00E30EAE">
                            <w:pPr>
                              <w:ind w:firstLineChars="100" w:firstLine="22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230F59AE" w14:textId="77777777" w:rsidR="003E79C0" w:rsidRPr="00C6375B" w:rsidRDefault="0016692C" w:rsidP="00E30EAE">
                            <w:pPr>
                              <w:ind w:firstLineChars="100" w:firstLine="302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〒</w:t>
                            </w:r>
                            <w:r w:rsidR="00643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674-0072</w:t>
                            </w:r>
                          </w:p>
                          <w:p w14:paraId="1EF02AD3" w14:textId="77777777" w:rsidR="003E79C0" w:rsidRPr="00C6375B" w:rsidRDefault="0016692C" w:rsidP="00CD053A">
                            <w:pPr>
                              <w:ind w:firstLineChars="200" w:firstLine="605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明石市</w:t>
                            </w:r>
                            <w:r w:rsidR="00643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魚住町長坂寺１２５０</w:t>
                            </w:r>
                          </w:p>
                          <w:p w14:paraId="7EA7A67B" w14:textId="77777777" w:rsidR="00CD053A" w:rsidRPr="00C6375B" w:rsidRDefault="00CD053A" w:rsidP="001329B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0AAC7FB" w14:textId="77777777" w:rsidR="001329B4" w:rsidRPr="00C6375B" w:rsidRDefault="003E79C0" w:rsidP="00CD053A">
                            <w:pPr>
                              <w:ind w:firstLineChars="300" w:firstLine="907"/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TW"/>
                              </w:rPr>
                            </w:pPr>
                            <w:r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明石市</w:t>
                            </w:r>
                            <w:r w:rsidR="00643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立明石商業高等学校事務局</w:t>
                            </w:r>
                          </w:p>
                          <w:p w14:paraId="32C68F13" w14:textId="77777777" w:rsidR="001329B4" w:rsidRPr="00C6375B" w:rsidRDefault="001329B4" w:rsidP="001329B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14:paraId="066B89CC" w14:textId="77777777" w:rsidR="001329B4" w:rsidRPr="00C6375B" w:rsidRDefault="00AB2E7D" w:rsidP="00CD053A">
                            <w:pPr>
                              <w:ind w:right="1208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公募型プロポーザル方式</w:t>
                            </w:r>
                            <w:r w:rsidR="007471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契約</w:t>
                            </w:r>
                            <w:r w:rsidR="001329B4"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担当者　宛</w:t>
                            </w:r>
                          </w:p>
                          <w:p w14:paraId="6692176F" w14:textId="77777777" w:rsidR="00CD053A" w:rsidRPr="00C6375B" w:rsidRDefault="00CD053A" w:rsidP="00CD053A">
                            <w:pPr>
                              <w:ind w:firstLineChars="100" w:firstLine="19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D99E7FD" w14:textId="77777777" w:rsidR="00CD053A" w:rsidRPr="00C6375B" w:rsidRDefault="00CD053A" w:rsidP="00CD053A">
                            <w:pPr>
                              <w:ind w:firstLineChars="100" w:firstLine="19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4658ADB" w14:textId="77777777" w:rsidR="00CD053A" w:rsidRPr="00C6375B" w:rsidRDefault="004D59DC" w:rsidP="00CD053A">
                            <w:pPr>
                              <w:ind w:firstLineChars="100" w:firstLine="262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差出人（</w:t>
                            </w:r>
                            <w:r w:rsidR="00AB2E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参加申請</w:t>
                            </w:r>
                            <w:r w:rsidR="003E79C0"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者）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96"/>
                              <w:gridCol w:w="7257"/>
                            </w:tblGrid>
                            <w:tr w:rsidR="003E79C0" w:rsidRPr="00C6375B" w14:paraId="1925943A" w14:textId="77777777">
                              <w:trPr>
                                <w:trHeight w:val="1185"/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8CEB5F" w14:textId="77777777" w:rsidR="003E79C0" w:rsidRPr="00C6375B" w:rsidRDefault="003E79C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C637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2E6000" w14:textId="77777777" w:rsidR="003E79C0" w:rsidRPr="00C6375B" w:rsidRDefault="003E79C0"/>
                              </w:tc>
                            </w:tr>
                            <w:tr w:rsidR="003E79C0" w:rsidRPr="00C6375B" w14:paraId="4D8310B4" w14:textId="77777777">
                              <w:trPr>
                                <w:trHeight w:val="1185"/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B43FB3" w14:textId="77777777" w:rsidR="003E79C0" w:rsidRPr="00C6375B" w:rsidRDefault="003E79C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C637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商号又は名称</w:t>
                                  </w:r>
                                </w:p>
                                <w:p w14:paraId="0AFC8C93" w14:textId="77777777" w:rsidR="003E79C0" w:rsidRPr="00C6375B" w:rsidRDefault="008F45E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C637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代表者職</w:t>
                                  </w:r>
                                  <w:r w:rsidR="003E79C0" w:rsidRPr="00C637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A98F03" w14:textId="77777777" w:rsidR="003E79C0" w:rsidRPr="00C6375B" w:rsidRDefault="003E79C0"/>
                                <w:p w14:paraId="24E034FE" w14:textId="77777777" w:rsidR="003E79C0" w:rsidRPr="00C6375B" w:rsidRDefault="003E79C0"/>
                                <w:p w14:paraId="485DB204" w14:textId="77777777" w:rsidR="003E79C0" w:rsidRPr="00C6375B" w:rsidRDefault="003E79C0" w:rsidP="00B02DD7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637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業者コード（　　</w:t>
                                  </w:r>
                                  <w:r w:rsidR="00CD053A" w:rsidRPr="00C637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C637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3E79C0" w:rsidRPr="00C6375B" w14:paraId="475BC400" w14:textId="77777777">
                              <w:trPr>
                                <w:trHeight w:val="915"/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24ADA5" w14:textId="77777777" w:rsidR="003E79C0" w:rsidRPr="00C6375B" w:rsidRDefault="00D233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C637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>業 務</w:t>
                                  </w:r>
                                  <w:r w:rsidR="00B3058D" w:rsidRPr="00C637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="003E79C0" w:rsidRPr="00C637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>名</w:t>
                                  </w:r>
                                  <w:r w:rsidR="00B3058D" w:rsidRPr="00C637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="003E79C0" w:rsidRPr="00C637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6E20" w14:textId="3AC514CE" w:rsidR="003E79C0" w:rsidRPr="00C6375B" w:rsidRDefault="002E0101" w:rsidP="006612E7">
                                  <w:pPr>
                                    <w:ind w:firstLineChars="200" w:firstLine="4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明石</w:t>
                                  </w:r>
                                  <w:r w:rsidR="002D0A19">
                                    <w:rPr>
                                      <w:rFonts w:hint="eastAsia"/>
                                      <w:sz w:val="24"/>
                                    </w:rPr>
                                    <w:t>市立</w:t>
                                  </w:r>
                                  <w:r w:rsidR="00643588">
                                    <w:rPr>
                                      <w:rFonts w:hint="eastAsia"/>
                                      <w:sz w:val="24"/>
                                    </w:rPr>
                                    <w:t>明石商業高等学校</w:t>
                                  </w:r>
                                  <w:r w:rsidR="0023070D">
                                    <w:rPr>
                                      <w:rFonts w:hint="eastAsia"/>
                                      <w:sz w:val="24"/>
                                    </w:rPr>
                                    <w:t>外国</w:t>
                                  </w:r>
                                  <w:r w:rsidR="00B64B80">
                                    <w:rPr>
                                      <w:rFonts w:hint="eastAsia"/>
                                      <w:sz w:val="24"/>
                                    </w:rPr>
                                    <w:t>語</w:t>
                                  </w:r>
                                  <w:r w:rsidR="002D0A19">
                                    <w:rPr>
                                      <w:rFonts w:hint="eastAsia"/>
                                      <w:sz w:val="24"/>
                                    </w:rPr>
                                    <w:t>指導助手派遣業務</w:t>
                                  </w:r>
                                </w:p>
                              </w:tc>
                            </w:tr>
                          </w:tbl>
                          <w:p w14:paraId="267B0FF0" w14:textId="77777777" w:rsidR="003E79C0" w:rsidRPr="00C6375B" w:rsidRDefault="003E79C0" w:rsidP="00E30E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63F7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9.1pt;margin-top:7.6pt;width:477pt;height:50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" strokeweight="1.5pt">
                <v:stroke dashstyle="1 1" endcap="round"/>
                <v:textbox inset="5.85pt,.7pt,5.85pt,.7pt">
                  <w:txbxContent>
                    <w:p w14:paraId="603E0EC7" w14:textId="77777777" w:rsidR="003E79C0" w:rsidRPr="00C6375B" w:rsidRDefault="003E79C0" w:rsidP="00E30EAE">
                      <w:pPr>
                        <w:ind w:firstLineChars="100" w:firstLine="222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47C9C820" w14:textId="77777777" w:rsidR="00CD053A" w:rsidRPr="00C6375B" w:rsidRDefault="00CD053A" w:rsidP="00E30EAE">
                      <w:pPr>
                        <w:ind w:firstLineChars="100" w:firstLine="222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230F59AE" w14:textId="77777777" w:rsidR="003E79C0" w:rsidRPr="00C6375B" w:rsidRDefault="0016692C" w:rsidP="00E30EAE">
                      <w:pPr>
                        <w:ind w:firstLineChars="100" w:firstLine="302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C637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CN"/>
                        </w:rPr>
                        <w:t>〒</w:t>
                      </w:r>
                      <w:r w:rsidR="0064358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674-0072</w:t>
                      </w:r>
                    </w:p>
                    <w:p w14:paraId="1EF02AD3" w14:textId="77777777" w:rsidR="003E79C0" w:rsidRPr="00C6375B" w:rsidRDefault="0016692C" w:rsidP="00CD053A">
                      <w:pPr>
                        <w:ind w:firstLineChars="200" w:firstLine="605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C637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CN"/>
                        </w:rPr>
                        <w:t>明石市</w:t>
                      </w:r>
                      <w:r w:rsidR="0064358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魚住町長坂寺１２５０</w:t>
                      </w:r>
                    </w:p>
                    <w:p w14:paraId="7EA7A67B" w14:textId="77777777" w:rsidR="00CD053A" w:rsidRPr="00C6375B" w:rsidRDefault="00CD053A" w:rsidP="001329B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lang w:eastAsia="zh-CN"/>
                        </w:rPr>
                      </w:pPr>
                    </w:p>
                    <w:p w14:paraId="00AAC7FB" w14:textId="77777777" w:rsidR="001329B4" w:rsidRPr="00C6375B" w:rsidRDefault="003E79C0" w:rsidP="00CD053A">
                      <w:pPr>
                        <w:ind w:firstLineChars="300" w:firstLine="907"/>
                        <w:rPr>
                          <w:rFonts w:ascii="ＭＳ ゴシック" w:eastAsia="ＭＳ ゴシック" w:hAnsi="ＭＳ ゴシック"/>
                          <w:szCs w:val="21"/>
                          <w:lang w:eastAsia="zh-TW"/>
                        </w:rPr>
                      </w:pPr>
                      <w:r w:rsidRPr="00C637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TW"/>
                        </w:rPr>
                        <w:t>明石市</w:t>
                      </w:r>
                      <w:r w:rsidR="0064358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立明石商業高等学校事務局</w:t>
                      </w:r>
                    </w:p>
                    <w:p w14:paraId="32C68F13" w14:textId="77777777" w:rsidR="001329B4" w:rsidRPr="00C6375B" w:rsidRDefault="001329B4" w:rsidP="001329B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lang w:eastAsia="zh-TW"/>
                        </w:rPr>
                      </w:pPr>
                    </w:p>
                    <w:p w14:paraId="066B89CC" w14:textId="77777777" w:rsidR="001329B4" w:rsidRPr="00C6375B" w:rsidRDefault="00AB2E7D" w:rsidP="00CD053A">
                      <w:pPr>
                        <w:ind w:right="1208"/>
                        <w:jc w:val="right"/>
                        <w:rPr>
                          <w:rFonts w:ascii="ＭＳ ゴシック" w:eastAsia="ＭＳ ゴシック" w:hAnsi="ＭＳ ゴシック"/>
                          <w:szCs w:val="21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公募型プロポーザル方式</w:t>
                      </w:r>
                      <w:r w:rsidR="007471B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契約</w:t>
                      </w:r>
                      <w:r w:rsidR="001329B4" w:rsidRPr="00C637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TW"/>
                        </w:rPr>
                        <w:t>担当者　宛</w:t>
                      </w:r>
                    </w:p>
                    <w:p w14:paraId="6692176F" w14:textId="77777777" w:rsidR="00CD053A" w:rsidRPr="00C6375B" w:rsidRDefault="00CD053A" w:rsidP="00CD053A">
                      <w:pPr>
                        <w:ind w:firstLineChars="100" w:firstLine="191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D99E7FD" w14:textId="77777777" w:rsidR="00CD053A" w:rsidRPr="00C6375B" w:rsidRDefault="00CD053A" w:rsidP="00CD053A">
                      <w:pPr>
                        <w:ind w:firstLineChars="100" w:firstLine="191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4658ADB" w14:textId="77777777" w:rsidR="00CD053A" w:rsidRPr="00C6375B" w:rsidRDefault="004D59DC" w:rsidP="00CD053A">
                      <w:pPr>
                        <w:ind w:firstLineChars="100" w:firstLine="262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C6375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差出人（</w:t>
                      </w:r>
                      <w:r w:rsidR="00AB2E7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参加申請</w:t>
                      </w:r>
                      <w:r w:rsidR="003E79C0" w:rsidRPr="00C6375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者）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96"/>
                        <w:gridCol w:w="7257"/>
                      </w:tblGrid>
                      <w:tr w:rsidR="003E79C0" w:rsidRPr="00C6375B" w14:paraId="1925943A" w14:textId="77777777">
                        <w:trPr>
                          <w:trHeight w:val="1185"/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8CEB5F" w14:textId="77777777" w:rsidR="003E79C0" w:rsidRPr="00C6375B" w:rsidRDefault="003E79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住　　　　所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2E6000" w14:textId="77777777" w:rsidR="003E79C0" w:rsidRPr="00C6375B" w:rsidRDefault="003E79C0"/>
                        </w:tc>
                      </w:tr>
                      <w:tr w:rsidR="003E79C0" w:rsidRPr="00C6375B" w14:paraId="4D8310B4" w14:textId="77777777">
                        <w:trPr>
                          <w:trHeight w:val="1185"/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B43FB3" w14:textId="77777777" w:rsidR="003E79C0" w:rsidRPr="00C6375B" w:rsidRDefault="003E79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商号又は名称</w:t>
                            </w:r>
                          </w:p>
                          <w:p w14:paraId="0AFC8C93" w14:textId="77777777" w:rsidR="003E79C0" w:rsidRPr="00C6375B" w:rsidRDefault="008F45E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代表者職</w:t>
                            </w:r>
                            <w:r w:rsidR="003E79C0"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A98F03" w14:textId="77777777" w:rsidR="003E79C0" w:rsidRPr="00C6375B" w:rsidRDefault="003E79C0"/>
                          <w:p w14:paraId="24E034FE" w14:textId="77777777" w:rsidR="003E79C0" w:rsidRPr="00C6375B" w:rsidRDefault="003E79C0"/>
                          <w:p w14:paraId="485DB204" w14:textId="77777777" w:rsidR="003E79C0" w:rsidRPr="00C6375B" w:rsidRDefault="003E79C0" w:rsidP="00B02DD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637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業者コード（　　</w:t>
                            </w:r>
                            <w:r w:rsidR="00CD053A" w:rsidRPr="00C637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637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3E79C0" w:rsidRPr="00C6375B" w14:paraId="475BC400" w14:textId="77777777">
                        <w:trPr>
                          <w:trHeight w:val="915"/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24ADA5" w14:textId="77777777" w:rsidR="003E79C0" w:rsidRPr="00C6375B" w:rsidRDefault="00D233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業 務</w:t>
                            </w:r>
                            <w:r w:rsidR="00B3058D"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3E79C0"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名</w:t>
                            </w:r>
                            <w:r w:rsidR="00B3058D"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3E79C0" w:rsidRPr="00C6375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6E20" w14:textId="3AC514CE" w:rsidR="003E79C0" w:rsidRPr="00C6375B" w:rsidRDefault="002E0101" w:rsidP="006612E7">
                            <w:pPr>
                              <w:ind w:firstLineChars="200" w:firstLine="4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明石</w:t>
                            </w:r>
                            <w:r w:rsidR="002D0A19">
                              <w:rPr>
                                <w:rFonts w:hint="eastAsia"/>
                                <w:sz w:val="24"/>
                              </w:rPr>
                              <w:t>市立</w:t>
                            </w:r>
                            <w:r w:rsidR="00643588">
                              <w:rPr>
                                <w:rFonts w:hint="eastAsia"/>
                                <w:sz w:val="24"/>
                              </w:rPr>
                              <w:t>明石商業高等学校</w:t>
                            </w:r>
                            <w:r w:rsidR="0023070D">
                              <w:rPr>
                                <w:rFonts w:hint="eastAsia"/>
                                <w:sz w:val="24"/>
                              </w:rPr>
                              <w:t>外国</w:t>
                            </w:r>
                            <w:r w:rsidR="00B64B80">
                              <w:rPr>
                                <w:rFonts w:hint="eastAsia"/>
                                <w:sz w:val="24"/>
                              </w:rPr>
                              <w:t>語</w:t>
                            </w:r>
                            <w:r w:rsidR="002D0A19">
                              <w:rPr>
                                <w:rFonts w:hint="eastAsia"/>
                                <w:sz w:val="24"/>
                              </w:rPr>
                              <w:t>指導助手派遣業務</w:t>
                            </w:r>
                          </w:p>
                        </w:tc>
                      </w:tr>
                    </w:tbl>
                    <w:p w14:paraId="267B0FF0" w14:textId="77777777" w:rsidR="003E79C0" w:rsidRPr="00C6375B" w:rsidRDefault="003E79C0" w:rsidP="00E30EAE"/>
                  </w:txbxContent>
                </v:textbox>
              </v:shape>
            </w:pict>
          </mc:Fallback>
        </mc:AlternateContent>
      </w:r>
    </w:p>
    <w:p w14:paraId="25D5211D" w14:textId="77777777" w:rsidR="00E30EAE" w:rsidRPr="00C6375B" w:rsidRDefault="00E30EAE" w:rsidP="00470FF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7C642269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2888FDEC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2A82103E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5AB5D544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0CC37B21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42576A45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2E94A545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1795177E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4DB304EE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67D0F53A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565C98F2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396464D0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5B7C64CA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4E33826F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291FA921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3EA8116F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50B19CE0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48DC1724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3E708AC8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7E88F82A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67A55778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4D198C4E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682873E2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72F2A65A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61E4B132" w14:textId="77777777" w:rsidR="00E30EAE" w:rsidRPr="00C6375B" w:rsidRDefault="00E30EAE" w:rsidP="00E30EAE">
      <w:pPr>
        <w:ind w:firstLineChars="400" w:firstLine="564"/>
        <w:rPr>
          <w:rFonts w:ascii="ＭＳ 明朝" w:hAnsi="ＭＳ 明朝"/>
          <w:sz w:val="16"/>
          <w:szCs w:val="16"/>
        </w:rPr>
      </w:pPr>
    </w:p>
    <w:p w14:paraId="1D6EB796" w14:textId="77777777" w:rsidR="00E30EAE" w:rsidRPr="00C6375B" w:rsidRDefault="00E30EAE" w:rsidP="00E30EAE">
      <w:pPr>
        <w:rPr>
          <w:rFonts w:ascii="ＭＳ 明朝" w:hAnsi="ＭＳ 明朝"/>
          <w:szCs w:val="21"/>
        </w:rPr>
      </w:pPr>
    </w:p>
    <w:p w14:paraId="3B85C8F7" w14:textId="77777777" w:rsidR="00CD053A" w:rsidRPr="00C6375B" w:rsidRDefault="00CD053A" w:rsidP="00E30EAE">
      <w:pPr>
        <w:rPr>
          <w:rFonts w:ascii="ＭＳ 明朝" w:hAnsi="ＭＳ 明朝"/>
          <w:szCs w:val="21"/>
        </w:rPr>
      </w:pPr>
    </w:p>
    <w:p w14:paraId="167B6C8C" w14:textId="77777777" w:rsidR="00CD053A" w:rsidRPr="00C6375B" w:rsidRDefault="00CD053A" w:rsidP="00E30EAE">
      <w:pPr>
        <w:rPr>
          <w:rFonts w:ascii="ＭＳ 明朝" w:hAnsi="ＭＳ 明朝"/>
          <w:szCs w:val="21"/>
        </w:rPr>
      </w:pPr>
    </w:p>
    <w:p w14:paraId="17FFEEE9" w14:textId="77777777" w:rsidR="00CD053A" w:rsidRPr="00C6375B" w:rsidRDefault="00CD053A" w:rsidP="00E30EAE">
      <w:pPr>
        <w:rPr>
          <w:rFonts w:ascii="ＭＳ 明朝" w:hAnsi="ＭＳ 明朝"/>
          <w:szCs w:val="21"/>
        </w:rPr>
      </w:pPr>
    </w:p>
    <w:p w14:paraId="507D0F06" w14:textId="77777777" w:rsidR="00CD053A" w:rsidRPr="00C6375B" w:rsidRDefault="00CD053A" w:rsidP="00E30EAE">
      <w:pPr>
        <w:rPr>
          <w:rFonts w:ascii="ＭＳ 明朝" w:hAnsi="ＭＳ 明朝"/>
          <w:szCs w:val="21"/>
        </w:rPr>
      </w:pPr>
    </w:p>
    <w:p w14:paraId="68B643BA" w14:textId="77777777" w:rsidR="00CD053A" w:rsidRPr="00C6375B" w:rsidRDefault="00CD053A" w:rsidP="00E30EAE">
      <w:pPr>
        <w:rPr>
          <w:rFonts w:ascii="ＭＳ 明朝" w:hAnsi="ＭＳ 明朝"/>
          <w:szCs w:val="21"/>
        </w:rPr>
      </w:pPr>
    </w:p>
    <w:p w14:paraId="33511BA6" w14:textId="77777777" w:rsidR="00CD053A" w:rsidRPr="00C6375B" w:rsidRDefault="00CD053A" w:rsidP="00E30EAE">
      <w:pPr>
        <w:rPr>
          <w:rFonts w:ascii="ＭＳ 明朝" w:hAnsi="ＭＳ 明朝"/>
          <w:szCs w:val="21"/>
        </w:rPr>
      </w:pPr>
    </w:p>
    <w:p w14:paraId="499E8A6B" w14:textId="77777777" w:rsidR="00C54FD4" w:rsidRPr="00C6375B" w:rsidRDefault="00C54FD4" w:rsidP="00C54FD4">
      <w:pPr>
        <w:ind w:left="210"/>
        <w:rPr>
          <w:rFonts w:ascii="ＭＳ 明朝" w:hAnsi="ＭＳ 明朝"/>
          <w:szCs w:val="21"/>
        </w:rPr>
      </w:pPr>
    </w:p>
    <w:p w14:paraId="6230FFEA" w14:textId="77777777" w:rsidR="00E30EAE" w:rsidRPr="00C6375B" w:rsidRDefault="00E30EAE" w:rsidP="00E30EAE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C6375B">
        <w:rPr>
          <w:rFonts w:ascii="ＭＳ 明朝" w:hAnsi="ＭＳ 明朝" w:hint="eastAsia"/>
          <w:szCs w:val="21"/>
        </w:rPr>
        <w:t>角</w:t>
      </w:r>
      <w:r w:rsidR="00392F52" w:rsidRPr="00C6375B">
        <w:rPr>
          <w:rFonts w:ascii="ＭＳ 明朝" w:hAnsi="ＭＳ 明朝" w:hint="eastAsia"/>
          <w:szCs w:val="21"/>
        </w:rPr>
        <w:t>2</w:t>
      </w:r>
      <w:r w:rsidRPr="00C6375B">
        <w:rPr>
          <w:rFonts w:ascii="ＭＳ 明朝" w:hAnsi="ＭＳ 明朝" w:hint="eastAsia"/>
          <w:szCs w:val="21"/>
        </w:rPr>
        <w:t>型封筒（</w:t>
      </w:r>
      <w:r w:rsidR="0016692C" w:rsidRPr="00C6375B">
        <w:rPr>
          <w:rFonts w:ascii="ＭＳ 明朝" w:hAnsi="ＭＳ 明朝" w:hint="eastAsia"/>
          <w:szCs w:val="21"/>
        </w:rPr>
        <w:t>A4</w:t>
      </w:r>
      <w:r w:rsidRPr="00C6375B">
        <w:rPr>
          <w:rFonts w:ascii="ＭＳ 明朝" w:hAnsi="ＭＳ 明朝" w:hint="eastAsia"/>
          <w:szCs w:val="21"/>
        </w:rPr>
        <w:t>が折らずに入るサイズ）の表面に上記シールを必ず貼付してください。</w:t>
      </w:r>
    </w:p>
    <w:p w14:paraId="0CD69412" w14:textId="77777777" w:rsidR="00E30EAE" w:rsidRPr="00C6375B" w:rsidRDefault="00CD053A" w:rsidP="00E30EAE">
      <w:pPr>
        <w:numPr>
          <w:ilvl w:val="0"/>
          <w:numId w:val="3"/>
        </w:numPr>
        <w:rPr>
          <w:rFonts w:ascii="ＭＳ 明朝" w:hAnsi="ＭＳ 明朝"/>
          <w:b/>
          <w:szCs w:val="21"/>
        </w:rPr>
      </w:pPr>
      <w:r w:rsidRPr="00C6375B">
        <w:rPr>
          <w:rFonts w:ascii="ＭＳ 明朝" w:hAnsi="ＭＳ 明朝" w:hint="eastAsia"/>
          <w:szCs w:val="21"/>
        </w:rPr>
        <w:t>１</w:t>
      </w:r>
      <w:r w:rsidR="00E30EAE" w:rsidRPr="00C6375B">
        <w:rPr>
          <w:rFonts w:ascii="ＭＳ 明朝" w:hAnsi="ＭＳ 明朝" w:hint="eastAsia"/>
          <w:szCs w:val="21"/>
        </w:rPr>
        <w:t>通の封筒の中に他の業務の関連書類があった場合は、関連する全ての案件において</w:t>
      </w:r>
      <w:r w:rsidR="00470FFE">
        <w:rPr>
          <w:rFonts w:ascii="ＭＳ 明朝" w:hAnsi="ＭＳ 明朝" w:hint="eastAsia"/>
          <w:b/>
          <w:szCs w:val="21"/>
        </w:rPr>
        <w:t>無効となります。</w:t>
      </w:r>
    </w:p>
    <w:p w14:paraId="1EFB24C6" w14:textId="30E94123" w:rsidR="00E30EAE" w:rsidRPr="00C6375B" w:rsidRDefault="001434FD" w:rsidP="00E30EAE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C6375B">
        <w:rPr>
          <w:rFonts w:ascii="ＭＳ 明朝" w:hAnsi="ＭＳ 明朝" w:hint="eastAsia"/>
          <w:szCs w:val="21"/>
        </w:rPr>
        <w:t>業者コードは、</w:t>
      </w:r>
      <w:r w:rsidR="002D0A19">
        <w:rPr>
          <w:rFonts w:ascii="ＭＳ 明朝" w:hAnsi="ＭＳ 明朝" w:hint="eastAsia"/>
          <w:szCs w:val="21"/>
        </w:rPr>
        <w:t>財務室</w:t>
      </w:r>
      <w:r w:rsidRPr="00C6375B">
        <w:rPr>
          <w:rFonts w:ascii="ＭＳ 明朝" w:hAnsi="ＭＳ 明朝" w:hint="eastAsia"/>
          <w:szCs w:val="21"/>
        </w:rPr>
        <w:t>契約</w:t>
      </w:r>
      <w:r w:rsidR="002D0A19">
        <w:rPr>
          <w:rFonts w:ascii="ＭＳ 明朝" w:hAnsi="ＭＳ 明朝" w:hint="eastAsia"/>
          <w:szCs w:val="21"/>
        </w:rPr>
        <w:t>担当</w:t>
      </w:r>
      <w:r w:rsidRPr="00C6375B">
        <w:rPr>
          <w:rFonts w:ascii="ＭＳ 明朝" w:hAnsi="ＭＳ 明朝" w:hint="eastAsia"/>
          <w:szCs w:val="21"/>
        </w:rPr>
        <w:t>ホームページ「</w:t>
      </w:r>
      <w:r w:rsidR="00703BC1">
        <w:rPr>
          <w:rFonts w:ascii="ＭＳ 明朝" w:hAnsi="ＭＳ 明朝" w:hint="eastAsia"/>
          <w:szCs w:val="21"/>
        </w:rPr>
        <w:t>入札コーナー」</w:t>
      </w:r>
      <w:r w:rsidR="00E30EAE" w:rsidRPr="00C6375B">
        <w:rPr>
          <w:rFonts w:ascii="ＭＳ 明朝" w:hAnsi="ＭＳ 明朝" w:hint="eastAsia"/>
          <w:szCs w:val="21"/>
        </w:rPr>
        <w:t>に掲載しています。</w:t>
      </w:r>
    </w:p>
    <w:sectPr w:rsidR="00E30EAE" w:rsidRPr="00C6375B" w:rsidSect="00C54FD4">
      <w:pgSz w:w="11906" w:h="16838" w:code="9"/>
      <w:pgMar w:top="1134" w:right="1418" w:bottom="1418" w:left="1701" w:header="851" w:footer="992" w:gutter="0"/>
      <w:cols w:space="425"/>
      <w:docGrid w:type="linesAndChars"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BB18" w14:textId="77777777" w:rsidR="00586923" w:rsidRDefault="00586923">
      <w:r>
        <w:separator/>
      </w:r>
    </w:p>
  </w:endnote>
  <w:endnote w:type="continuationSeparator" w:id="0">
    <w:p w14:paraId="10DEFC0D" w14:textId="77777777" w:rsidR="00586923" w:rsidRDefault="0058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5422" w14:textId="77777777" w:rsidR="00586923" w:rsidRDefault="00586923">
      <w:r>
        <w:separator/>
      </w:r>
    </w:p>
  </w:footnote>
  <w:footnote w:type="continuationSeparator" w:id="0">
    <w:p w14:paraId="20E4D7D4" w14:textId="77777777" w:rsidR="00586923" w:rsidRDefault="0058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A1DCF1B6"/>
    <w:lvl w:ilvl="0" w:tplc="97004A1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b w:val="0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C1"/>
    <w:rsid w:val="00003AFC"/>
    <w:rsid w:val="000567D2"/>
    <w:rsid w:val="00064549"/>
    <w:rsid w:val="00082C71"/>
    <w:rsid w:val="000B0BEC"/>
    <w:rsid w:val="000F30E0"/>
    <w:rsid w:val="00120199"/>
    <w:rsid w:val="00120E16"/>
    <w:rsid w:val="00131E15"/>
    <w:rsid w:val="001329B4"/>
    <w:rsid w:val="0013629B"/>
    <w:rsid w:val="001434FD"/>
    <w:rsid w:val="00162278"/>
    <w:rsid w:val="0016692C"/>
    <w:rsid w:val="001B79EF"/>
    <w:rsid w:val="001C70AC"/>
    <w:rsid w:val="001E666A"/>
    <w:rsid w:val="001F3CB3"/>
    <w:rsid w:val="0020264B"/>
    <w:rsid w:val="0021373F"/>
    <w:rsid w:val="0023070D"/>
    <w:rsid w:val="002402A7"/>
    <w:rsid w:val="00241E73"/>
    <w:rsid w:val="00260741"/>
    <w:rsid w:val="00270492"/>
    <w:rsid w:val="00277C8B"/>
    <w:rsid w:val="00290ED0"/>
    <w:rsid w:val="00293A92"/>
    <w:rsid w:val="00297A12"/>
    <w:rsid w:val="002A55B1"/>
    <w:rsid w:val="002B51FB"/>
    <w:rsid w:val="002C2364"/>
    <w:rsid w:val="002D0A19"/>
    <w:rsid w:val="002E0101"/>
    <w:rsid w:val="002E41E3"/>
    <w:rsid w:val="002E57D0"/>
    <w:rsid w:val="002F5CEA"/>
    <w:rsid w:val="00331127"/>
    <w:rsid w:val="003664EB"/>
    <w:rsid w:val="00371DE2"/>
    <w:rsid w:val="00392F5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196A"/>
    <w:rsid w:val="0044548C"/>
    <w:rsid w:val="00453A1D"/>
    <w:rsid w:val="00463A45"/>
    <w:rsid w:val="00470FFE"/>
    <w:rsid w:val="00497181"/>
    <w:rsid w:val="004A2E36"/>
    <w:rsid w:val="004D59DC"/>
    <w:rsid w:val="004E790E"/>
    <w:rsid w:val="005110E2"/>
    <w:rsid w:val="00577BE6"/>
    <w:rsid w:val="00586923"/>
    <w:rsid w:val="00594816"/>
    <w:rsid w:val="00597871"/>
    <w:rsid w:val="005B1F12"/>
    <w:rsid w:val="005C76E7"/>
    <w:rsid w:val="005D0AD7"/>
    <w:rsid w:val="005D3F6C"/>
    <w:rsid w:val="005F5AED"/>
    <w:rsid w:val="00603945"/>
    <w:rsid w:val="00604912"/>
    <w:rsid w:val="00611142"/>
    <w:rsid w:val="00643588"/>
    <w:rsid w:val="006612E7"/>
    <w:rsid w:val="00671710"/>
    <w:rsid w:val="00687A18"/>
    <w:rsid w:val="006D0401"/>
    <w:rsid w:val="006E2F44"/>
    <w:rsid w:val="006E5775"/>
    <w:rsid w:val="006F10D7"/>
    <w:rsid w:val="00703BC1"/>
    <w:rsid w:val="00723CD6"/>
    <w:rsid w:val="0073274C"/>
    <w:rsid w:val="00733DA3"/>
    <w:rsid w:val="007471B2"/>
    <w:rsid w:val="007730A2"/>
    <w:rsid w:val="0078332A"/>
    <w:rsid w:val="00785180"/>
    <w:rsid w:val="00785693"/>
    <w:rsid w:val="007955DD"/>
    <w:rsid w:val="007D3ACF"/>
    <w:rsid w:val="007D5E98"/>
    <w:rsid w:val="00802013"/>
    <w:rsid w:val="00814A72"/>
    <w:rsid w:val="008164F2"/>
    <w:rsid w:val="008179D0"/>
    <w:rsid w:val="008309F1"/>
    <w:rsid w:val="00862C42"/>
    <w:rsid w:val="008665E5"/>
    <w:rsid w:val="008706C3"/>
    <w:rsid w:val="008764EF"/>
    <w:rsid w:val="00883CE0"/>
    <w:rsid w:val="008904A7"/>
    <w:rsid w:val="00891631"/>
    <w:rsid w:val="008E0F73"/>
    <w:rsid w:val="008E18D1"/>
    <w:rsid w:val="008E5F2A"/>
    <w:rsid w:val="008E76F4"/>
    <w:rsid w:val="008F45E2"/>
    <w:rsid w:val="00932122"/>
    <w:rsid w:val="0093362E"/>
    <w:rsid w:val="009565CE"/>
    <w:rsid w:val="00964009"/>
    <w:rsid w:val="00964234"/>
    <w:rsid w:val="00977439"/>
    <w:rsid w:val="0098054A"/>
    <w:rsid w:val="009A0C44"/>
    <w:rsid w:val="009B2365"/>
    <w:rsid w:val="009B494D"/>
    <w:rsid w:val="009D4682"/>
    <w:rsid w:val="009E353E"/>
    <w:rsid w:val="009E3958"/>
    <w:rsid w:val="00A06EE5"/>
    <w:rsid w:val="00A12BAE"/>
    <w:rsid w:val="00A2207F"/>
    <w:rsid w:val="00A257C2"/>
    <w:rsid w:val="00A26D06"/>
    <w:rsid w:val="00A56D79"/>
    <w:rsid w:val="00AB2E7D"/>
    <w:rsid w:val="00AB3847"/>
    <w:rsid w:val="00AC78B1"/>
    <w:rsid w:val="00AF7285"/>
    <w:rsid w:val="00B02DD7"/>
    <w:rsid w:val="00B300E5"/>
    <w:rsid w:val="00B3058D"/>
    <w:rsid w:val="00B35E1C"/>
    <w:rsid w:val="00B37944"/>
    <w:rsid w:val="00B43353"/>
    <w:rsid w:val="00B64B80"/>
    <w:rsid w:val="00B74CDE"/>
    <w:rsid w:val="00B83813"/>
    <w:rsid w:val="00B92F35"/>
    <w:rsid w:val="00BA3B5F"/>
    <w:rsid w:val="00BB112D"/>
    <w:rsid w:val="00BC5257"/>
    <w:rsid w:val="00BD3A08"/>
    <w:rsid w:val="00BF23B9"/>
    <w:rsid w:val="00BF78EE"/>
    <w:rsid w:val="00C114EA"/>
    <w:rsid w:val="00C27A86"/>
    <w:rsid w:val="00C4071C"/>
    <w:rsid w:val="00C54FD4"/>
    <w:rsid w:val="00C6375B"/>
    <w:rsid w:val="00C75AD4"/>
    <w:rsid w:val="00C86E2D"/>
    <w:rsid w:val="00C90007"/>
    <w:rsid w:val="00CB7D9D"/>
    <w:rsid w:val="00CC5011"/>
    <w:rsid w:val="00CD053A"/>
    <w:rsid w:val="00CD7381"/>
    <w:rsid w:val="00D00D99"/>
    <w:rsid w:val="00D1656E"/>
    <w:rsid w:val="00D2334F"/>
    <w:rsid w:val="00D4581A"/>
    <w:rsid w:val="00D47A0A"/>
    <w:rsid w:val="00D5190E"/>
    <w:rsid w:val="00D70C1F"/>
    <w:rsid w:val="00D759DF"/>
    <w:rsid w:val="00D76323"/>
    <w:rsid w:val="00D83297"/>
    <w:rsid w:val="00D8462E"/>
    <w:rsid w:val="00D90A9C"/>
    <w:rsid w:val="00DA0C25"/>
    <w:rsid w:val="00DC4DFA"/>
    <w:rsid w:val="00DE0CF9"/>
    <w:rsid w:val="00DF0144"/>
    <w:rsid w:val="00DF12BF"/>
    <w:rsid w:val="00DF1EF6"/>
    <w:rsid w:val="00DF3A74"/>
    <w:rsid w:val="00E025C1"/>
    <w:rsid w:val="00E258C9"/>
    <w:rsid w:val="00E30EAE"/>
    <w:rsid w:val="00E40706"/>
    <w:rsid w:val="00EF5244"/>
    <w:rsid w:val="00F06DD0"/>
    <w:rsid w:val="00F27B81"/>
    <w:rsid w:val="00F4444C"/>
    <w:rsid w:val="00F92B6D"/>
    <w:rsid w:val="00FC5F75"/>
    <w:rsid w:val="00FD6C4F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53AA8F"/>
  <w15:chartTrackingRefBased/>
  <w15:docId w15:val="{3EF1B3B9-8F6C-40BD-9D3D-5BC1BAA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matsu</cp:lastModifiedBy>
  <cp:revision>5</cp:revision>
  <cp:lastPrinted>2024-01-25T00:09:00Z</cp:lastPrinted>
  <dcterms:created xsi:type="dcterms:W3CDTF">2024-01-22T08:12:00Z</dcterms:created>
  <dcterms:modified xsi:type="dcterms:W3CDTF">2024-01-25T00:09:00Z</dcterms:modified>
</cp:coreProperties>
</file>