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:rsidR="00A17135" w:rsidRPr="00B666F2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公募型プロポーザル方式業務委託参加確認書</w:t>
      </w:r>
    </w:p>
    <w:p w:rsidR="00A17135" w:rsidRPr="006B7D71" w:rsidRDefault="00A17135" w:rsidP="00A17135">
      <w:pPr>
        <w:rPr>
          <w:rFonts w:ascii="ＭＳ 明朝" w:hAnsi="ＭＳ 明朝"/>
          <w:szCs w:val="21"/>
        </w:rPr>
      </w:pPr>
    </w:p>
    <w:p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:rsidR="00A17135" w:rsidRPr="006B7D71" w:rsidRDefault="0033481C" w:rsidP="00A1713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（</w:t>
      </w:r>
      <w:r w:rsidR="007B23C5">
        <w:rPr>
          <w:rFonts w:ascii="ＭＳ 明朝" w:hAnsi="ＭＳ 明朝" w:hint="eastAsia"/>
          <w:position w:val="-2"/>
          <w:szCs w:val="21"/>
        </w:rPr>
        <w:t>こども局こども育成室運営担当</w:t>
      </w:r>
      <w:r w:rsidR="00A17135">
        <w:rPr>
          <w:rFonts w:ascii="ＭＳ 明朝" w:hAnsi="ＭＳ 明朝" w:hint="eastAsia"/>
          <w:szCs w:val="21"/>
        </w:rPr>
        <w:t xml:space="preserve">　</w:t>
      </w:r>
      <w:r w:rsidR="00A17135" w:rsidRPr="006B7D71">
        <w:rPr>
          <w:rFonts w:ascii="ＭＳ 明朝" w:hAnsi="ＭＳ 明朝" w:hint="eastAsia"/>
          <w:szCs w:val="21"/>
        </w:rPr>
        <w:t>公募型プロポーザル方式契約</w:t>
      </w:r>
      <w:r w:rsidR="00A17135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:rsidR="00A17135" w:rsidRPr="00B666F2" w:rsidRDefault="00A17135" w:rsidP="00A17135">
      <w:pPr>
        <w:rPr>
          <w:rFonts w:ascii="ＭＳ 明朝" w:hAnsi="ＭＳ 明朝"/>
          <w:szCs w:val="21"/>
        </w:rPr>
      </w:pPr>
    </w:p>
    <w:p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B1473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7B23C5">
        <w:rPr>
          <w:rFonts w:ascii="ＭＳ 明朝" w:hAnsi="ＭＳ 明朝" w:hint="eastAsia"/>
          <w:szCs w:val="21"/>
          <w:u w:val="single"/>
        </w:rPr>
        <w:t>明石市立土山保育所給食調理</w:t>
      </w:r>
      <w:r w:rsidRPr="00B14731">
        <w:rPr>
          <w:rFonts w:ascii="ＭＳ 明朝" w:hAnsi="ＭＳ 明朝" w:hint="eastAsia"/>
          <w:szCs w:val="21"/>
          <w:u w:val="single"/>
        </w:rPr>
        <w:t>業務委託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　　　　　　　</w:t>
      </w:r>
      <w:r w:rsidRPr="00B14731">
        <w:rPr>
          <w:rFonts w:ascii="ＭＳ 明朝" w:hAnsi="ＭＳ 明朝" w:hint="eastAsia"/>
          <w:szCs w:val="21"/>
          <w:u w:val="single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　　　</w:t>
      </w:r>
      <w:r w:rsidRPr="00B14731">
        <w:rPr>
          <w:rFonts w:ascii="ＭＳ 明朝" w:hAnsi="ＭＳ 明朝" w:hint="eastAsia"/>
          <w:szCs w:val="21"/>
          <w:u w:val="single"/>
        </w:rPr>
        <w:t xml:space="preserve">　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</w:p>
    <w:p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6DC69" wp14:editId="4F026A4E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DC69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iMnwIAAEgFAAAOAAAAZHJzL2Uyb0RvYy54bWysVE2P0zAQvSPxHyzf23xs2qbRpqtV0yKk&#10;BVYscHdjp7FwbGO7TRfEf2fstN0WLgiRQ2JnZp7nPT/79u7QCbRnxnIlS5yMY4yYrBXlclviz5/W&#10;oxwj64ikRCjJSvzMLL5bvH512+uCpapVgjKDAETaotclbp3TRRTZumUdsWOlmYRgo0xHHEzNNqKG&#10;9IDeiSiN42nUK0O1UTWzFv5WQxAvAn7TsNp9aBrLHBIlht5ceJvw3vh3tLglxdYQ3fL62Ab5hy46&#10;wiUseoaqiCNoZ/gfUB2vjbKqceNadZFqGl6zwAHYJPFvbJ5aolngAuJYfZbJ/j/Y+v3+0SBOS5wm&#10;GEnSwR59BNWI3AqGkmTmFeq1LSDxST8az9HqB1V/tUiqZQt57N4Y1beMUOgr8fnRVYGfWChFm/6d&#10;ooBPdk4FsQ6N6VAjuP7iCz00CIIOYXeez7vDDg7V8DObz9JpPsGohthNEk9mMPGrkcID+XJtrHvD&#10;VIf8oMQGiARYsn+wbkg9pfh0qdZcCPhPCiFRD02kszgOFVYJTn3UB63ZbpbCoD3xLgrPceGrNA9d&#10;EdsOeRRGPosUHXfgccG7EufnYlJ4xVaShhRHuBjGwEZIXwW0oenjaPDSj3k8X+WrPBtl6XQ1yuKq&#10;Gt2vl9louk5mk+qmWi6r5KfvP8mKllPKpKdw8nWS/Z1vjidscOTZ2VdUrxRZh2cQWuiWHHU6STSI&#10;F/bpAiO67jGEgfLpG6gHH3nrDBZ0h80B1PJ+2ij6DI4yajjQcAHBoFXmO0Y9HOYS2287YhhG4q0E&#10;V86ydA7GcWGS53O4CcxlYHMRILIGoBI7jIbh0g33xU4bvm1hncGqUt2DjxsefPXSExDwEziugcrx&#10;avH3weU8ZL1cgItfAAAA//8DAFBLAwQUAAYACAAAACEA1DRlI98AAAAIAQAADwAAAGRycy9kb3du&#10;cmV2LnhtbEyPQU+DQBSE7yb+h80z8WYXSaEUeTRq0osHm1aN1y37BJR9S9ilBX+960mPk5nMfFNs&#10;JtOJEw2utYxwu4hAEFdWt1wjvL5sbzIQzivWqrNMCDM52JSXF4XKtT3znk4HX4tQwi5XCI33fS6l&#10;qxoyyi1sTxy8DzsY5YMcaqkHdQ7lppNxFKXSqJbDQqN6emyo+jqMBmEXv9Pnw/iUTjv79ryPt9X8&#10;PTvE66vp/g6Ep8n/heEXP6BDGZiOdmTtRIewTpKQREhWIIKdrbIUxBFhuV5mIMtC/j9Q/gAAAP//&#10;AwBQSwECLQAUAAYACAAAACEAtoM4kv4AAADhAQAAEwAAAAAAAAAAAAAAAAAAAAAAW0NvbnRlbnRf&#10;VHlwZXNdLnhtbFBLAQItABQABgAIAAAAIQA4/SH/1gAAAJQBAAALAAAAAAAAAAAAAAAAAC8BAABf&#10;cmVscy8ucmVsc1BLAQItABQABgAIAAAAIQBLhOiMnwIAAEgFAAAOAAAAAAAAAAAAAAAAAC4CAABk&#10;cnMvZTJvRG9jLnhtbFBLAQItABQABgAIAAAAIQDUNGUj3wAAAAgBAAAPAAAAAAAAAAAAAAAAAPkE&#10;AABkcnMvZG93bnJldi54bWxQSwUGAAAAAAQABADzAAAABQYAAAAA&#10;" filled="f" strokeweight="1pt">
                <v:fill opacity="0"/>
                <v:stroke dashstyle="dash"/>
                <v:textbox inset="5.85pt,.7pt,5.85pt,.7pt">
                  <w:txbxContent>
                    <w:p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51B16" wp14:editId="00DCF24A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51B16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75lwIAADQFAAAOAAAAZHJzL2Uyb0RvYy54bWysVNuO2yAQfa/Uf0C8Z32ps7GtdVZ7aapK&#10;24u02w8gBseoGCiQ2NtV/70DJNns9qWq6gcMzHBmzsyBi8tpEGjHjOVKNjg7SzFislWUy02Dvz2s&#10;ZiVG1hFJiVCSNfiRWXy5fPvmYtQ1y1WvBGUGAYi09agb3Dun6ySxbc8GYs+UZhKMnTIDcbA0m4Qa&#10;MgL6IJI8Tc+TURmqjWqZtbB7G414GfC7jrXuS9dZ5pBoMOTmwmjCuPZjsrwg9cYQ3fN2nwb5hywG&#10;wiUEPULdEkfQ1vA/oAbeGmVV585aNSSq63jLAgdgk6Wv2Nz3RLPABYpj9bFM9v/Btp93Xw3itME5&#10;lEeSAXr0wCaHrtWEsqzwBRq1rcHvXoOnm8AAjQ5krb5T7XeLpLrpidywK2PU2DNCIcHMn0xOjkYc&#10;60HW4ydFIRDZOhWAps4MvnpQDwTokMnjsTk+mRY2izTNi3SOUQu2IluU70L3ElIfTmtj3QemBuQn&#10;DTbQ/IBOdnfW+WxIfXDxwawSnK64EGFhNusbYdCOgFBW4Ytnhe5J3D2Es9E14L3AENIjSeUxY7i4&#10;AwwgAW/zXIIqnqoMyFzn1Wx1Xi5mxaqYz6pFWs7SrLquztOiKm5Xv3wGWVH3nFIm77hkB4Vmxd8p&#10;YH9XoraCRtHY4GqezwO5F9nvae25pv4LLXxVqIE7uLCCDw0uj06k9l1/LynQJrUjXMR58jL9UDKo&#10;weEfqhI04mURBeKm9RT0GATk9bNW9BFEYxT0FJQBjw1MemV+YjTCxW2w/bElhmEkPkoQ3qLIK1CJ&#10;C4uyrOCIOTWsTwxEtgDUYIdRnN64+DZsteGbHuJEoUt1BVLteFDRc07Awy/gagZG+2fE3/3TdfB6&#10;fuyWvwEAAP//AwBQSwMEFAAGAAgAAAAhANWB3ufdAAAACAEAAA8AAABkcnMvZG93bnJldi54bWxM&#10;j8FOwzAQRO9I/IO1SNyonaCQEuJUEVI5Q0GquLnxNokar6PYbdN+PcsJjqMZzbwpV7MbxAmn0HvS&#10;kCwUCKTG255aDV+f64cliBANWTN4Qg0XDLCqbm9KU1h/pg88bWIruIRCYTR0MY6FlKHp0Jmw8CMS&#10;e3s/ORNZTq20kzlzuRtkqtSTdKYnXujMiK8dNofN0fHI+qrq6/bx3bt8uGzHt+96f8i0vr+b6xcQ&#10;Eef4F4ZffEaHipl2/kg2iIF1njxzVEOWg2B/qdIUxE5DnmQgq1L+P1D9AAAA//8DAFBLAQItABQA&#10;BgAIAAAAIQC2gziS/gAAAOEBAAATAAAAAAAAAAAAAAAAAAAAAABbQ29udGVudF9UeXBlc10ueG1s&#10;UEsBAi0AFAAGAAgAAAAhADj9If/WAAAAlAEAAAsAAAAAAAAAAAAAAAAALwEAAF9yZWxzLy5yZWxz&#10;UEsBAi0AFAAGAAgAAAAhAMepHvmXAgAANAUAAA4AAAAAAAAAAAAAAAAALgIAAGRycy9lMm9Eb2Mu&#10;eG1sUEsBAi0AFAAGAAgAAAAhANWB3ufdAAAACAEAAA8AAAAAAAAAAAAAAAAA8QQAAGRycy9kb3du&#10;cmV2LnhtbFBLBQYAAAAABAAEAPMAAAD7BQAAAAA=&#10;" stroked="f">
                <v:fill opacity="0"/>
                <v:textbox inset="5.85pt,.7pt,5.85pt,.7pt">
                  <w:txbxContent>
                    <w:p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47A573" wp14:editId="52A2F8D4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47A573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</w:tr>
      <w:tr w:rsidR="00A17135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</w:tr>
      <w:tr w:rsidR="00A17135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30D054" wp14:editId="58B51542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0D054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</w:tr>
      <w:tr w:rsidR="00A17135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17135" w:rsidRDefault="00A17135" w:rsidP="00011F3C">
            <w:pPr>
              <w:jc w:val="center"/>
            </w:pPr>
          </w:p>
          <w:p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17135" w:rsidRDefault="00A17135" w:rsidP="00011F3C">
            <w:pPr>
              <w:widowControl/>
              <w:jc w:val="left"/>
            </w:pPr>
          </w:p>
          <w:p w:rsidR="00A17135" w:rsidRDefault="00A17135" w:rsidP="00011F3C">
            <w:pPr>
              <w:jc w:val="center"/>
            </w:pPr>
          </w:p>
        </w:tc>
      </w:tr>
    </w:tbl>
    <w:p w:rsidR="00A17135" w:rsidRDefault="00A17135" w:rsidP="00A17135">
      <w:pPr>
        <w:ind w:right="3910"/>
      </w:pPr>
    </w:p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BD179F" w:rsidRPr="00AB4560" w:rsidRDefault="00A17135" w:rsidP="00AB4560">
      <w:pPr>
        <w:ind w:left="420" w:hangingChars="200" w:hanging="420"/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>
        <w:rPr>
          <w:rFonts w:ascii="ＭＳ 明朝" w:hAnsi="ＭＳ 明朝" w:hint="eastAsia"/>
          <w:szCs w:val="21"/>
        </w:rPr>
        <w:t>ＦＡＸ(０７８-</w:t>
      </w:r>
      <w:r w:rsidR="007B23C5">
        <w:rPr>
          <w:rFonts w:ascii="ＭＳ 明朝" w:hAnsi="ＭＳ 明朝" w:hint="eastAsia"/>
          <w:szCs w:val="21"/>
        </w:rPr>
        <w:t>９１８</w:t>
      </w:r>
      <w:r w:rsidRPr="006B7D71">
        <w:rPr>
          <w:rFonts w:ascii="ＭＳ 明朝" w:hAnsi="ＭＳ 明朝" w:hint="eastAsia"/>
          <w:szCs w:val="21"/>
        </w:rPr>
        <w:t>-</w:t>
      </w:r>
      <w:r w:rsidR="007B23C5">
        <w:rPr>
          <w:rFonts w:ascii="ＭＳ 明朝" w:hAnsi="ＭＳ 明朝" w:hint="eastAsia"/>
          <w:szCs w:val="21"/>
        </w:rPr>
        <w:t>５</w:t>
      </w:r>
      <w:r w:rsidR="00F54F5D">
        <w:rPr>
          <w:rFonts w:ascii="ＭＳ 明朝" w:hAnsi="ＭＳ 明朝" w:hint="eastAsia"/>
          <w:szCs w:val="21"/>
        </w:rPr>
        <w:t>６５０</w:t>
      </w:r>
      <w:bookmarkStart w:id="0" w:name="_GoBack"/>
      <w:bookmarkEnd w:id="0"/>
      <w:r w:rsidR="007B23C5">
        <w:rPr>
          <w:rFonts w:ascii="ＭＳ 明朝" w:hAnsi="ＭＳ 明朝" w:hint="eastAsia"/>
          <w:szCs w:val="21"/>
        </w:rPr>
        <w:t>)</w:t>
      </w:r>
      <w:r w:rsidRPr="006B7D71">
        <w:rPr>
          <w:rFonts w:ascii="ＭＳ 明朝" w:hAnsi="ＭＳ 明朝" w:hint="eastAsia"/>
          <w:szCs w:val="21"/>
        </w:rPr>
        <w:t>により</w:t>
      </w:r>
      <w:r w:rsidR="007B23C5">
        <w:rPr>
          <w:rFonts w:ascii="ＭＳ 明朝" w:hAnsi="ＭＳ 明朝" w:hint="eastAsia"/>
          <w:position w:val="-2"/>
          <w:szCs w:val="21"/>
        </w:rPr>
        <w:t>こども局こども育成室運営担当</w:t>
      </w:r>
      <w:r w:rsidRPr="006B7D71">
        <w:rPr>
          <w:rFonts w:ascii="ＭＳ 明朝" w:hAnsi="ＭＳ 明朝" w:hint="eastAsia"/>
          <w:szCs w:val="21"/>
        </w:rPr>
        <w:t>へ送付してください。</w:t>
      </w:r>
    </w:p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23C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4E8A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4F5D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7B4341AD-8CC0-4C23-BCBF-18579FB7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6F8F27-EDEC-4016-BD61-DDABECDD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cp:lastPrinted>2023-10-05T01:36:00Z</cp:lastPrinted>
  <dcterms:created xsi:type="dcterms:W3CDTF">2023-10-05T01:36:00Z</dcterms:created>
  <dcterms:modified xsi:type="dcterms:W3CDTF">2023-10-05T01:36:00Z</dcterms:modified>
</cp:coreProperties>
</file>