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63CE85B3" w14:textId="64D7C0A7" w:rsidR="00ED310E" w:rsidRDefault="00060D99" w:rsidP="00ED310E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  <w:szCs w:val="24"/>
        </w:rPr>
        <w:t xml:space="preserve">明石市長　　丸谷　聡子　</w:t>
      </w:r>
      <w:r>
        <w:rPr>
          <w:rFonts w:asciiTheme="minorEastAsia" w:hAnsiTheme="minorEastAsia" w:hint="eastAsia"/>
          <w:kern w:val="0"/>
        </w:rPr>
        <w:t>殿</w:t>
      </w:r>
    </w:p>
    <w:p w14:paraId="4406B2F0" w14:textId="77777777" w:rsidR="00060D99" w:rsidRPr="003267DC" w:rsidRDefault="00060D99" w:rsidP="00ED310E">
      <w:pPr>
        <w:rPr>
          <w:rFonts w:hint="eastAsia"/>
        </w:rPr>
      </w:pPr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60D99">
        <w:rPr>
          <w:rFonts w:hint="eastAsia"/>
          <w:spacing w:val="100"/>
          <w:kern w:val="0"/>
          <w:fitText w:val="1560" w:id="1700045313"/>
        </w:rPr>
        <w:t>名称及</w:t>
      </w:r>
      <w:r w:rsidRPr="00060D9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0D99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2025-04-08T02:25:00Z</dcterms:modified>
</cp:coreProperties>
</file>