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8498" w14:textId="77777777"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3BF9">
        <w:rPr>
          <w:rFonts w:ascii="ＭＳ 明朝" w:hAnsi="ＭＳ 明朝" w:hint="eastAsia"/>
        </w:rPr>
        <w:t>１１</w:t>
      </w:r>
    </w:p>
    <w:p w14:paraId="3308C35D" w14:textId="77777777"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B771E">
        <w:rPr>
          <w:rFonts w:hint="eastAsia"/>
          <w:b/>
          <w:sz w:val="28"/>
          <w:szCs w:val="28"/>
        </w:rPr>
        <w:t>会社概要</w:t>
      </w:r>
      <w:r w:rsidR="005C0B9B" w:rsidRPr="005B771E">
        <w:rPr>
          <w:rFonts w:hint="eastAsia"/>
          <w:b/>
          <w:sz w:val="28"/>
          <w:szCs w:val="28"/>
        </w:rPr>
        <w:t>書</w:t>
      </w:r>
    </w:p>
    <w:p w14:paraId="723BA245" w14:textId="77777777"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14:paraId="53434343" w14:textId="77777777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14:paraId="74CD28F3" w14:textId="77777777"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14:paraId="7DA8E417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3EA2F55D" w14:textId="77777777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14:paraId="56783363" w14:textId="77777777"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14:paraId="5C5832D5" w14:textId="77777777"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14:paraId="341E1FAD" w14:textId="77777777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14:paraId="0CABBE6A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14:paraId="33B4A2E1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14:paraId="33D95852" w14:textId="77777777"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14:paraId="2AF820D5" w14:textId="77777777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14:paraId="02B1FA2E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14:paraId="00D77162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2578B2" w14:textId="77777777"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14:paraId="0C942911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44233362" w14:textId="77777777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14:paraId="0C1052F0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14:paraId="694A8692" w14:textId="77777777"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14:paraId="6B197085" w14:textId="77777777"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14:paraId="49FE8438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14:paraId="6F93F1C3" w14:textId="77777777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14:paraId="157704AE" w14:textId="77777777"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14:paraId="11FB4508" w14:textId="77777777"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14:paraId="23C3012E" w14:textId="77777777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14:paraId="19AEA5FA" w14:textId="77777777"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14:paraId="5C221D18" w14:textId="77777777"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14:paraId="0B1104ED" w14:textId="77777777" w:rsidR="009C1ADB" w:rsidRDefault="009C1ADB" w:rsidP="00E214A0">
      <w:pPr>
        <w:rPr>
          <w:szCs w:val="21"/>
        </w:rPr>
      </w:pPr>
    </w:p>
    <w:p w14:paraId="26F6A8F4" w14:textId="77777777" w:rsidR="00A0092C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</w:t>
      </w:r>
      <w:r w:rsidR="00A0092C" w:rsidRPr="00DD67FD">
        <w:rPr>
          <w:rFonts w:hint="eastAsia"/>
          <w:szCs w:val="21"/>
        </w:rPr>
        <w:t>財務諸表</w:t>
      </w:r>
      <w:r w:rsidR="009D4CD8" w:rsidRPr="00426C9C">
        <w:rPr>
          <w:rFonts w:ascii="ＭＳ 明朝" w:hAnsi="ＭＳ 明朝" w:hint="eastAsia"/>
          <w:szCs w:val="21"/>
        </w:rPr>
        <w:t>(</w:t>
      </w:r>
      <w:r w:rsidR="005753DF" w:rsidRPr="00426C9C">
        <w:rPr>
          <w:rFonts w:ascii="ＭＳ 明朝" w:hAnsi="ＭＳ 明朝" w:hint="eastAsia"/>
          <w:szCs w:val="21"/>
        </w:rPr>
        <w:t xml:space="preserve">貸借対照表　</w:t>
      </w:r>
      <w:r w:rsidR="009D4CD8" w:rsidRPr="00426C9C">
        <w:rPr>
          <w:rFonts w:ascii="ＭＳ 明朝" w:hAnsi="ＭＳ 明朝" w:hint="eastAsia"/>
          <w:szCs w:val="21"/>
        </w:rPr>
        <w:t>最新1年分)</w:t>
      </w:r>
      <w:r w:rsidR="00A0092C" w:rsidRPr="00426C9C">
        <w:rPr>
          <w:rFonts w:ascii="ＭＳ 明朝" w:hAnsi="ＭＳ 明朝" w:hint="eastAsia"/>
          <w:szCs w:val="21"/>
        </w:rPr>
        <w:t>を添</w:t>
      </w:r>
      <w:r w:rsidR="00A0092C">
        <w:rPr>
          <w:rFonts w:hint="eastAsia"/>
          <w:szCs w:val="21"/>
        </w:rPr>
        <w:t>付してください。</w:t>
      </w:r>
    </w:p>
    <w:p w14:paraId="5FBC5C99" w14:textId="77777777" w:rsidR="00BD179F" w:rsidRPr="000437A2" w:rsidRDefault="00A0092C" w:rsidP="000437A2">
      <w:pPr>
        <w:rPr>
          <w:szCs w:val="21"/>
        </w:rPr>
      </w:pPr>
      <w:r>
        <w:rPr>
          <w:rFonts w:hint="eastAsia"/>
          <w:szCs w:val="21"/>
        </w:rPr>
        <w:t>・その他、</w:t>
      </w:r>
      <w:r w:rsidR="009C1ADB">
        <w:rPr>
          <w:rFonts w:hint="eastAsia"/>
          <w:szCs w:val="21"/>
        </w:rPr>
        <w:t>パンフレット等</w:t>
      </w:r>
      <w:r w:rsidR="006F3C88"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F432" w14:textId="77777777" w:rsidR="00716843" w:rsidRDefault="00716843" w:rsidP="00BA5068">
      <w:r>
        <w:separator/>
      </w:r>
    </w:p>
  </w:endnote>
  <w:endnote w:type="continuationSeparator" w:id="0">
    <w:p w14:paraId="2E5848F3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14EF07EB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7C799C" w:rsidRPr="007C799C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7C799C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310F7A7E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501E" w14:textId="77777777" w:rsidR="00716843" w:rsidRDefault="00716843" w:rsidP="00BA5068">
      <w:r>
        <w:separator/>
      </w:r>
    </w:p>
  </w:footnote>
  <w:footnote w:type="continuationSeparator" w:id="0">
    <w:p w14:paraId="4AA114CB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6C9C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753DF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71E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99C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4CD8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092C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2DD3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D67FD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A5671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00F1FCBD"/>
  <w15:docId w15:val="{987E1444-DDA2-4F39-ABBF-5D793EB1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4CFD208-A1C5-4F9F-B033-A2AD1458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10</cp:revision>
  <cp:lastPrinted>2018-05-16T02:03:00Z</cp:lastPrinted>
  <dcterms:created xsi:type="dcterms:W3CDTF">2019-02-04T10:48:00Z</dcterms:created>
  <dcterms:modified xsi:type="dcterms:W3CDTF">2023-04-19T01:02:00Z</dcterms:modified>
</cp:coreProperties>
</file>