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E9896" w14:textId="77777777" w:rsidR="0091602E" w:rsidRPr="00DC1031" w:rsidRDefault="00DC1031" w:rsidP="0064640C">
      <w:pPr>
        <w:jc w:val="center"/>
        <w:rPr>
          <w:rFonts w:ascii="ＭＳ ゴシック" w:eastAsia="ＭＳ ゴシック" w:hAnsi="ＭＳ ゴシック"/>
          <w:sz w:val="22"/>
        </w:rPr>
      </w:pPr>
      <w:r w:rsidRPr="00DC1031">
        <w:rPr>
          <w:rFonts w:ascii="ＭＳ ゴシック" w:eastAsia="ＭＳ ゴシック" w:hAnsi="ＭＳ ゴシック" w:hint="eastAsia"/>
          <w:sz w:val="22"/>
        </w:rPr>
        <w:t>明石市生涯学習センター</w:t>
      </w:r>
      <w:r w:rsidR="0091602E" w:rsidRPr="00DC1031">
        <w:rPr>
          <w:rFonts w:ascii="ＭＳ ゴシック" w:eastAsia="ＭＳ ゴシック" w:hAnsi="ＭＳ ゴシック" w:hint="eastAsia"/>
          <w:sz w:val="22"/>
        </w:rPr>
        <w:t>舞台操作業務</w:t>
      </w:r>
      <w:r w:rsidRPr="00DC1031">
        <w:rPr>
          <w:rFonts w:ascii="ＭＳ ゴシック" w:eastAsia="ＭＳ ゴシック" w:hAnsi="ＭＳ ゴシック" w:hint="eastAsia"/>
          <w:sz w:val="22"/>
        </w:rPr>
        <w:t>委託</w:t>
      </w:r>
      <w:r w:rsidR="0091602E" w:rsidRPr="00DC1031">
        <w:rPr>
          <w:rFonts w:ascii="ＭＳ ゴシック" w:eastAsia="ＭＳ ゴシック" w:hAnsi="ＭＳ ゴシック" w:hint="eastAsia"/>
          <w:sz w:val="22"/>
        </w:rPr>
        <w:t>仕様書</w:t>
      </w:r>
    </w:p>
    <w:p w14:paraId="6CB0818A" w14:textId="77777777" w:rsidR="0091602E" w:rsidRDefault="0091602E" w:rsidP="0091602E"/>
    <w:p w14:paraId="4A667D2C" w14:textId="77777777" w:rsidR="0091602E" w:rsidRDefault="00E26D4C" w:rsidP="0091602E">
      <w:pPr>
        <w:ind w:firstLineChars="100" w:firstLine="210"/>
      </w:pPr>
      <w:r>
        <w:rPr>
          <w:rFonts w:hint="eastAsia"/>
        </w:rPr>
        <w:t>本仕様書は、一般財団法人明石コミュニティ創造協会</w:t>
      </w:r>
      <w:r w:rsidR="000F0944">
        <w:rPr>
          <w:rFonts w:hint="eastAsia"/>
        </w:rPr>
        <w:t>（以下「委託者」という。）が委託する明</w:t>
      </w:r>
      <w:r w:rsidR="00C069A0">
        <w:rPr>
          <w:rFonts w:hint="eastAsia"/>
        </w:rPr>
        <w:t>石市生涯学習センター（以下「センター」という。）舞台操作業務</w:t>
      </w:r>
      <w:r w:rsidR="000F0944">
        <w:rPr>
          <w:rFonts w:hint="eastAsia"/>
        </w:rPr>
        <w:t>の仕様を定めるもので、委託業務受託者（以下「受託者」という。）はこの仕様に基づき、適切に</w:t>
      </w:r>
      <w:r w:rsidR="0091602E">
        <w:rPr>
          <w:rFonts w:hint="eastAsia"/>
        </w:rPr>
        <w:t xml:space="preserve">業務を遂行するものとする。　</w:t>
      </w:r>
    </w:p>
    <w:p w14:paraId="58DCEC81" w14:textId="77777777" w:rsidR="0091602E" w:rsidRDefault="0091602E" w:rsidP="0091602E"/>
    <w:p w14:paraId="2E6A03CE" w14:textId="77777777" w:rsidR="0091602E" w:rsidRDefault="0091602E" w:rsidP="0091602E">
      <w:r>
        <w:rPr>
          <w:rFonts w:hint="eastAsia"/>
        </w:rPr>
        <w:t>１　業務場所</w:t>
      </w:r>
    </w:p>
    <w:p w14:paraId="3420C1BD" w14:textId="77777777" w:rsidR="0074628D" w:rsidRDefault="0074628D" w:rsidP="00CC6B7D">
      <w:pPr>
        <w:ind w:firstLineChars="200" w:firstLine="420"/>
      </w:pPr>
      <w:r>
        <w:rPr>
          <w:rFonts w:hint="eastAsia"/>
        </w:rPr>
        <w:t>明石市生涯学習センター　９Ｆ</w:t>
      </w:r>
      <w:r w:rsidR="0091602E">
        <w:rPr>
          <w:rFonts w:hint="eastAsia"/>
        </w:rPr>
        <w:t>ホール</w:t>
      </w:r>
    </w:p>
    <w:p w14:paraId="67B54992" w14:textId="77777777" w:rsidR="0091602E" w:rsidRDefault="0091602E" w:rsidP="00CC6B7D">
      <w:pPr>
        <w:ind w:firstLineChars="200" w:firstLine="420"/>
      </w:pPr>
      <w:r>
        <w:rPr>
          <w:rFonts w:hint="eastAsia"/>
        </w:rPr>
        <w:t>明石市東仲ノ町６番１号</w:t>
      </w:r>
    </w:p>
    <w:p w14:paraId="30D4650B" w14:textId="77777777" w:rsidR="000F0944" w:rsidRDefault="000F0944" w:rsidP="000F0944">
      <w:r>
        <w:rPr>
          <w:rFonts w:hint="eastAsia"/>
        </w:rPr>
        <w:t>２　履行期間</w:t>
      </w:r>
      <w:bookmarkStart w:id="0" w:name="_Hlk35537274"/>
      <w:r>
        <w:rPr>
          <w:rFonts w:hint="eastAsia"/>
        </w:rPr>
        <w:t>及び業務引継ぎ</w:t>
      </w:r>
      <w:bookmarkEnd w:id="0"/>
    </w:p>
    <w:p w14:paraId="5F352C43" w14:textId="24D5681C" w:rsidR="000F0944" w:rsidRPr="0064640C" w:rsidRDefault="000F0944" w:rsidP="000F0944">
      <w:pPr>
        <w:ind w:leftChars="98" w:left="422" w:hangingChars="103" w:hanging="216"/>
        <w:rPr>
          <w:rFonts w:ascii="ＭＳ 明朝" w:hAnsi="ＭＳ 明朝"/>
        </w:rPr>
      </w:pPr>
      <w:bookmarkStart w:id="1" w:name="_Hlk35537146"/>
      <w:r>
        <w:t>(1)</w:t>
      </w:r>
      <w:r>
        <w:rPr>
          <w:rFonts w:hint="eastAsia"/>
        </w:rPr>
        <w:t xml:space="preserve">　</w:t>
      </w:r>
      <w:r w:rsidRPr="00F13A77">
        <w:rPr>
          <w:rFonts w:hint="eastAsia"/>
        </w:rPr>
        <w:t>履行期間を</w:t>
      </w:r>
      <w:r w:rsidR="00F13A77" w:rsidRPr="00F13A77">
        <w:rPr>
          <w:rFonts w:hint="eastAsia"/>
        </w:rPr>
        <w:t>令和</w:t>
      </w:r>
      <w:r w:rsidR="00614D03">
        <w:rPr>
          <w:rFonts w:hint="eastAsia"/>
        </w:rPr>
        <w:t xml:space="preserve">　</w:t>
      </w:r>
      <w:r w:rsidR="0064640C" w:rsidRPr="00F13A77">
        <w:rPr>
          <w:rFonts w:ascii="ＭＳ 明朝" w:hAnsi="ＭＳ 明朝" w:hint="eastAsia"/>
        </w:rPr>
        <w:t>年</w:t>
      </w:r>
      <w:r w:rsidR="00614D03">
        <w:rPr>
          <w:rFonts w:ascii="ＭＳ 明朝" w:hAnsi="ＭＳ 明朝" w:hint="eastAsia"/>
        </w:rPr>
        <w:t xml:space="preserve">　</w:t>
      </w:r>
      <w:r w:rsidR="0064640C" w:rsidRPr="00F13A77">
        <w:rPr>
          <w:rFonts w:ascii="ＭＳ 明朝" w:hAnsi="ＭＳ 明朝" w:hint="eastAsia"/>
        </w:rPr>
        <w:t>月</w:t>
      </w:r>
      <w:r w:rsidR="00614D03">
        <w:rPr>
          <w:rFonts w:ascii="ＭＳ 明朝" w:hAnsi="ＭＳ 明朝" w:hint="eastAsia"/>
        </w:rPr>
        <w:t xml:space="preserve">　</w:t>
      </w:r>
      <w:r w:rsidR="0064640C" w:rsidRPr="00F13A77">
        <w:rPr>
          <w:rFonts w:ascii="ＭＳ 明朝" w:hAnsi="ＭＳ 明朝" w:hint="eastAsia"/>
        </w:rPr>
        <w:t>日から</w:t>
      </w:r>
      <w:r w:rsidR="00F13A77" w:rsidRPr="00F13A77">
        <w:rPr>
          <w:rFonts w:ascii="ＭＳ 明朝" w:hAnsi="ＭＳ 明朝" w:hint="eastAsia"/>
        </w:rPr>
        <w:t>令和</w:t>
      </w:r>
      <w:r w:rsidR="00614D03">
        <w:rPr>
          <w:rFonts w:ascii="ＭＳ 明朝" w:hAnsi="ＭＳ 明朝" w:hint="eastAsia"/>
        </w:rPr>
        <w:t xml:space="preserve">　</w:t>
      </w:r>
      <w:r w:rsidR="0064640C" w:rsidRPr="00F13A77">
        <w:rPr>
          <w:rFonts w:ascii="ＭＳ 明朝" w:hAnsi="ＭＳ 明朝" w:hint="eastAsia"/>
        </w:rPr>
        <w:t>年</w:t>
      </w:r>
      <w:r w:rsidR="00614D03">
        <w:rPr>
          <w:rFonts w:ascii="ＭＳ 明朝" w:hAnsi="ＭＳ 明朝" w:hint="eastAsia"/>
        </w:rPr>
        <w:t xml:space="preserve">　</w:t>
      </w:r>
      <w:r w:rsidR="0064640C" w:rsidRPr="00F13A77">
        <w:rPr>
          <w:rFonts w:ascii="ＭＳ 明朝" w:hAnsi="ＭＳ 明朝" w:hint="eastAsia"/>
        </w:rPr>
        <w:t>月</w:t>
      </w:r>
      <w:r w:rsidR="00614D03">
        <w:rPr>
          <w:rFonts w:ascii="ＭＳ 明朝" w:hAnsi="ＭＳ 明朝" w:hint="eastAsia"/>
        </w:rPr>
        <w:t xml:space="preserve">　</w:t>
      </w:r>
      <w:r w:rsidRPr="00F13A77">
        <w:rPr>
          <w:rFonts w:ascii="ＭＳ 明朝" w:hAnsi="ＭＳ 明朝" w:hint="eastAsia"/>
        </w:rPr>
        <w:t>日までとする</w:t>
      </w:r>
      <w:bookmarkStart w:id="2" w:name="_Hlk35537453"/>
      <w:r w:rsidR="00512FB0" w:rsidRPr="00512FB0">
        <w:rPr>
          <w:rFonts w:ascii="ＭＳ 明朝" w:hAnsi="ＭＳ 明朝" w:hint="eastAsia"/>
        </w:rPr>
        <w:t>。</w:t>
      </w:r>
      <w:bookmarkEnd w:id="2"/>
    </w:p>
    <w:p w14:paraId="15EFFB4E" w14:textId="45E92F05" w:rsidR="000F0944" w:rsidRDefault="000F0944" w:rsidP="000F0944">
      <w:pPr>
        <w:ind w:leftChars="100" w:left="420" w:hangingChars="100" w:hanging="210"/>
      </w:pPr>
      <w:r>
        <w:t>(2)</w:t>
      </w:r>
      <w:r>
        <w:rPr>
          <w:rFonts w:hint="eastAsia"/>
        </w:rPr>
        <w:t xml:space="preserve">　委託業務が支障なく継続できるよう、契約期間開始前においては前年度受託業者と、契約期間満了前においては次年度受託予定業者と調整協議の上、十分な引継ぎを行うこととする。なお、引継ぎ時に費用等が発生した場合は、受託者がこれを負担するものとする。</w:t>
      </w:r>
    </w:p>
    <w:bookmarkEnd w:id="1"/>
    <w:p w14:paraId="3288A791" w14:textId="77777777" w:rsidR="000F0944" w:rsidRDefault="000F0944" w:rsidP="000F0944">
      <w:r>
        <w:rPr>
          <w:rFonts w:hint="eastAsia"/>
        </w:rPr>
        <w:t>３　業務内容と業務範囲</w:t>
      </w:r>
    </w:p>
    <w:p w14:paraId="3F914369" w14:textId="77777777" w:rsidR="000F0944" w:rsidRDefault="000F0944" w:rsidP="000F0944">
      <w:pPr>
        <w:ind w:leftChars="100" w:left="210" w:firstLineChars="100" w:firstLine="210"/>
      </w:pPr>
      <w:r>
        <w:rPr>
          <w:rFonts w:hint="eastAsia"/>
        </w:rPr>
        <w:t>受託者は、専門の技術者を現地に派遣し、ホールにおける催し物の進行に支障のないよう舞台関係諸設備について万全の準備と操作を行い、併せてホールの使用のない時においても充分な整備点検を行うものとする。</w:t>
      </w:r>
    </w:p>
    <w:p w14:paraId="42D3F5E6" w14:textId="77777777" w:rsidR="000F0944" w:rsidRDefault="000F0944" w:rsidP="000F0944">
      <w:r>
        <w:rPr>
          <w:rFonts w:hint="eastAsia"/>
        </w:rPr>
        <w:t xml:space="preserve">　</w:t>
      </w:r>
      <w:r>
        <w:t>(1)</w:t>
      </w:r>
      <w:r>
        <w:rPr>
          <w:rFonts w:hint="eastAsia"/>
        </w:rPr>
        <w:t xml:space="preserve">　舞台関係業務</w:t>
      </w:r>
    </w:p>
    <w:p w14:paraId="588D61D4" w14:textId="77777777" w:rsidR="000F0944" w:rsidRDefault="000F0944" w:rsidP="000F0944">
      <w:r>
        <w:rPr>
          <w:rFonts w:hint="eastAsia"/>
        </w:rPr>
        <w:t xml:space="preserve">　　①　舞台吊物装置、舞台設備の使用時の操作、配置、格納等及び非使用時の整</w:t>
      </w:r>
      <w:r>
        <w:tab/>
      </w:r>
      <w:r>
        <w:rPr>
          <w:rFonts w:hint="eastAsia"/>
        </w:rPr>
        <w:t>備並びに管理。</w:t>
      </w:r>
    </w:p>
    <w:p w14:paraId="42EEE3B9" w14:textId="77777777" w:rsidR="000F0944" w:rsidRDefault="000F0944" w:rsidP="000F0944">
      <w:r>
        <w:rPr>
          <w:rFonts w:hint="eastAsia"/>
        </w:rPr>
        <w:t xml:space="preserve">　　②　舞台備品の使用時の配置、格納等及び非使用時の整備並びに管理。</w:t>
      </w:r>
    </w:p>
    <w:p w14:paraId="61A304A6" w14:textId="77777777" w:rsidR="000F0944" w:rsidRDefault="000F0944" w:rsidP="000F0944">
      <w:r>
        <w:rPr>
          <w:rFonts w:hint="eastAsia"/>
        </w:rPr>
        <w:t xml:space="preserve">　　③　舞台清掃。</w:t>
      </w:r>
    </w:p>
    <w:p w14:paraId="45F64958" w14:textId="77777777" w:rsidR="000F0944" w:rsidRDefault="000F0944" w:rsidP="000F0944">
      <w:pPr>
        <w:ind w:firstLineChars="200" w:firstLine="420"/>
      </w:pPr>
      <w:r>
        <w:rPr>
          <w:rFonts w:hint="eastAsia"/>
        </w:rPr>
        <w:t>④　小道具類の若干の製作。ただし、製作に係る資材は、委託者が支給する。</w:t>
      </w:r>
    </w:p>
    <w:p w14:paraId="1468842C" w14:textId="77777777" w:rsidR="000F0944" w:rsidRDefault="000F0944" w:rsidP="000F0944">
      <w:r>
        <w:rPr>
          <w:rFonts w:hint="eastAsia"/>
        </w:rPr>
        <w:t xml:space="preserve">　</w:t>
      </w:r>
      <w:r>
        <w:t>(2)</w:t>
      </w:r>
      <w:r>
        <w:rPr>
          <w:rFonts w:hint="eastAsia"/>
        </w:rPr>
        <w:t xml:space="preserve">　舞台照明業務</w:t>
      </w:r>
    </w:p>
    <w:p w14:paraId="08A33F3D" w14:textId="77777777" w:rsidR="000F0944" w:rsidRDefault="000F0944" w:rsidP="000F0944">
      <w:r>
        <w:rPr>
          <w:rFonts w:hint="eastAsia"/>
        </w:rPr>
        <w:t xml:space="preserve">　　①　舞台照明設備の使用時の操作、配置等及び非使用時の整備並びに管理。</w:t>
      </w:r>
    </w:p>
    <w:p w14:paraId="79BDC3EC" w14:textId="77777777" w:rsidR="000F0944" w:rsidRDefault="000F0944" w:rsidP="000F0944">
      <w:r>
        <w:rPr>
          <w:rFonts w:hint="eastAsia"/>
        </w:rPr>
        <w:t xml:space="preserve">　　②　舞台照明備品等の使用時の操作、配置等及び非使用時の整備並びに管理。</w:t>
      </w:r>
    </w:p>
    <w:p w14:paraId="001240DB" w14:textId="77777777" w:rsidR="000F0944" w:rsidRDefault="000F0944" w:rsidP="000F0944">
      <w:r>
        <w:rPr>
          <w:rFonts w:hint="eastAsia"/>
        </w:rPr>
        <w:t xml:space="preserve">　　③　照明の企画並びに照明器具の修理、電源コード類の若干の製作。ただし、</w:t>
      </w:r>
    </w:p>
    <w:p w14:paraId="574EB872" w14:textId="77777777" w:rsidR="000F0944" w:rsidRDefault="000F0944" w:rsidP="000F0944">
      <w:r>
        <w:tab/>
      </w:r>
      <w:r>
        <w:rPr>
          <w:rFonts w:hint="eastAsia"/>
        </w:rPr>
        <w:t>製作に係る資材は、委託者が支給する。</w:t>
      </w:r>
    </w:p>
    <w:p w14:paraId="0206D1AC" w14:textId="77777777" w:rsidR="000F0944" w:rsidRDefault="000F0944" w:rsidP="000F0944">
      <w:r>
        <w:rPr>
          <w:rFonts w:hint="eastAsia"/>
        </w:rPr>
        <w:t xml:space="preserve">　</w:t>
      </w:r>
      <w:r>
        <w:t>(3)</w:t>
      </w:r>
      <w:r>
        <w:rPr>
          <w:rFonts w:hint="eastAsia"/>
        </w:rPr>
        <w:t xml:space="preserve">　舞台音響業務</w:t>
      </w:r>
    </w:p>
    <w:p w14:paraId="5AA675F2" w14:textId="77777777" w:rsidR="000F0944" w:rsidRDefault="000F0944" w:rsidP="000F0944">
      <w:r>
        <w:rPr>
          <w:rFonts w:hint="eastAsia"/>
        </w:rPr>
        <w:t xml:space="preserve">　　①　舞台音響設備の使用時の操作、配置等及び非使用時の整備並びに管理。</w:t>
      </w:r>
    </w:p>
    <w:p w14:paraId="3F07A32D" w14:textId="77777777" w:rsidR="000F0944" w:rsidRDefault="000F0944" w:rsidP="000F0944">
      <w:r>
        <w:rPr>
          <w:rFonts w:hint="eastAsia"/>
        </w:rPr>
        <w:t xml:space="preserve">　　②　舞台音響備品等の使用時の操作、配置等及び非使用時の整備並びに管理。</w:t>
      </w:r>
    </w:p>
    <w:p w14:paraId="230BD329" w14:textId="77777777" w:rsidR="000F0944" w:rsidRDefault="000F0944" w:rsidP="000F0944">
      <w:r>
        <w:rPr>
          <w:rFonts w:hint="eastAsia"/>
        </w:rPr>
        <w:t xml:space="preserve">　　③　音響コード類の若干の製作。ただし、製作に係る資材は、委託者が支給する。</w:t>
      </w:r>
    </w:p>
    <w:p w14:paraId="17B08F42" w14:textId="77777777" w:rsidR="000F0944" w:rsidRDefault="000F0944" w:rsidP="000F0944">
      <w:r>
        <w:rPr>
          <w:rFonts w:hint="eastAsia"/>
        </w:rPr>
        <w:t xml:space="preserve">　　④　録音、再生と音響効果の判断。</w:t>
      </w:r>
    </w:p>
    <w:p w14:paraId="6B7495C4" w14:textId="77777777" w:rsidR="000F0944" w:rsidRDefault="000F0944" w:rsidP="000F0944">
      <w:r>
        <w:rPr>
          <w:rFonts w:hint="eastAsia"/>
        </w:rPr>
        <w:lastRenderedPageBreak/>
        <w:t xml:space="preserve">　</w:t>
      </w:r>
      <w:r>
        <w:t>(4)</w:t>
      </w:r>
      <w:r>
        <w:rPr>
          <w:rFonts w:hint="eastAsia"/>
        </w:rPr>
        <w:t xml:space="preserve">　舞台映写関係</w:t>
      </w:r>
    </w:p>
    <w:p w14:paraId="72A26248" w14:textId="77777777" w:rsidR="000F0944" w:rsidRDefault="000F0944" w:rsidP="000F0944">
      <w:r>
        <w:rPr>
          <w:rFonts w:hint="eastAsia"/>
        </w:rPr>
        <w:t xml:space="preserve">　　①　スクリーン使用時の開閉、配置、格納及び</w:t>
      </w:r>
      <w:r>
        <w:t>16</w:t>
      </w:r>
      <w:r>
        <w:rPr>
          <w:rFonts w:hint="eastAsia"/>
        </w:rPr>
        <w:t>㎜映写機、ビデオプロジェ</w:t>
      </w:r>
    </w:p>
    <w:p w14:paraId="5AA15B84" w14:textId="77777777" w:rsidR="000F0944" w:rsidRDefault="000F0944" w:rsidP="000F0944">
      <w:r>
        <w:tab/>
      </w:r>
      <w:r>
        <w:rPr>
          <w:rFonts w:hint="eastAsia"/>
        </w:rPr>
        <w:t>クター使用時の操作及び非使用時の整備・点検並びに管理。</w:t>
      </w:r>
    </w:p>
    <w:p w14:paraId="7B40BE6D" w14:textId="77777777" w:rsidR="000F0944" w:rsidRDefault="000F0944" w:rsidP="000F0944">
      <w:r>
        <w:rPr>
          <w:rFonts w:hint="eastAsia"/>
        </w:rPr>
        <w:t xml:space="preserve">　　②　その他、映写設備、備品等使用時の配置及び格納等。</w:t>
      </w:r>
    </w:p>
    <w:p w14:paraId="7DD655E1" w14:textId="77777777" w:rsidR="000F0944" w:rsidRDefault="000F0944" w:rsidP="000F0944">
      <w:r>
        <w:rPr>
          <w:rFonts w:hint="eastAsia"/>
        </w:rPr>
        <w:t xml:space="preserve">　　③　映写用備品の整備及び管理。</w:t>
      </w:r>
    </w:p>
    <w:p w14:paraId="22A9835D" w14:textId="77777777" w:rsidR="000F0944" w:rsidRDefault="000F0944" w:rsidP="000F0944">
      <w:r>
        <w:rPr>
          <w:rFonts w:hint="eastAsia"/>
        </w:rPr>
        <w:t xml:space="preserve">　</w:t>
      </w:r>
      <w:r>
        <w:t>(5)</w:t>
      </w:r>
      <w:r>
        <w:rPr>
          <w:rFonts w:hint="eastAsia"/>
        </w:rPr>
        <w:t xml:space="preserve">　その他</w:t>
      </w:r>
    </w:p>
    <w:p w14:paraId="5C214C8B" w14:textId="77777777" w:rsidR="000F0944" w:rsidRDefault="000F0944" w:rsidP="000F0944">
      <w:r>
        <w:rPr>
          <w:rFonts w:hint="eastAsia"/>
        </w:rPr>
        <w:t xml:space="preserve">　　①　舞台設備、備品類の使用明細書及び舞台業務日誌の提出。</w:t>
      </w:r>
    </w:p>
    <w:p w14:paraId="04824E76" w14:textId="77777777" w:rsidR="000F0944" w:rsidRDefault="000F0944" w:rsidP="000F0944">
      <w:r>
        <w:rPr>
          <w:rFonts w:hint="eastAsia"/>
        </w:rPr>
        <w:t xml:space="preserve">　　②　舞台進行上の打合せ。</w:t>
      </w:r>
    </w:p>
    <w:p w14:paraId="1608AFCE" w14:textId="77777777" w:rsidR="000F0944" w:rsidRDefault="000F0944" w:rsidP="000F0944">
      <w:r>
        <w:rPr>
          <w:rFonts w:hint="eastAsia"/>
        </w:rPr>
        <w:t xml:space="preserve">　　③　ホールの貸館業務に関すること。</w:t>
      </w:r>
    </w:p>
    <w:p w14:paraId="664D2862" w14:textId="77777777" w:rsidR="000F0944" w:rsidRDefault="000F0944" w:rsidP="000F0944">
      <w:r>
        <w:rPr>
          <w:rFonts w:hint="eastAsia"/>
        </w:rPr>
        <w:t>４　舞台要員の常駐等</w:t>
      </w:r>
    </w:p>
    <w:p w14:paraId="39131A6F" w14:textId="77777777" w:rsidR="000F0944" w:rsidRDefault="000F0944" w:rsidP="000F0944">
      <w:pPr>
        <w:ind w:leftChars="100" w:left="420" w:hangingChars="100" w:hanging="210"/>
      </w:pPr>
      <w:r>
        <w:t>(1)</w:t>
      </w:r>
      <w:r>
        <w:rPr>
          <w:rFonts w:hint="eastAsia"/>
        </w:rPr>
        <w:t xml:space="preserve">　受託者は、「３」に掲げる業務及び非常駐舞台要員の調整・連絡その他必要な業務を行うため、センターに舞台要員</w:t>
      </w:r>
      <w:r>
        <w:t>1</w:t>
      </w:r>
      <w:r>
        <w:rPr>
          <w:rFonts w:hint="eastAsia"/>
        </w:rPr>
        <w:t>名を派遣し、常駐させるものとする。</w:t>
      </w:r>
    </w:p>
    <w:p w14:paraId="2CE9DE34" w14:textId="77777777" w:rsidR="000F0944" w:rsidRDefault="000F0944" w:rsidP="000F0944">
      <w:pPr>
        <w:ind w:leftChars="200" w:left="420"/>
      </w:pPr>
      <w:r>
        <w:rPr>
          <w:rFonts w:hint="eastAsia"/>
        </w:rPr>
        <w:t>また、契約締結後</w:t>
      </w:r>
      <w:r>
        <w:t>10</w:t>
      </w:r>
      <w:r>
        <w:rPr>
          <w:rFonts w:hint="eastAsia"/>
        </w:rPr>
        <w:t>日以内に常駐舞台要員の写真を貼付した履歴書及び選任届を委託者に提出し、承認を受けるものとする。受託者が選任した常駐舞台要員について、委託者が不適格と認めその交替を求めたときは、受託者はこれに応じなければならない。</w:t>
      </w:r>
    </w:p>
    <w:p w14:paraId="22FE4E7A" w14:textId="77777777" w:rsidR="000F0944" w:rsidRDefault="000F0944" w:rsidP="000F0944">
      <w:pPr>
        <w:ind w:leftChars="100" w:left="420" w:hangingChars="100" w:hanging="210"/>
      </w:pPr>
      <w:r>
        <w:t>(2)</w:t>
      </w:r>
      <w:r>
        <w:rPr>
          <w:rFonts w:hint="eastAsia"/>
        </w:rPr>
        <w:t xml:space="preserve">　受託者は、センターに常駐する舞台要員（以下「常駐舞台要員」という。）が異動・退職・その他の理由により欠員となる時は、委託者に</w:t>
      </w:r>
      <w:r>
        <w:t>15</w:t>
      </w:r>
      <w:r>
        <w:rPr>
          <w:rFonts w:hint="eastAsia"/>
        </w:rPr>
        <w:t>日前までに連絡し、すみやかに後任を補充するものとする。なお、届出等は、前号と同様とする。</w:t>
      </w:r>
    </w:p>
    <w:p w14:paraId="11157324" w14:textId="77777777" w:rsidR="000F0944" w:rsidRDefault="000F0944" w:rsidP="000F0944">
      <w:pPr>
        <w:ind w:left="420" w:hangingChars="200" w:hanging="420"/>
      </w:pPr>
      <w:r>
        <w:rPr>
          <w:rFonts w:hint="eastAsia"/>
        </w:rPr>
        <w:t xml:space="preserve">　</w:t>
      </w:r>
      <w:r>
        <w:t>(3)</w:t>
      </w:r>
      <w:r>
        <w:rPr>
          <w:rFonts w:hint="eastAsia"/>
        </w:rPr>
        <w:t xml:space="preserve">　常駐舞台要員の勤務時間は、原則として午前</w:t>
      </w:r>
      <w:r>
        <w:t>9</w:t>
      </w:r>
      <w:r>
        <w:rPr>
          <w:rFonts w:hint="eastAsia"/>
        </w:rPr>
        <w:t>時から午後</w:t>
      </w:r>
      <w:r>
        <w:t>5</w:t>
      </w:r>
      <w:r>
        <w:rPr>
          <w:rFonts w:hint="eastAsia"/>
        </w:rPr>
        <w:t>時までとし、ホール使用時は舞台終了時までとする。常駐舞台要員の休日は、労働基準法の定める１週間に</w:t>
      </w:r>
      <w:r>
        <w:t>1</w:t>
      </w:r>
      <w:r>
        <w:rPr>
          <w:rFonts w:hint="eastAsia"/>
        </w:rPr>
        <w:t>日は、委託者が指定する日とする。</w:t>
      </w:r>
    </w:p>
    <w:p w14:paraId="7EEEF73A" w14:textId="77777777" w:rsidR="000F0944" w:rsidRDefault="000F0944" w:rsidP="000F0944">
      <w:pPr>
        <w:ind w:left="420" w:hangingChars="200" w:hanging="420"/>
      </w:pPr>
      <w:r>
        <w:rPr>
          <w:rFonts w:hint="eastAsia"/>
        </w:rPr>
        <w:t xml:space="preserve">　</w:t>
      </w:r>
      <w:r>
        <w:t>(4)</w:t>
      </w:r>
      <w:r>
        <w:rPr>
          <w:rFonts w:hint="eastAsia"/>
        </w:rPr>
        <w:t xml:space="preserve">　常駐舞台要員の休暇は、あらかじめ委託者に届出て、承認を得るものとする。この場合委託者は、交替要員を要求することができるものとする。</w:t>
      </w:r>
    </w:p>
    <w:p w14:paraId="308F7364" w14:textId="77777777" w:rsidR="000F0944" w:rsidRDefault="000F0944" w:rsidP="000F0944">
      <w:pPr>
        <w:ind w:left="420" w:hangingChars="200" w:hanging="420"/>
      </w:pPr>
      <w:r>
        <w:rPr>
          <w:rFonts w:hint="eastAsia"/>
        </w:rPr>
        <w:t xml:space="preserve">　</w:t>
      </w:r>
      <w:r>
        <w:t>(5)</w:t>
      </w:r>
      <w:r>
        <w:rPr>
          <w:rFonts w:hint="eastAsia"/>
        </w:rPr>
        <w:t xml:space="preserve">　常駐舞台要員は、常に制服（受託者が準備する。）にネームプレート等を着用し、その身分を明確にして業務に従事するものとする。</w:t>
      </w:r>
    </w:p>
    <w:p w14:paraId="0A4A9EF8" w14:textId="77777777" w:rsidR="000F0944" w:rsidRDefault="000F0944" w:rsidP="000F0944">
      <w:pPr>
        <w:ind w:left="420" w:hangingChars="200" w:hanging="420"/>
      </w:pPr>
      <w:r>
        <w:rPr>
          <w:rFonts w:hint="eastAsia"/>
        </w:rPr>
        <w:t xml:space="preserve">　</w:t>
      </w:r>
      <w:r>
        <w:t>(6)</w:t>
      </w:r>
      <w:r>
        <w:rPr>
          <w:rFonts w:hint="eastAsia"/>
        </w:rPr>
        <w:t xml:space="preserve">　常駐舞台要員が「４の</w:t>
      </w:r>
      <w:r>
        <w:t>(3)</w:t>
      </w:r>
      <w:r>
        <w:rPr>
          <w:rFonts w:hint="eastAsia"/>
        </w:rPr>
        <w:t>」に掲げる勤務時間を超過しても、委託者に対し、超　　　　　　　　過勤務手当等の請求はできないものとする。</w:t>
      </w:r>
    </w:p>
    <w:p w14:paraId="6BC14930" w14:textId="77777777" w:rsidR="000F0944" w:rsidRDefault="000F0944" w:rsidP="000F0944">
      <w:r>
        <w:rPr>
          <w:rFonts w:hint="eastAsia"/>
        </w:rPr>
        <w:t xml:space="preserve">　</w:t>
      </w:r>
      <w:r>
        <w:t>(7)</w:t>
      </w:r>
      <w:r>
        <w:rPr>
          <w:rFonts w:hint="eastAsia"/>
        </w:rPr>
        <w:t xml:space="preserve">　常駐舞台要員に係る通勤手当及びその他交通費は受託者が負担するものとする。</w:t>
      </w:r>
    </w:p>
    <w:p w14:paraId="7121A002" w14:textId="77777777" w:rsidR="000F0944" w:rsidRDefault="000F0944" w:rsidP="000F0944">
      <w:r>
        <w:rPr>
          <w:rFonts w:hint="eastAsia"/>
        </w:rPr>
        <w:t>５　非常駐舞台要員の派遣</w:t>
      </w:r>
    </w:p>
    <w:p w14:paraId="32046A62" w14:textId="77777777" w:rsidR="000F0944" w:rsidRDefault="000F0944" w:rsidP="000F0944">
      <w:pPr>
        <w:ind w:left="420" w:hangingChars="200" w:hanging="420"/>
      </w:pPr>
      <w:r>
        <w:rPr>
          <w:rFonts w:hint="eastAsia"/>
        </w:rPr>
        <w:t xml:space="preserve">　</w:t>
      </w:r>
      <w:r>
        <w:t>(1)</w:t>
      </w:r>
      <w:r>
        <w:rPr>
          <w:rFonts w:hint="eastAsia"/>
        </w:rPr>
        <w:t xml:space="preserve">　センターホール利用者からの申し出による、「３」に掲げる業務及びその他の業務で、常駐舞台要員だけで対応が不可能であると認められるときは、非常駐舞台要員を派遣することができる。この場合の委託者が負担すべき経費以外の人件費等の経費は、利用者の負担とする。</w:t>
      </w:r>
    </w:p>
    <w:p w14:paraId="6E71FC9A" w14:textId="77777777" w:rsidR="000F0944" w:rsidRDefault="000F0944" w:rsidP="000F0944">
      <w:pPr>
        <w:ind w:left="420" w:hangingChars="200" w:hanging="420"/>
      </w:pPr>
      <w:r>
        <w:rPr>
          <w:rFonts w:hint="eastAsia"/>
        </w:rPr>
        <w:t xml:space="preserve">　</w:t>
      </w:r>
      <w:r>
        <w:t>(2)</w:t>
      </w:r>
      <w:r>
        <w:rPr>
          <w:rFonts w:hint="eastAsia"/>
        </w:rPr>
        <w:t xml:space="preserve">　前項に掲げる利用者が負担すべき経費については、委託者と協議し、承認を得て行うものとする。</w:t>
      </w:r>
    </w:p>
    <w:p w14:paraId="25F49955" w14:textId="77777777" w:rsidR="000F0944" w:rsidRDefault="000F0944" w:rsidP="000F0944">
      <w:pPr>
        <w:ind w:left="420" w:hangingChars="200" w:hanging="420"/>
      </w:pPr>
      <w:r>
        <w:rPr>
          <w:rFonts w:hint="eastAsia"/>
        </w:rPr>
        <w:t xml:space="preserve">　</w:t>
      </w:r>
      <w:r>
        <w:t>(3)</w:t>
      </w:r>
      <w:r>
        <w:rPr>
          <w:rFonts w:hint="eastAsia"/>
        </w:rPr>
        <w:t xml:space="preserve">　「４の</w:t>
      </w:r>
      <w:r>
        <w:t>(5)</w:t>
      </w:r>
      <w:r>
        <w:rPr>
          <w:rFonts w:hint="eastAsia"/>
        </w:rPr>
        <w:t>」並びに「４の</w:t>
      </w:r>
      <w:r>
        <w:t>(7)</w:t>
      </w:r>
      <w:r>
        <w:rPr>
          <w:rFonts w:hint="eastAsia"/>
        </w:rPr>
        <w:t>」に掲げる事項については、非常駐舞台要員も同様とす</w:t>
      </w:r>
      <w:r>
        <w:rPr>
          <w:rFonts w:hint="eastAsia"/>
        </w:rPr>
        <w:lastRenderedPageBreak/>
        <w:t>る。</w:t>
      </w:r>
    </w:p>
    <w:p w14:paraId="33AB0F3F" w14:textId="77777777" w:rsidR="000F0944" w:rsidRDefault="000F0944" w:rsidP="000F0944">
      <w:r>
        <w:rPr>
          <w:rFonts w:hint="eastAsia"/>
        </w:rPr>
        <w:t>６　常駐舞台要員の職務</w:t>
      </w:r>
    </w:p>
    <w:p w14:paraId="4474B4A9" w14:textId="77777777" w:rsidR="000F0944" w:rsidRDefault="000F0944" w:rsidP="000F0944">
      <w:r>
        <w:rPr>
          <w:rFonts w:hint="eastAsia"/>
        </w:rPr>
        <w:t xml:space="preserve">　　常駐舞台要員の職務は、おおむね次のとおりとする。</w:t>
      </w:r>
    </w:p>
    <w:p w14:paraId="4C4389E4" w14:textId="77777777" w:rsidR="000F0944" w:rsidRDefault="000F0944" w:rsidP="000F0944">
      <w:r>
        <w:rPr>
          <w:rFonts w:hint="eastAsia"/>
        </w:rPr>
        <w:t xml:space="preserve">　</w:t>
      </w:r>
      <w:r>
        <w:t>(1)</w:t>
      </w:r>
      <w:r>
        <w:rPr>
          <w:rFonts w:hint="eastAsia"/>
        </w:rPr>
        <w:t xml:space="preserve">　非常駐舞台要員が派遣された場合には、それらを統括する責任者とする。</w:t>
      </w:r>
    </w:p>
    <w:p w14:paraId="560DC924" w14:textId="77777777" w:rsidR="000F0944" w:rsidRDefault="000F0944" w:rsidP="000F0944">
      <w:pPr>
        <w:ind w:left="420" w:hangingChars="200" w:hanging="420"/>
      </w:pPr>
      <w:r>
        <w:rPr>
          <w:rFonts w:hint="eastAsia"/>
        </w:rPr>
        <w:t xml:space="preserve">　</w:t>
      </w:r>
      <w:r>
        <w:t>(2)</w:t>
      </w:r>
      <w:r>
        <w:rPr>
          <w:rFonts w:hint="eastAsia"/>
        </w:rPr>
        <w:t xml:space="preserve">　舞台要員の担当業務区分を定め、その担当者を委託者に報告し、事故発生の場合は、その責任の所在を明確にすること。</w:t>
      </w:r>
    </w:p>
    <w:p w14:paraId="69EA57B2" w14:textId="73B415C2" w:rsidR="000F0944" w:rsidRDefault="000F0944" w:rsidP="000F0944">
      <w:r>
        <w:rPr>
          <w:rFonts w:hint="eastAsia"/>
        </w:rPr>
        <w:t xml:space="preserve">　</w:t>
      </w:r>
      <w:r>
        <w:t>(3)</w:t>
      </w:r>
      <w:r>
        <w:rPr>
          <w:rFonts w:hint="eastAsia"/>
        </w:rPr>
        <w:t xml:space="preserve">　委託者の定める時間に委託者と事務連絡を行い、その指示を受けること。</w:t>
      </w:r>
    </w:p>
    <w:p w14:paraId="5E333DE6" w14:textId="77777777" w:rsidR="000F0944" w:rsidRDefault="000F0944" w:rsidP="000F0944">
      <w:r>
        <w:rPr>
          <w:rFonts w:hint="eastAsia"/>
        </w:rPr>
        <w:t xml:space="preserve">　</w:t>
      </w:r>
      <w:r>
        <w:t>(4)</w:t>
      </w:r>
      <w:r>
        <w:rPr>
          <w:rFonts w:hint="eastAsia"/>
        </w:rPr>
        <w:t xml:space="preserve">　舞台業務日誌を提出すること。</w:t>
      </w:r>
    </w:p>
    <w:p w14:paraId="6EDA9285" w14:textId="7CD8E100" w:rsidR="000F0944" w:rsidRDefault="000F0944" w:rsidP="000F0944">
      <w:pPr>
        <w:ind w:leftChars="100" w:left="525" w:hangingChars="150" w:hanging="315"/>
      </w:pPr>
      <w:r>
        <w:t xml:space="preserve">(5)  </w:t>
      </w:r>
      <w:r>
        <w:rPr>
          <w:rFonts w:hint="eastAsia"/>
        </w:rPr>
        <w:t>催し物の終演</w:t>
      </w:r>
      <w:r>
        <w:t>1</w:t>
      </w:r>
      <w:r>
        <w:rPr>
          <w:rFonts w:hint="eastAsia"/>
        </w:rPr>
        <w:t>時間前までに、その催し物に係る附属設備等使用の明細書を委託者に提出すること。</w:t>
      </w:r>
    </w:p>
    <w:p w14:paraId="5233DCB8" w14:textId="77777777" w:rsidR="000F0944" w:rsidRDefault="000F0944" w:rsidP="000F0944">
      <w:pPr>
        <w:ind w:left="525" w:hangingChars="250" w:hanging="525"/>
      </w:pPr>
      <w:r>
        <w:rPr>
          <w:rFonts w:hint="eastAsia"/>
        </w:rPr>
        <w:t xml:space="preserve">　</w:t>
      </w:r>
      <w:r>
        <w:t>(6)</w:t>
      </w:r>
      <w:r>
        <w:rPr>
          <w:rFonts w:hint="eastAsia"/>
        </w:rPr>
        <w:t xml:space="preserve">　その他、委託者が指示する事項については、遅滞なく舞台要員全員に周知徹底させるとともに、直ちに実施すること。</w:t>
      </w:r>
    </w:p>
    <w:p w14:paraId="2AA767F8" w14:textId="77777777" w:rsidR="000F0944" w:rsidRDefault="000F0944" w:rsidP="000F0944">
      <w:r>
        <w:rPr>
          <w:rFonts w:hint="eastAsia"/>
        </w:rPr>
        <w:t>７　非常時の勤務体制</w:t>
      </w:r>
    </w:p>
    <w:p w14:paraId="734C68DC" w14:textId="77777777" w:rsidR="000F0944" w:rsidRDefault="000F0944" w:rsidP="000F0944">
      <w:pPr>
        <w:ind w:left="210" w:hangingChars="100" w:hanging="210"/>
      </w:pPr>
      <w:r>
        <w:rPr>
          <w:rFonts w:hint="eastAsia"/>
        </w:rPr>
        <w:t xml:space="preserve">　　センターの非常時（火災発生等）の場合、舞台要員は、センター消防計画及びアスピア明石消防計画に基づき、委託者に協力して非常時に対処すること。</w:t>
      </w:r>
    </w:p>
    <w:p w14:paraId="555FC2F8" w14:textId="77777777" w:rsidR="000F0944" w:rsidRDefault="000F0944" w:rsidP="000F0944">
      <w:r>
        <w:rPr>
          <w:rFonts w:hint="eastAsia"/>
        </w:rPr>
        <w:t>８　使用許可</w:t>
      </w:r>
    </w:p>
    <w:p w14:paraId="55C79875" w14:textId="77777777" w:rsidR="000F0944" w:rsidRDefault="000F0944" w:rsidP="000F0944">
      <w:pPr>
        <w:ind w:left="420" w:hangingChars="200" w:hanging="420"/>
      </w:pPr>
      <w:r>
        <w:rPr>
          <w:rFonts w:hint="eastAsia"/>
        </w:rPr>
        <w:t xml:space="preserve">　</w:t>
      </w:r>
      <w:r>
        <w:t>(1)</w:t>
      </w:r>
      <w:r>
        <w:rPr>
          <w:rFonts w:hint="eastAsia"/>
        </w:rPr>
        <w:t xml:space="preserve">　受託者は、委託者が所有するセンターの備品・器具及び舞台要員の待機場所等委託業務を行うために必要な物品等に限り、委託者が管理する施設内において使用することができる。</w:t>
      </w:r>
    </w:p>
    <w:p w14:paraId="65309DB6" w14:textId="77777777" w:rsidR="000F0944" w:rsidRDefault="000F0944" w:rsidP="000F0944">
      <w:pPr>
        <w:ind w:left="420" w:hangingChars="200" w:hanging="420"/>
      </w:pPr>
      <w:r>
        <w:rPr>
          <w:rFonts w:hint="eastAsia"/>
        </w:rPr>
        <w:t xml:space="preserve">　</w:t>
      </w:r>
      <w:r>
        <w:t>(2)</w:t>
      </w:r>
      <w:r>
        <w:rPr>
          <w:rFonts w:hint="eastAsia"/>
        </w:rPr>
        <w:t xml:space="preserve">　受託者は、前号の定めにより物品等を使用する時は、あらかじめ使用する物品等のリストを作り借用書を提出し、委託者の承認を受けなければならない。また、それを変更した時は、すみやかに変更届を提出するものとする。</w:t>
      </w:r>
    </w:p>
    <w:p w14:paraId="151F4DD3" w14:textId="77777777" w:rsidR="000F0944" w:rsidRDefault="000F0944" w:rsidP="000F0944">
      <w:pPr>
        <w:ind w:left="420" w:hangingChars="200" w:hanging="420"/>
      </w:pPr>
      <w:r>
        <w:rPr>
          <w:rFonts w:hint="eastAsia"/>
        </w:rPr>
        <w:t xml:space="preserve">　</w:t>
      </w:r>
      <w:r>
        <w:t>(3)</w:t>
      </w:r>
      <w:r>
        <w:rPr>
          <w:rFonts w:hint="eastAsia"/>
        </w:rPr>
        <w:t xml:space="preserve">　委託者は、貸出した物品等につき貸出期限満了後直ちに借用書と照合し検収しなければならない。受託者は、その検収に立会い、自然消耗以外の使用によって生じた一切の損害を賠償するものとする。</w:t>
      </w:r>
    </w:p>
    <w:p w14:paraId="6CF9510C" w14:textId="77777777" w:rsidR="000F0944" w:rsidRDefault="000F0944" w:rsidP="000F0944">
      <w:r>
        <w:rPr>
          <w:rFonts w:hint="eastAsia"/>
        </w:rPr>
        <w:t>９　遵守事項</w:t>
      </w:r>
    </w:p>
    <w:p w14:paraId="33A71872" w14:textId="77777777" w:rsidR="000F0944" w:rsidRDefault="000F0944" w:rsidP="000F0944">
      <w:r>
        <w:rPr>
          <w:rFonts w:hint="eastAsia"/>
        </w:rPr>
        <w:t xml:space="preserve">　</w:t>
      </w:r>
      <w:r>
        <w:t xml:space="preserve">  </w:t>
      </w:r>
      <w:r>
        <w:rPr>
          <w:rFonts w:hint="eastAsia"/>
        </w:rPr>
        <w:t>受託者は、委託業務の実施にあたり、次の各号の事項を遵守しなければならない。</w:t>
      </w:r>
    </w:p>
    <w:p w14:paraId="2C619439" w14:textId="77777777" w:rsidR="000F0944" w:rsidRDefault="000F0944" w:rsidP="000F0944">
      <w:r>
        <w:rPr>
          <w:rFonts w:hint="eastAsia"/>
        </w:rPr>
        <w:t xml:space="preserve">　</w:t>
      </w:r>
      <w:r>
        <w:t>(1)</w:t>
      </w:r>
      <w:r>
        <w:rPr>
          <w:rFonts w:hint="eastAsia"/>
        </w:rPr>
        <w:t xml:space="preserve">　委託者の許可なくセンター内の建物並びに備品等を使用しないこと。</w:t>
      </w:r>
    </w:p>
    <w:p w14:paraId="36801B23" w14:textId="77777777" w:rsidR="000F0944" w:rsidRDefault="000F0944" w:rsidP="000F0944">
      <w:r>
        <w:rPr>
          <w:rFonts w:hint="eastAsia"/>
        </w:rPr>
        <w:t xml:space="preserve">　</w:t>
      </w:r>
      <w:r>
        <w:t>(2)</w:t>
      </w:r>
      <w:r>
        <w:rPr>
          <w:rFonts w:hint="eastAsia"/>
        </w:rPr>
        <w:t xml:space="preserve">　委託者の許可なく委託者の所管する一切のものをセンター外に持ち出さないこと。</w:t>
      </w:r>
    </w:p>
    <w:p w14:paraId="6B9DCBAE" w14:textId="77777777" w:rsidR="000F0944" w:rsidRDefault="000F0944" w:rsidP="000F0944">
      <w:pPr>
        <w:ind w:firstLineChars="100" w:firstLine="210"/>
      </w:pPr>
      <w:r>
        <w:t>(3)</w:t>
      </w:r>
      <w:r>
        <w:rPr>
          <w:rFonts w:hint="eastAsia"/>
        </w:rPr>
        <w:t xml:space="preserve">　委託者の許可なく作業に必要のないものをセンター内に持ち込まないこと。</w:t>
      </w:r>
      <w:r>
        <w:t xml:space="preserve"> </w:t>
      </w:r>
    </w:p>
    <w:p w14:paraId="1F9BB45F" w14:textId="77777777" w:rsidR="000F0944" w:rsidRDefault="000F0944" w:rsidP="000F0944">
      <w:r>
        <w:rPr>
          <w:rFonts w:hint="eastAsia"/>
        </w:rPr>
        <w:t xml:space="preserve">　</w:t>
      </w:r>
      <w:r>
        <w:t>(4)</w:t>
      </w:r>
      <w:r>
        <w:rPr>
          <w:rFonts w:hint="eastAsia"/>
        </w:rPr>
        <w:t xml:space="preserve">　前各号に明示されない事項であっても、委託者が指示する事項は遵守すること。</w:t>
      </w:r>
    </w:p>
    <w:p w14:paraId="33635231" w14:textId="77777777" w:rsidR="000F0944" w:rsidRDefault="000F0944" w:rsidP="000F0944">
      <w:r w:rsidRPr="00933E19">
        <w:rPr>
          <w:rFonts w:ascii="ＭＳ 明朝" w:hAnsi="ＭＳ 明朝"/>
        </w:rPr>
        <w:t>10</w:t>
      </w:r>
      <w:r w:rsidRPr="00933E19">
        <w:rPr>
          <w:rFonts w:ascii="ＭＳ 明朝" w:hAnsi="ＭＳ 明朝" w:hint="eastAsia"/>
        </w:rPr>
        <w:t xml:space="preserve">　</w:t>
      </w:r>
      <w:r>
        <w:rPr>
          <w:rFonts w:hint="eastAsia"/>
        </w:rPr>
        <w:t>その他</w:t>
      </w:r>
    </w:p>
    <w:p w14:paraId="0454E5B1" w14:textId="77777777" w:rsidR="000A2A24" w:rsidRPr="000F0944" w:rsidRDefault="000F0944" w:rsidP="000F0944">
      <w:r>
        <w:rPr>
          <w:rFonts w:hint="eastAsia"/>
        </w:rPr>
        <w:t xml:space="preserve">　</w:t>
      </w:r>
      <w:r>
        <w:t xml:space="preserve">  </w:t>
      </w:r>
      <w:r>
        <w:rPr>
          <w:rFonts w:hint="eastAsia"/>
        </w:rPr>
        <w:t>この仕様書に定めのない事項は、委託者受託者協議の上決定するものとする。</w:t>
      </w:r>
    </w:p>
    <w:sectPr w:rsidR="000A2A24" w:rsidRPr="000F094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68268" w14:textId="77777777" w:rsidR="00A46843" w:rsidRDefault="00A46843" w:rsidP="003E69B9">
      <w:r>
        <w:separator/>
      </w:r>
    </w:p>
  </w:endnote>
  <w:endnote w:type="continuationSeparator" w:id="0">
    <w:p w14:paraId="691BC4F1" w14:textId="77777777" w:rsidR="00A46843" w:rsidRDefault="00A46843" w:rsidP="003E6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097A" w14:textId="77777777" w:rsidR="00A46843" w:rsidRDefault="00A46843" w:rsidP="003E69B9">
      <w:r>
        <w:separator/>
      </w:r>
    </w:p>
  </w:footnote>
  <w:footnote w:type="continuationSeparator" w:id="0">
    <w:p w14:paraId="33B4CC30" w14:textId="77777777" w:rsidR="00A46843" w:rsidRDefault="00A46843" w:rsidP="003E69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602E"/>
    <w:rsid w:val="00014C38"/>
    <w:rsid w:val="00026848"/>
    <w:rsid w:val="000A2A24"/>
    <w:rsid w:val="000A54A8"/>
    <w:rsid w:val="000D133D"/>
    <w:rsid w:val="000F0944"/>
    <w:rsid w:val="00106846"/>
    <w:rsid w:val="0015572D"/>
    <w:rsid w:val="00194E6E"/>
    <w:rsid w:val="001A3090"/>
    <w:rsid w:val="001B6A63"/>
    <w:rsid w:val="00313F4C"/>
    <w:rsid w:val="003C589F"/>
    <w:rsid w:val="003E69B9"/>
    <w:rsid w:val="00434FBE"/>
    <w:rsid w:val="004D4F0C"/>
    <w:rsid w:val="00512FB0"/>
    <w:rsid w:val="00567D4F"/>
    <w:rsid w:val="005E056A"/>
    <w:rsid w:val="005E7BA0"/>
    <w:rsid w:val="00614D03"/>
    <w:rsid w:val="0064640C"/>
    <w:rsid w:val="0074628D"/>
    <w:rsid w:val="00836719"/>
    <w:rsid w:val="008D458A"/>
    <w:rsid w:val="0091602E"/>
    <w:rsid w:val="00933E19"/>
    <w:rsid w:val="00A15D09"/>
    <w:rsid w:val="00A46843"/>
    <w:rsid w:val="00A9634E"/>
    <w:rsid w:val="00B25985"/>
    <w:rsid w:val="00BA60F5"/>
    <w:rsid w:val="00BA7FC6"/>
    <w:rsid w:val="00C069A0"/>
    <w:rsid w:val="00C926C8"/>
    <w:rsid w:val="00CC6B7D"/>
    <w:rsid w:val="00D121AF"/>
    <w:rsid w:val="00DA3914"/>
    <w:rsid w:val="00DC1031"/>
    <w:rsid w:val="00E00935"/>
    <w:rsid w:val="00E26D4C"/>
    <w:rsid w:val="00E44EB9"/>
    <w:rsid w:val="00ED7378"/>
    <w:rsid w:val="00F13A77"/>
    <w:rsid w:val="00F75EC5"/>
    <w:rsid w:val="00FA11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8D0F00"/>
  <w15:docId w15:val="{C0306462-0FB6-4E18-ABD7-1CD1B7D74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3914"/>
    <w:rPr>
      <w:rFonts w:ascii="Arial" w:eastAsia="ＭＳ ゴシック" w:hAnsi="Arial"/>
      <w:sz w:val="18"/>
      <w:szCs w:val="18"/>
    </w:rPr>
  </w:style>
  <w:style w:type="character" w:customStyle="1" w:styleId="a4">
    <w:name w:val="吹き出し (文字)"/>
    <w:link w:val="a3"/>
    <w:uiPriority w:val="99"/>
    <w:semiHidden/>
    <w:rsid w:val="00DA3914"/>
    <w:rPr>
      <w:rFonts w:ascii="Arial" w:eastAsia="ＭＳ ゴシック" w:hAnsi="Arial" w:cs="Times New Roman"/>
      <w:kern w:val="2"/>
      <w:sz w:val="18"/>
      <w:szCs w:val="18"/>
    </w:rPr>
  </w:style>
  <w:style w:type="paragraph" w:styleId="a5">
    <w:name w:val="header"/>
    <w:basedOn w:val="a"/>
    <w:link w:val="a6"/>
    <w:uiPriority w:val="99"/>
    <w:unhideWhenUsed/>
    <w:rsid w:val="003E69B9"/>
    <w:pPr>
      <w:tabs>
        <w:tab w:val="center" w:pos="4252"/>
        <w:tab w:val="right" w:pos="8504"/>
      </w:tabs>
      <w:snapToGrid w:val="0"/>
    </w:pPr>
  </w:style>
  <w:style w:type="character" w:customStyle="1" w:styleId="a6">
    <w:name w:val="ヘッダー (文字)"/>
    <w:basedOn w:val="a0"/>
    <w:link w:val="a5"/>
    <w:uiPriority w:val="99"/>
    <w:rsid w:val="003E69B9"/>
    <w:rPr>
      <w:kern w:val="2"/>
      <w:sz w:val="21"/>
      <w:szCs w:val="22"/>
    </w:rPr>
  </w:style>
  <w:style w:type="paragraph" w:styleId="a7">
    <w:name w:val="footer"/>
    <w:basedOn w:val="a"/>
    <w:link w:val="a8"/>
    <w:uiPriority w:val="99"/>
    <w:unhideWhenUsed/>
    <w:rsid w:val="003E69B9"/>
    <w:pPr>
      <w:tabs>
        <w:tab w:val="center" w:pos="4252"/>
        <w:tab w:val="right" w:pos="8504"/>
      </w:tabs>
      <w:snapToGrid w:val="0"/>
    </w:pPr>
  </w:style>
  <w:style w:type="character" w:customStyle="1" w:styleId="a8">
    <w:name w:val="フッター (文字)"/>
    <w:basedOn w:val="a0"/>
    <w:link w:val="a7"/>
    <w:uiPriority w:val="99"/>
    <w:rsid w:val="003E69B9"/>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827389">
      <w:bodyDiv w:val="1"/>
      <w:marLeft w:val="0"/>
      <w:marRight w:val="0"/>
      <w:marTop w:val="0"/>
      <w:marBottom w:val="0"/>
      <w:divBdr>
        <w:top w:val="none" w:sz="0" w:space="0" w:color="auto"/>
        <w:left w:val="none" w:sz="0" w:space="0" w:color="auto"/>
        <w:bottom w:val="none" w:sz="0" w:space="0" w:color="auto"/>
        <w:right w:val="none" w:sz="0" w:space="0" w:color="auto"/>
      </w:divBdr>
    </w:div>
    <w:div w:id="151880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3</Pages>
  <Words>441</Words>
  <Characters>2515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一般財団法人明石コミュニティ創造協会</cp:lastModifiedBy>
  <cp:revision>25</cp:revision>
  <cp:lastPrinted>2017-01-19T05:17:00Z</cp:lastPrinted>
  <dcterms:created xsi:type="dcterms:W3CDTF">2016-07-30T04:58:00Z</dcterms:created>
  <dcterms:modified xsi:type="dcterms:W3CDTF">2022-03-29T10:41:00Z</dcterms:modified>
</cp:coreProperties>
</file>