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１５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bookmarkStart w:id="0" w:name="_GoBack"/>
      <w:r w:rsidRPr="00FD58A2">
        <w:rPr>
          <w:rFonts w:hint="eastAsia"/>
          <w:b/>
          <w:sz w:val="28"/>
          <w:szCs w:val="28"/>
        </w:rPr>
        <w:t>男女共同参画社会づくり取組調書</w:t>
      </w:r>
      <w:bookmarkEnd w:id="0"/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FD58A2" w:rsidRPr="00FD58A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FD58A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58A2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FB350A90-30A7-43FA-88DE-EF285B27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32B002-FB19-461D-84A6-BF64C37D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2018-05-16T05:46:00Z</dcterms:created>
  <dcterms:modified xsi:type="dcterms:W3CDTF">2022-05-12T01:18:00Z</dcterms:modified>
</cp:coreProperties>
</file>