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C0A6" w14:textId="77777777" w:rsidR="00F84C62" w:rsidRDefault="00F84C62">
      <w:pPr>
        <w:pStyle w:val="a3"/>
        <w:spacing w:line="271" w:lineRule="exact"/>
        <w:rPr>
          <w:spacing w:val="0"/>
        </w:rPr>
      </w:pPr>
      <w:r>
        <w:rPr>
          <w:rFonts w:ascii="ＭＳ 明朝" w:hAnsi="ＭＳ 明朝" w:hint="eastAsia"/>
        </w:rPr>
        <w:t>様式第</w:t>
      </w:r>
      <w:r>
        <w:rPr>
          <w:rFonts w:eastAsia="Times New Roman" w:cs="Times New Roman"/>
        </w:rPr>
        <w:t>16</w:t>
      </w:r>
      <w:r>
        <w:rPr>
          <w:rFonts w:ascii="ＭＳ 明朝" w:hAnsi="ＭＳ 明朝" w:hint="eastAsia"/>
        </w:rPr>
        <w:t>号（第</w:t>
      </w:r>
      <w:r>
        <w:rPr>
          <w:rFonts w:eastAsia="Times New Roman" w:cs="Times New Roman"/>
        </w:rPr>
        <w:t>22</w:t>
      </w:r>
      <w:r>
        <w:rPr>
          <w:rFonts w:ascii="ＭＳ 明朝" w:hAnsi="ＭＳ 明朝" w:hint="eastAsia"/>
        </w:rPr>
        <w:t>条関係）</w:t>
      </w:r>
    </w:p>
    <w:p w14:paraId="696E8874" w14:textId="77777777" w:rsidR="00F84C62" w:rsidRDefault="00F84C62">
      <w:pPr>
        <w:pStyle w:val="a3"/>
        <w:spacing w:line="271" w:lineRule="exact"/>
        <w:rPr>
          <w:spacing w:val="0"/>
        </w:rPr>
      </w:pPr>
    </w:p>
    <w:p w14:paraId="5075B690" w14:textId="77777777" w:rsidR="00F84C62" w:rsidRDefault="00F84C62">
      <w:pPr>
        <w:pStyle w:val="a3"/>
        <w:spacing w:line="271" w:lineRule="exact"/>
        <w:jc w:val="center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>再生資源利用促進調査・予測結果報告書</w:t>
      </w:r>
    </w:p>
    <w:p w14:paraId="4EE985C8" w14:textId="77777777" w:rsidR="00F84C62" w:rsidRDefault="00F84C62">
      <w:pPr>
        <w:pStyle w:val="a3"/>
        <w:spacing w:line="271" w:lineRule="exact"/>
        <w:ind w:left="7072"/>
        <w:rPr>
          <w:spacing w:val="0"/>
        </w:rPr>
      </w:pPr>
      <w:r>
        <w:rPr>
          <w:rFonts w:eastAsia="Times New Roman" w:cs="Times New Roman"/>
          <w:spacing w:val="-1"/>
        </w:rPr>
        <w:t xml:space="preserve">      </w:t>
      </w:r>
      <w:r>
        <w:rPr>
          <w:rFonts w:ascii="ＭＳ 明朝" w:hAnsi="ＭＳ 明朝" w:hint="eastAsia"/>
        </w:rPr>
        <w:t xml:space="preserve">年　</w:t>
      </w:r>
      <w:r>
        <w:rPr>
          <w:rFonts w:eastAsia="Times New Roman" w:cs="Times New Roman"/>
          <w:spacing w:val="-1"/>
        </w:rPr>
        <w:t xml:space="preserve"> </w:t>
      </w:r>
      <w:r>
        <w:rPr>
          <w:rFonts w:ascii="ＭＳ 明朝" w:hAnsi="ＭＳ 明朝" w:hint="eastAsia"/>
        </w:rPr>
        <w:t xml:space="preserve">　月</w:t>
      </w:r>
      <w:r>
        <w:rPr>
          <w:rFonts w:eastAsia="Times New Roman" w:cs="Times New Roman"/>
          <w:spacing w:val="-1"/>
        </w:rPr>
        <w:t xml:space="preserve">   </w:t>
      </w:r>
      <w:r>
        <w:rPr>
          <w:rFonts w:ascii="ＭＳ 明朝" w:hAnsi="ＭＳ 明朝" w:hint="eastAsia"/>
        </w:rPr>
        <w:t xml:space="preserve">　日</w:t>
      </w:r>
    </w:p>
    <w:p w14:paraId="6FBE30D4" w14:textId="77777777" w:rsidR="00F84C62" w:rsidRDefault="00F84C62">
      <w:pPr>
        <w:pStyle w:val="a3"/>
        <w:spacing w:line="271" w:lineRule="exact"/>
        <w:rPr>
          <w:spacing w:val="0"/>
        </w:rPr>
      </w:pPr>
    </w:p>
    <w:p w14:paraId="6E6439C9" w14:textId="4A711562" w:rsidR="00F84C62" w:rsidRDefault="00FF0147" w:rsidP="00877907">
      <w:pPr>
        <w:pStyle w:val="a3"/>
        <w:spacing w:line="240" w:lineRule="auto"/>
        <w:ind w:left="728"/>
        <w:rPr>
          <w:spacing w:val="0"/>
        </w:rPr>
      </w:pPr>
      <w:r>
        <w:rPr>
          <w:rFonts w:ascii="ＭＳ 明朝" w:hAnsi="ＭＳ 明朝" w:hint="eastAsia"/>
        </w:rPr>
        <w:t>明　石　市　長</w:t>
      </w:r>
      <w:r w:rsidR="00877907">
        <w:rPr>
          <w:rFonts w:ascii="ＭＳ 明朝" w:hAnsi="ＭＳ 明朝" w:hint="eastAsia"/>
        </w:rPr>
        <w:t xml:space="preserve">　</w:t>
      </w:r>
      <w:r w:rsidR="00F84C62">
        <w:rPr>
          <w:rFonts w:ascii="ＭＳ 明朝" w:hAnsi="ＭＳ 明朝" w:hint="eastAsia"/>
        </w:rPr>
        <w:t>様</w:t>
      </w:r>
    </w:p>
    <w:p w14:paraId="1609CF21" w14:textId="56FA5B73" w:rsidR="00F84C62" w:rsidRDefault="00F84C62" w:rsidP="00877907">
      <w:pPr>
        <w:pStyle w:val="a3"/>
        <w:spacing w:line="240" w:lineRule="auto"/>
        <w:rPr>
          <w:spacing w:val="0"/>
        </w:rPr>
      </w:pPr>
      <w:r>
        <w:rPr>
          <w:rFonts w:eastAsia="Times New Roman" w:cs="Times New Roman"/>
          <w:spacing w:val="-1"/>
        </w:rPr>
        <w:t xml:space="preserve">     </w:t>
      </w:r>
      <w:r w:rsidR="00FF0147">
        <w:rPr>
          <w:rFonts w:ascii="ＭＳ 明朝" w:hAnsi="ＭＳ 明朝" w:hint="eastAsia"/>
        </w:rPr>
        <w:t xml:space="preserve">　　　　　　　　　</w:t>
      </w:r>
      <w:r w:rsidR="00FF0147">
        <w:rPr>
          <w:rFonts w:ascii="ＭＳ 明朝" w:hAnsi="ＭＳ 明朝"/>
        </w:rPr>
        <w:tab/>
        <w:t xml:space="preserve"> </w:t>
      </w:r>
      <w:r>
        <w:rPr>
          <w:rFonts w:ascii="ＭＳ 明朝" w:hAnsi="ＭＳ 明朝" w:hint="eastAsia"/>
        </w:rPr>
        <w:t xml:space="preserve">　　　　　報告者　住所（法人にあっては、主たる事務所の所在地）</w:t>
      </w:r>
    </w:p>
    <w:p w14:paraId="115BE940" w14:textId="77777777" w:rsidR="00877907" w:rsidRDefault="00877907" w:rsidP="00877907">
      <w:pPr>
        <w:pStyle w:val="a3"/>
        <w:spacing w:line="271" w:lineRule="exact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</w:t>
      </w:r>
    </w:p>
    <w:p w14:paraId="0E1001F0" w14:textId="77777777" w:rsidR="00F84C62" w:rsidRDefault="008705FB">
      <w:pPr>
        <w:pStyle w:val="a3"/>
        <w:spacing w:line="271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7AB284A" wp14:editId="1C357008">
                <wp:simplePos x="0" y="0"/>
                <wp:positionH relativeFrom="column">
                  <wp:posOffset>3500120</wp:posOffset>
                </wp:positionH>
                <wp:positionV relativeFrom="paragraph">
                  <wp:posOffset>95885</wp:posOffset>
                </wp:positionV>
                <wp:extent cx="250952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BBD7F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7.55pt" to="473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" o:allowincell="f" strokeweight=".5pt">
                <v:stroke dashstyle="1 1"/>
              </v:line>
            </w:pict>
          </mc:Fallback>
        </mc:AlternateContent>
      </w:r>
    </w:p>
    <w:p w14:paraId="172704D2" w14:textId="77777777" w:rsidR="00F84C62" w:rsidRDefault="00F84C62">
      <w:pPr>
        <w:pStyle w:val="a3"/>
        <w:spacing w:line="271" w:lineRule="exact"/>
        <w:rPr>
          <w:spacing w:val="0"/>
        </w:rPr>
      </w:pPr>
      <w:r>
        <w:rPr>
          <w:rFonts w:eastAsia="Times New Roman" w:cs="Times New Roman"/>
          <w:spacing w:val="-1"/>
        </w:rPr>
        <w:t xml:space="preserve">    </w:t>
      </w:r>
      <w:r w:rsidR="00877907">
        <w:rPr>
          <w:rFonts w:cs="Times New Roman" w:hint="eastAsia"/>
          <w:spacing w:val="-1"/>
        </w:rPr>
        <w:t xml:space="preserve">　　　　　</w:t>
      </w:r>
      <w:r>
        <w:rPr>
          <w:rFonts w:eastAsia="Times New Roman" w:cs="Times New Roman"/>
          <w:spacing w:val="-1"/>
        </w:rPr>
        <w:t xml:space="preserve">                                   </w:t>
      </w:r>
      <w:r>
        <w:rPr>
          <w:rFonts w:ascii="ＭＳ 明朝" w:hAnsi="ＭＳ 明朝" w:hint="eastAsia"/>
        </w:rPr>
        <w:t>氏名（法人にあっては、名称及び代表者の氏名）</w:t>
      </w:r>
    </w:p>
    <w:p w14:paraId="4EF09B58" w14:textId="77777777" w:rsidR="00F84C62" w:rsidRDefault="00F84C62">
      <w:pPr>
        <w:pStyle w:val="a3"/>
        <w:spacing w:line="126" w:lineRule="exact"/>
        <w:rPr>
          <w:spacing w:val="0"/>
        </w:rPr>
      </w:pPr>
    </w:p>
    <w:p w14:paraId="7F845B80" w14:textId="77777777" w:rsidR="00F84C62" w:rsidRDefault="00F84C62">
      <w:pPr>
        <w:pStyle w:val="a3"/>
        <w:spacing w:line="271" w:lineRule="exact"/>
        <w:rPr>
          <w:spacing w:val="0"/>
        </w:rPr>
      </w:pPr>
      <w:r>
        <w:rPr>
          <w:rFonts w:eastAsia="Times New Roman" w:cs="Times New Roman"/>
          <w:spacing w:val="-1"/>
        </w:rPr>
        <w:t xml:space="preserve">                                                                                 </w:t>
      </w:r>
      <w:r w:rsidR="00877907">
        <w:rPr>
          <w:rFonts w:cs="Times New Roman" w:hint="eastAsia"/>
          <w:spacing w:val="-1"/>
        </w:rPr>
        <w:t xml:space="preserve">　　　　　　　　　</w:t>
      </w:r>
      <w:r>
        <w:rPr>
          <w:rFonts w:eastAsia="Times New Roman" w:cs="Times New Roman"/>
          <w:spacing w:val="-1"/>
        </w:rPr>
        <w:t xml:space="preserve">      </w:t>
      </w:r>
      <w:r w:rsidR="00B50690">
        <w:rPr>
          <w:rFonts w:ascii="ＭＳ 明朝" w:hAnsi="ＭＳ 明朝" w:hint="eastAsia"/>
        </w:rPr>
        <w:t xml:space="preserve">　</w:t>
      </w:r>
    </w:p>
    <w:p w14:paraId="13B74A38" w14:textId="77777777" w:rsidR="00F84C62" w:rsidRDefault="008705FB">
      <w:pPr>
        <w:pStyle w:val="a3"/>
        <w:spacing w:line="271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917B1E1" wp14:editId="2D0FEFD0">
                <wp:simplePos x="0" y="0"/>
                <wp:positionH relativeFrom="column">
                  <wp:posOffset>3500120</wp:posOffset>
                </wp:positionH>
                <wp:positionV relativeFrom="paragraph">
                  <wp:posOffset>95885</wp:posOffset>
                </wp:positionV>
                <wp:extent cx="25095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7FB73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7.55pt" to="473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" o:allowincell="f" strokeweight=".5pt">
                <v:stroke dashstyle="1 1"/>
              </v:line>
            </w:pict>
          </mc:Fallback>
        </mc:AlternateContent>
      </w:r>
    </w:p>
    <w:p w14:paraId="79A6FE9D" w14:textId="77777777" w:rsidR="00F84C62" w:rsidRPr="00B50690" w:rsidRDefault="008705FB" w:rsidP="00B50690">
      <w:pPr>
        <w:pStyle w:val="a3"/>
        <w:spacing w:line="271" w:lineRule="exact"/>
        <w:jc w:val="center"/>
        <w:rPr>
          <w:spacing w:val="0"/>
          <w:u w:val="dotted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76FC7B1" wp14:editId="764CB5ED">
                <wp:simplePos x="0" y="0"/>
                <wp:positionH relativeFrom="column">
                  <wp:posOffset>3509645</wp:posOffset>
                </wp:positionH>
                <wp:positionV relativeFrom="paragraph">
                  <wp:posOffset>147955</wp:posOffset>
                </wp:positionV>
                <wp:extent cx="2509520" cy="0"/>
                <wp:effectExtent l="0" t="0" r="0" b="0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08AC4" id="Line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35pt,11.65pt" to="47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" o:allowincell="f" strokeweight=".5pt">
                <v:stroke dashstyle="1 1"/>
              </v:line>
            </w:pict>
          </mc:Fallback>
        </mc:AlternateContent>
      </w:r>
      <w:r w:rsidR="00B50690">
        <w:rPr>
          <w:rFonts w:ascii="ＭＳ 明朝" w:hAnsi="ＭＳ 明朝" w:hint="eastAsia"/>
          <w:spacing w:val="-1"/>
        </w:rPr>
        <w:t xml:space="preserve">　　　　　　　　　　　　　　　　　</w:t>
      </w:r>
      <w:r w:rsidR="00B50690" w:rsidRPr="00B50690">
        <w:rPr>
          <w:rFonts w:ascii="ＭＳ 明朝" w:hAnsi="ＭＳ 明朝" w:hint="eastAsia"/>
          <w:spacing w:val="-1"/>
        </w:rPr>
        <w:t>電話（　　　　）　　　　　　－</w:t>
      </w:r>
    </w:p>
    <w:p w14:paraId="1682B6B0" w14:textId="77777777" w:rsidR="00F84C62" w:rsidRDefault="00B50690" w:rsidP="00B50690">
      <w:pPr>
        <w:pStyle w:val="a3"/>
        <w:spacing w:line="271" w:lineRule="exact"/>
        <w:jc w:val="center"/>
        <w:rPr>
          <w:spacing w:val="0"/>
        </w:rPr>
      </w:pPr>
      <w:r>
        <w:rPr>
          <w:rFonts w:hint="eastAsia"/>
          <w:spacing w:val="0"/>
        </w:rPr>
        <w:t xml:space="preserve">　　　　　　　電子メール</w:t>
      </w:r>
    </w:p>
    <w:p w14:paraId="2FA735E9" w14:textId="77777777" w:rsidR="00B50690" w:rsidRDefault="008705FB">
      <w:pPr>
        <w:pStyle w:val="a3"/>
        <w:spacing w:line="271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7EC4320" wp14:editId="3DD8108C">
                <wp:simplePos x="0" y="0"/>
                <wp:positionH relativeFrom="column">
                  <wp:posOffset>3500120</wp:posOffset>
                </wp:positionH>
                <wp:positionV relativeFrom="paragraph">
                  <wp:posOffset>13335</wp:posOffset>
                </wp:positionV>
                <wp:extent cx="250952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DB380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6pt,1.05pt" to="473.2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p w14:paraId="3CCBF96C" w14:textId="77777777" w:rsidR="00F84C62" w:rsidRDefault="00B50690" w:rsidP="00B50690">
      <w:pPr>
        <w:pStyle w:val="a3"/>
        <w:spacing w:line="271" w:lineRule="exact"/>
        <w:jc w:val="center"/>
        <w:rPr>
          <w:spacing w:val="0"/>
        </w:rPr>
      </w:pPr>
      <w:r>
        <w:rPr>
          <w:rFonts w:ascii="ＭＳ 明朝" w:hAnsi="ＭＳ 明朝" w:hint="eastAsia"/>
        </w:rPr>
        <w:t xml:space="preserve">　　　　　　　担当者氏名</w:t>
      </w:r>
    </w:p>
    <w:p w14:paraId="782C6C89" w14:textId="77777777" w:rsidR="00F84C62" w:rsidRDefault="00F84C62">
      <w:pPr>
        <w:pStyle w:val="a3"/>
        <w:spacing w:line="271" w:lineRule="exact"/>
        <w:rPr>
          <w:spacing w:val="0"/>
        </w:rPr>
      </w:pPr>
    </w:p>
    <w:p w14:paraId="5B4CCED6" w14:textId="77777777" w:rsidR="00F84C62" w:rsidRDefault="008705FB">
      <w:pPr>
        <w:pStyle w:val="a3"/>
        <w:spacing w:line="105" w:lineRule="exac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FF9052" wp14:editId="7B505BDF">
                <wp:simplePos x="0" y="0"/>
                <wp:positionH relativeFrom="column">
                  <wp:posOffset>3509645</wp:posOffset>
                </wp:positionH>
                <wp:positionV relativeFrom="paragraph">
                  <wp:posOffset>20955</wp:posOffset>
                </wp:positionV>
                <wp:extent cx="2509520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9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F60401" id="Line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35pt,1.65pt" to="473.9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" o:allowincell="f" strokeweight=".5pt">
                <v:stroke dashstyle="1 1"/>
              </v:line>
            </w:pict>
          </mc:Fallback>
        </mc:AlternateContent>
      </w:r>
    </w:p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16"/>
        <w:gridCol w:w="1040"/>
        <w:gridCol w:w="1768"/>
        <w:gridCol w:w="2288"/>
        <w:gridCol w:w="3848"/>
      </w:tblGrid>
      <w:tr w:rsidR="00F84C62" w14:paraId="02A48100" w14:textId="77777777">
        <w:trPr>
          <w:cantSplit/>
          <w:trHeight w:hRule="exact" w:val="458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CA7C661" w14:textId="77777777"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  <w:p w14:paraId="3B723A86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14:paraId="283C04DE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14:paraId="2193787D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</w:t>
            </w:r>
          </w:p>
          <w:p w14:paraId="318223F6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14:paraId="68AA51F5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定</w:t>
            </w:r>
          </w:p>
          <w:p w14:paraId="691709AE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14:paraId="33DB44B5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</w:t>
            </w:r>
          </w:p>
          <w:p w14:paraId="7DE7AE30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14:paraId="3C1270DB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業</w:t>
            </w:r>
          </w:p>
          <w:p w14:paraId="2A80607F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14:paraId="1A02A0EF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者</w:t>
            </w:r>
          </w:p>
          <w:p w14:paraId="71E4BE86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14:paraId="6F6E0261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14:paraId="6A5E2C10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14:paraId="39CD4026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概</w:t>
            </w:r>
          </w:p>
          <w:p w14:paraId="1222BF95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14:paraId="5A1C7F6F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2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1AA08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　定　事　業　の　種　類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F4AD2D" w14:textId="77777777"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       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eastAsia="Times New Roman" w:cs="Times New Roman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業に属する事業</w:t>
            </w:r>
          </w:p>
        </w:tc>
      </w:tr>
      <w:tr w:rsidR="00F84C62" w14:paraId="2A25E1EA" w14:textId="77777777">
        <w:trPr>
          <w:cantSplit/>
          <w:trHeight w:hRule="exact" w:val="458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BF594D1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227F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　定　事　業　の　内　容</w:t>
            </w:r>
          </w:p>
        </w:tc>
        <w:tc>
          <w:tcPr>
            <w:tcW w:w="61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472367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 w14:paraId="2474BB9C" w14:textId="77777777">
        <w:trPr>
          <w:cantSplit/>
          <w:trHeight w:hRule="exact" w:val="460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A588A07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1B3F4FB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製造業に属する事業を行う</w:t>
            </w:r>
          </w:p>
          <w:p w14:paraId="6FC9EAC4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特定事業者にあっては、年</w:t>
            </w:r>
          </w:p>
          <w:p w14:paraId="30405A24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間の産業廃棄物の発生量が</w:t>
            </w:r>
          </w:p>
          <w:p w14:paraId="2FCEE814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10,000</w:t>
            </w:r>
            <w:r>
              <w:rPr>
                <w:rFonts w:ascii="ＭＳ 明朝" w:hAnsi="ＭＳ 明朝" w:hint="eastAsia"/>
              </w:rPr>
              <w:t>ｔ以上である工場等</w:t>
            </w:r>
          </w:p>
          <w:p w14:paraId="2FAA084E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の名称、所在地及び年間の</w:t>
            </w:r>
          </w:p>
          <w:p w14:paraId="290D654A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産業廃棄物の発生量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39045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　　　　　　称</w:t>
            </w:r>
          </w:p>
        </w:tc>
        <w:tc>
          <w:tcPr>
            <w:tcW w:w="3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F24602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 w14:paraId="57934326" w14:textId="77777777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D4E040C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FE18ED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0A66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　　在　　　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0EBDC7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 w14:paraId="5D97D37F" w14:textId="77777777">
        <w:trPr>
          <w:cantSplit/>
          <w:trHeight w:hRule="exact" w:val="693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83EA10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B738D0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4499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産業廃棄物の発生量</w:t>
            </w:r>
          </w:p>
          <w:p w14:paraId="155394E6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5"/>
              </w:rPr>
              <w:t xml:space="preserve">        </w:t>
            </w:r>
            <w:r>
              <w:rPr>
                <w:rFonts w:ascii="ＭＳ 明朝" w:hAnsi="ＭＳ 明朝" w:hint="eastAsia"/>
                <w:spacing w:val="-6"/>
              </w:rPr>
              <w:t xml:space="preserve">　　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8403F0" w14:textId="77777777"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 w14:paraId="33B94A0D" w14:textId="77777777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9989A7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1428F54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電気業に属する事業を行う特</w:t>
            </w:r>
          </w:p>
          <w:p w14:paraId="6181642D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定事業者にあっては、設置す</w:t>
            </w:r>
          </w:p>
          <w:p w14:paraId="3BED0A4F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る発電所の名称及び所在地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4B20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　　　　　　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BB69C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 w14:paraId="33E4A957" w14:textId="77777777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5AA438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5AEDD5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2D706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　　　在　　　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DFE86F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 w14:paraId="11EA08CA" w14:textId="77777777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413F3A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0237EFE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ガス業に属する事業を行う特定</w:t>
            </w:r>
          </w:p>
          <w:p w14:paraId="1CCBB7D5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10"/>
              </w:rPr>
              <w:t>事業者にあっては、設置するガ</w:t>
            </w:r>
          </w:p>
          <w:p w14:paraId="4E582D09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>ス製造工場の名称及び所在地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49720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E66CD5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 w14:paraId="684C9B66" w14:textId="77777777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A5FE5F4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05A0CD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A62C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所　</w:t>
            </w: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在　　　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51CDB0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 w14:paraId="4914CA7C" w14:textId="77777777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DF27650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9B1C83C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熱供給業に属する事業を行う</w:t>
            </w:r>
          </w:p>
          <w:p w14:paraId="745B7239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特定事業者にあっては、設置</w:t>
            </w:r>
          </w:p>
          <w:p w14:paraId="7339D909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>する工場等の名称及び所在地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1081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</w:t>
            </w:r>
            <w:r>
              <w:rPr>
                <w:rFonts w:eastAsia="Times New Roman" w:cs="Times New Roman"/>
                <w:spacing w:val="-1"/>
              </w:rPr>
              <w:t xml:space="preserve">              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ADDD70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 w14:paraId="0749E340" w14:textId="77777777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A8C4BF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8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E90BB17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6623D1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</w:t>
            </w:r>
            <w:r>
              <w:rPr>
                <w:rFonts w:eastAsia="Times New Roman" w:cs="Times New Roman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eastAsia="Times New Roman" w:cs="Times New Roman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678E730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</w:p>
        </w:tc>
      </w:tr>
      <w:tr w:rsidR="00F84C62" w14:paraId="7F428D31" w14:textId="77777777">
        <w:trPr>
          <w:cantSplit/>
          <w:trHeight w:hRule="exact" w:val="462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89FB450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再</w:t>
            </w:r>
          </w:p>
          <w:p w14:paraId="61D54564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</w:t>
            </w:r>
          </w:p>
          <w:p w14:paraId="4DD3EF7C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資</w:t>
            </w:r>
          </w:p>
          <w:p w14:paraId="56973FF0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源</w:t>
            </w:r>
          </w:p>
          <w:p w14:paraId="037CB681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利</w:t>
            </w:r>
          </w:p>
          <w:p w14:paraId="62721DF2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用</w:t>
            </w:r>
          </w:p>
          <w:p w14:paraId="4EF3B7C3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促</w:t>
            </w:r>
          </w:p>
          <w:p w14:paraId="76DD8E6D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進</w:t>
            </w:r>
          </w:p>
          <w:p w14:paraId="2CADDC97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基</w:t>
            </w:r>
          </w:p>
          <w:p w14:paraId="24F46366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準</w:t>
            </w:r>
          </w:p>
          <w:p w14:paraId="4E961207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の</w:t>
            </w:r>
          </w:p>
          <w:p w14:paraId="6E3E6571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適</w:t>
            </w:r>
          </w:p>
          <w:p w14:paraId="6AC68427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</w:t>
            </w:r>
          </w:p>
          <w:p w14:paraId="5CC8BFC8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状</w:t>
            </w:r>
          </w:p>
          <w:p w14:paraId="1C723FFD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況</w:t>
            </w:r>
          </w:p>
          <w:p w14:paraId="660D88B3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0423948" w14:textId="77777777" w:rsidR="00F84C62" w:rsidRDefault="00F84C62">
            <w:pPr>
              <w:pStyle w:val="a3"/>
              <w:spacing w:before="126"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特定事業</w:t>
            </w:r>
          </w:p>
          <w:p w14:paraId="779C5B77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に使用</w:t>
            </w:r>
          </w:p>
          <w:p w14:paraId="446DDC0A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する</w:t>
            </w:r>
          </w:p>
          <w:p w14:paraId="459F568E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原材料</w:t>
            </w:r>
          </w:p>
        </w:tc>
        <w:tc>
          <w:tcPr>
            <w:tcW w:w="4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6725" w14:textId="77777777"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原</w:t>
            </w: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材</w:t>
            </w: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料</w:t>
            </w: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総</w:t>
            </w:r>
            <w:r>
              <w:rPr>
                <w:rFonts w:eastAsia="Times New Roman" w:cs="Times New Roman"/>
                <w:spacing w:val="-1"/>
              </w:rPr>
              <w:t xml:space="preserve">   </w:t>
            </w:r>
            <w:r>
              <w:rPr>
                <w:rFonts w:ascii="ＭＳ 明朝" w:hAnsi="ＭＳ 明朝" w:hint="eastAsia"/>
              </w:rPr>
              <w:t>量（ｔ／年）</w:t>
            </w:r>
          </w:p>
        </w:tc>
        <w:tc>
          <w:tcPr>
            <w:tcW w:w="3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9BCF2" w14:textId="77777777"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 w14:paraId="1DED87A2" w14:textId="77777777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2F859D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25B8C5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2427" w14:textId="77777777"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5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</w:rPr>
              <w:t>再生資源を利用した原材料の量（ｔ／年）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2DA3B1" w14:textId="77777777"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 w14:paraId="53F97DFB" w14:textId="77777777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792386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54A513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71C3" w14:textId="77777777"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9"/>
              </w:rPr>
              <w:t xml:space="preserve"> </w:t>
            </w:r>
            <w:r>
              <w:rPr>
                <w:rFonts w:ascii="ＭＳ 明朝" w:hAnsi="ＭＳ 明朝" w:hint="eastAsia"/>
                <w:spacing w:val="-10"/>
              </w:rPr>
              <w:t>再生資源を利用しない原材料の量（ｔ／年）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1237F5" w14:textId="77777777"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 w14:paraId="07C4387B" w14:textId="77777777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562E711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E474BB2" w14:textId="77777777"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  <w:p w14:paraId="702FC14E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14:paraId="7317BEC6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</w:p>
          <w:p w14:paraId="70FEB26E" w14:textId="77777777" w:rsidR="00F84C62" w:rsidRDefault="00F84C62">
            <w:pPr>
              <w:pStyle w:val="a3"/>
              <w:spacing w:line="231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特定事業</w:t>
            </w:r>
          </w:p>
          <w:p w14:paraId="76101394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に伴い</w:t>
            </w:r>
          </w:p>
          <w:p w14:paraId="61CC0B13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得られる</w:t>
            </w:r>
          </w:p>
          <w:p w14:paraId="6BD1D0E9" w14:textId="77777777" w:rsidR="00F84C62" w:rsidRDefault="00F84C62">
            <w:pPr>
              <w:pStyle w:val="a3"/>
              <w:spacing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副産物</w:t>
            </w: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61E5" w14:textId="77777777"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副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産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物　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総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量（ｔ／年）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E073B8" w14:textId="77777777"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 w14:paraId="4D770C07" w14:textId="77777777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B789F9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534CD47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402FE" w14:textId="77777777"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3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再生資源として利用した副産物の量（ｔ／年）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E3C12F" w14:textId="77777777"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 w14:paraId="5EE9DB01" w14:textId="77777777">
        <w:trPr>
          <w:cantSplit/>
          <w:trHeight w:hRule="exact" w:val="693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B154E38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B66A6D7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608C" w14:textId="77777777"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再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生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資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源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と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し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て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利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用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方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法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53978D" w14:textId="77777777"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 w14:paraId="2E4DE163" w14:textId="77777777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83ACF3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28EBC38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974B" w14:textId="77777777"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埋立処分した副産物の量（ｔ／年）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D40844" w14:textId="77777777"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  <w:tr w:rsidR="00F84C62" w14:paraId="5BA3BA1D" w14:textId="77777777">
        <w:trPr>
          <w:cantSplit/>
          <w:trHeight w:hRule="exact" w:val="462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CCC4DC8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D0E20C" w14:textId="77777777" w:rsidR="00F84C62" w:rsidRDefault="00F84C6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05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D1E2" w14:textId="77777777"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海洋投入処分した副産物の量（ｔ／年）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8C97AD" w14:textId="77777777" w:rsidR="00F84C62" w:rsidRDefault="00F84C62">
            <w:pPr>
              <w:pStyle w:val="a3"/>
              <w:spacing w:before="126" w:line="231" w:lineRule="exact"/>
              <w:rPr>
                <w:spacing w:val="0"/>
              </w:rPr>
            </w:pPr>
          </w:p>
        </w:tc>
      </w:tr>
    </w:tbl>
    <w:p w14:paraId="3327C486" w14:textId="77777777" w:rsidR="00F84C62" w:rsidRDefault="00F84C62">
      <w:pPr>
        <w:pStyle w:val="a3"/>
        <w:rPr>
          <w:spacing w:val="0"/>
        </w:rPr>
      </w:pPr>
    </w:p>
    <w:sectPr w:rsidR="00F84C62" w:rsidSect="00F84C62">
      <w:pgSz w:w="11906" w:h="16838"/>
      <w:pgMar w:top="102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B3EA" w14:textId="77777777" w:rsidR="00A3387C" w:rsidRDefault="00A3387C" w:rsidP="003E0197">
      <w:r>
        <w:separator/>
      </w:r>
    </w:p>
  </w:endnote>
  <w:endnote w:type="continuationSeparator" w:id="0">
    <w:p w14:paraId="3AB57AF9" w14:textId="77777777" w:rsidR="00A3387C" w:rsidRDefault="00A3387C" w:rsidP="003E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8228" w14:textId="77777777" w:rsidR="00A3387C" w:rsidRDefault="00A3387C" w:rsidP="003E0197">
      <w:r>
        <w:separator/>
      </w:r>
    </w:p>
  </w:footnote>
  <w:footnote w:type="continuationSeparator" w:id="0">
    <w:p w14:paraId="5D4BD556" w14:textId="77777777" w:rsidR="00A3387C" w:rsidRDefault="00A3387C" w:rsidP="003E0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62"/>
    <w:rsid w:val="001A5D22"/>
    <w:rsid w:val="003E0197"/>
    <w:rsid w:val="008705FB"/>
    <w:rsid w:val="00877907"/>
    <w:rsid w:val="00A3387C"/>
    <w:rsid w:val="00B50690"/>
    <w:rsid w:val="00CA4635"/>
    <w:rsid w:val="00F84C62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881EE3"/>
  <w15:chartTrackingRefBased/>
  <w15:docId w15:val="{C7484508-8794-4654-A728-F39C649D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E01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E019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E01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01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607</Characters>
  <Application>Microsoft Office Word</Application>
  <DocSecurity>0</DocSecurity>
  <Lines>5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2026-02-09T01:30:00Z</dcterms:created>
  <dcterms:modified xsi:type="dcterms:W3CDTF">2026-02-09T01:31:00Z</dcterms:modified>
</cp:coreProperties>
</file>