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A777" w14:textId="77777777" w:rsidR="00C5518D" w:rsidRPr="00C5518D" w:rsidRDefault="00C5518D" w:rsidP="00C5518D">
      <w:pPr>
        <w:rPr>
          <w:rFonts w:ascii="ＭＳ 明朝" w:eastAsia="ＭＳ 明朝" w:hAnsi="ＭＳ 明朝" w:cs="Times New Roman"/>
        </w:rPr>
      </w:pPr>
      <w:r w:rsidRPr="00C5518D">
        <w:rPr>
          <w:rFonts w:ascii="ＭＳ 明朝" w:eastAsia="ＭＳ 明朝" w:hAnsi="ＭＳ 明朝" w:cs="Times New Roman" w:hint="eastAsia"/>
        </w:rPr>
        <w:t>（別紙6）</w:t>
      </w:r>
    </w:p>
    <w:p w14:paraId="3C826130" w14:textId="77777777" w:rsidR="00C5518D" w:rsidRPr="00C5518D" w:rsidRDefault="00C5518D" w:rsidP="00C5518D">
      <w:pPr>
        <w:jc w:val="center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C5518D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備品購入理由書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684"/>
        <w:gridCol w:w="2124"/>
        <w:gridCol w:w="2124"/>
      </w:tblGrid>
      <w:tr w:rsidR="00C5518D" w:rsidRPr="00C5518D" w14:paraId="445D63C8" w14:textId="77777777" w:rsidTr="00F44152">
        <w:trPr>
          <w:jc w:val="center"/>
        </w:trPr>
        <w:tc>
          <w:tcPr>
            <w:tcW w:w="562" w:type="dxa"/>
            <w:vMerge w:val="restart"/>
            <w:shd w:val="clear" w:color="auto" w:fill="D9E2F3"/>
            <w:vAlign w:val="center"/>
          </w:tcPr>
          <w:p w14:paraId="70D749EC" w14:textId="77777777" w:rsidR="00C5518D" w:rsidRPr="00C5518D" w:rsidRDefault="00C5518D" w:rsidP="00C5518D">
            <w:pPr>
              <w:jc w:val="center"/>
              <w:rPr>
                <w:rFonts w:ascii="ＭＳ 明朝" w:hAnsi="ＭＳ 明朝"/>
              </w:rPr>
            </w:pPr>
            <w:r w:rsidRPr="00C5518D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3684" w:type="dxa"/>
            <w:shd w:val="clear" w:color="auto" w:fill="D9E2F3"/>
          </w:tcPr>
          <w:p w14:paraId="0E3BDA9F" w14:textId="77777777" w:rsidR="00C5518D" w:rsidRPr="00C5518D" w:rsidRDefault="00C5518D" w:rsidP="00C5518D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5518D">
              <w:rPr>
                <w:rFonts w:ascii="ＭＳ 明朝" w:hAnsi="ＭＳ 明朝" w:hint="eastAsia"/>
                <w:b/>
                <w:bCs/>
              </w:rPr>
              <w:t>物品名</w:t>
            </w:r>
          </w:p>
        </w:tc>
        <w:tc>
          <w:tcPr>
            <w:tcW w:w="2124" w:type="dxa"/>
            <w:shd w:val="clear" w:color="auto" w:fill="D9E2F3"/>
          </w:tcPr>
          <w:p w14:paraId="293ED137" w14:textId="77777777" w:rsidR="00C5518D" w:rsidRPr="00C5518D" w:rsidRDefault="00C5518D" w:rsidP="00C5518D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5518D">
              <w:rPr>
                <w:rFonts w:ascii="ＭＳ 明朝" w:hAnsi="ＭＳ 明朝" w:hint="eastAsia"/>
                <w:b/>
                <w:bCs/>
              </w:rPr>
              <w:t>見積金額</w:t>
            </w:r>
          </w:p>
        </w:tc>
        <w:tc>
          <w:tcPr>
            <w:tcW w:w="2124" w:type="dxa"/>
            <w:shd w:val="clear" w:color="auto" w:fill="D9E2F3"/>
          </w:tcPr>
          <w:p w14:paraId="69ED0172" w14:textId="77777777" w:rsidR="00C5518D" w:rsidRPr="00C5518D" w:rsidRDefault="00C5518D" w:rsidP="00C5518D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5518D">
              <w:rPr>
                <w:rFonts w:ascii="ＭＳ 明朝" w:hAnsi="ＭＳ 明朝" w:hint="eastAsia"/>
                <w:b/>
                <w:bCs/>
              </w:rPr>
              <w:t>使用頻度</w:t>
            </w:r>
          </w:p>
        </w:tc>
      </w:tr>
      <w:tr w:rsidR="00C5518D" w:rsidRPr="00C5518D" w14:paraId="4E5759CE" w14:textId="77777777" w:rsidTr="00F44152">
        <w:trPr>
          <w:trHeight w:val="1027"/>
          <w:jc w:val="center"/>
        </w:trPr>
        <w:tc>
          <w:tcPr>
            <w:tcW w:w="562" w:type="dxa"/>
            <w:vMerge/>
            <w:shd w:val="clear" w:color="auto" w:fill="D9E2F3"/>
          </w:tcPr>
          <w:p w14:paraId="4DC9C2AD" w14:textId="77777777" w:rsidR="00C5518D" w:rsidRPr="00C5518D" w:rsidRDefault="00C5518D" w:rsidP="00C5518D">
            <w:pPr>
              <w:rPr>
                <w:rFonts w:ascii="ＭＳ 明朝" w:hAnsi="ＭＳ 明朝"/>
              </w:rPr>
            </w:pPr>
          </w:p>
        </w:tc>
        <w:tc>
          <w:tcPr>
            <w:tcW w:w="3684" w:type="dxa"/>
          </w:tcPr>
          <w:p w14:paraId="503E4A94" w14:textId="77777777" w:rsidR="00C5518D" w:rsidRPr="00C5518D" w:rsidRDefault="00C5518D" w:rsidP="00C5518D">
            <w:pPr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14:paraId="00BFE08B" w14:textId="77777777" w:rsidR="00C5518D" w:rsidRPr="00C5518D" w:rsidRDefault="00C5518D" w:rsidP="00C5518D">
            <w:pPr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14:paraId="5C15E0A1" w14:textId="77777777" w:rsidR="00C5518D" w:rsidRPr="00C5518D" w:rsidRDefault="00C5518D" w:rsidP="00C5518D">
            <w:pPr>
              <w:rPr>
                <w:rFonts w:ascii="ＭＳ 明朝" w:hAnsi="ＭＳ 明朝"/>
              </w:rPr>
            </w:pPr>
          </w:p>
        </w:tc>
      </w:tr>
      <w:tr w:rsidR="00C5518D" w:rsidRPr="00C5518D" w14:paraId="59B2E4B7" w14:textId="77777777" w:rsidTr="00F44152">
        <w:trPr>
          <w:jc w:val="center"/>
        </w:trPr>
        <w:tc>
          <w:tcPr>
            <w:tcW w:w="562" w:type="dxa"/>
            <w:vMerge/>
            <w:shd w:val="clear" w:color="auto" w:fill="D9E2F3"/>
          </w:tcPr>
          <w:p w14:paraId="081D068F" w14:textId="77777777" w:rsidR="00C5518D" w:rsidRPr="00C5518D" w:rsidRDefault="00C5518D" w:rsidP="00C5518D">
            <w:pPr>
              <w:rPr>
                <w:rFonts w:ascii="ＭＳ 明朝" w:hAnsi="ＭＳ 明朝"/>
              </w:rPr>
            </w:pPr>
          </w:p>
        </w:tc>
        <w:tc>
          <w:tcPr>
            <w:tcW w:w="5808" w:type="dxa"/>
            <w:gridSpan w:val="2"/>
            <w:shd w:val="clear" w:color="auto" w:fill="D9E2F3"/>
          </w:tcPr>
          <w:p w14:paraId="5C9163CE" w14:textId="77777777" w:rsidR="00C5518D" w:rsidRPr="00C5518D" w:rsidRDefault="00C5518D" w:rsidP="00C5518D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5518D">
              <w:rPr>
                <w:rFonts w:ascii="ＭＳ 明朝" w:hAnsi="ＭＳ 明朝" w:hint="eastAsia"/>
                <w:b/>
                <w:bCs/>
              </w:rPr>
              <w:t>使用目的及び事業における必要性</w:t>
            </w:r>
          </w:p>
        </w:tc>
        <w:tc>
          <w:tcPr>
            <w:tcW w:w="2124" w:type="dxa"/>
            <w:shd w:val="clear" w:color="auto" w:fill="D9E2F3"/>
          </w:tcPr>
          <w:p w14:paraId="50AEB718" w14:textId="77777777" w:rsidR="00C5518D" w:rsidRPr="00C5518D" w:rsidRDefault="00C5518D" w:rsidP="00C5518D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5518D">
              <w:rPr>
                <w:rFonts w:ascii="ＭＳ 明朝" w:hAnsi="ＭＳ 明朝" w:hint="eastAsia"/>
                <w:b/>
                <w:bCs/>
              </w:rPr>
              <w:t>事業終了後の取扱い</w:t>
            </w:r>
          </w:p>
        </w:tc>
      </w:tr>
      <w:tr w:rsidR="005160CC" w:rsidRPr="00C5518D" w14:paraId="35860F6F" w14:textId="77777777" w:rsidTr="00A378CD">
        <w:trPr>
          <w:trHeight w:val="1703"/>
          <w:jc w:val="center"/>
        </w:trPr>
        <w:tc>
          <w:tcPr>
            <w:tcW w:w="562" w:type="dxa"/>
            <w:vMerge/>
            <w:shd w:val="clear" w:color="auto" w:fill="D9E2F3"/>
          </w:tcPr>
          <w:p w14:paraId="3EFD27E2" w14:textId="77777777" w:rsidR="005160CC" w:rsidRPr="00C5518D" w:rsidRDefault="005160CC" w:rsidP="00C5518D">
            <w:pPr>
              <w:rPr>
                <w:rFonts w:ascii="ＭＳ 明朝" w:hAnsi="ＭＳ 明朝"/>
              </w:rPr>
            </w:pPr>
          </w:p>
        </w:tc>
        <w:tc>
          <w:tcPr>
            <w:tcW w:w="5808" w:type="dxa"/>
            <w:gridSpan w:val="2"/>
          </w:tcPr>
          <w:p w14:paraId="5BF39F77" w14:textId="77777777" w:rsidR="005160CC" w:rsidRPr="00C5518D" w:rsidRDefault="005160CC" w:rsidP="00C5518D">
            <w:pPr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14:paraId="2C3983E7" w14:textId="77777777" w:rsidR="005160CC" w:rsidRPr="00C5518D" w:rsidRDefault="005160CC" w:rsidP="00C5518D">
            <w:pPr>
              <w:rPr>
                <w:rFonts w:ascii="ＭＳ 明朝" w:hAnsi="ＭＳ 明朝"/>
              </w:rPr>
            </w:pPr>
          </w:p>
        </w:tc>
      </w:tr>
    </w:tbl>
    <w:p w14:paraId="730AD8FB" w14:textId="77777777" w:rsidR="00C5518D" w:rsidRPr="00C5518D" w:rsidRDefault="00C5518D" w:rsidP="00C5518D">
      <w:pPr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684"/>
        <w:gridCol w:w="2124"/>
        <w:gridCol w:w="2124"/>
      </w:tblGrid>
      <w:tr w:rsidR="00C5518D" w:rsidRPr="00C5518D" w14:paraId="727AD327" w14:textId="77777777" w:rsidTr="00F44152">
        <w:trPr>
          <w:jc w:val="center"/>
        </w:trPr>
        <w:tc>
          <w:tcPr>
            <w:tcW w:w="562" w:type="dxa"/>
            <w:vMerge w:val="restart"/>
            <w:shd w:val="clear" w:color="auto" w:fill="D9E2F3"/>
            <w:vAlign w:val="center"/>
          </w:tcPr>
          <w:p w14:paraId="02331637" w14:textId="77777777" w:rsidR="00C5518D" w:rsidRPr="00C5518D" w:rsidRDefault="00C5518D" w:rsidP="00C5518D">
            <w:pPr>
              <w:jc w:val="center"/>
              <w:rPr>
                <w:rFonts w:ascii="ＭＳ 明朝" w:hAnsi="ＭＳ 明朝"/>
              </w:rPr>
            </w:pPr>
            <w:r w:rsidRPr="00C5518D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3684" w:type="dxa"/>
            <w:shd w:val="clear" w:color="auto" w:fill="D9E2F3"/>
          </w:tcPr>
          <w:p w14:paraId="7CE7E75C" w14:textId="77777777" w:rsidR="00C5518D" w:rsidRPr="00C5518D" w:rsidRDefault="00C5518D" w:rsidP="00C5518D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5518D">
              <w:rPr>
                <w:rFonts w:ascii="ＭＳ 明朝" w:hAnsi="ＭＳ 明朝" w:hint="eastAsia"/>
                <w:b/>
                <w:bCs/>
              </w:rPr>
              <w:t>物品名</w:t>
            </w:r>
          </w:p>
        </w:tc>
        <w:tc>
          <w:tcPr>
            <w:tcW w:w="2124" w:type="dxa"/>
            <w:shd w:val="clear" w:color="auto" w:fill="D9E2F3"/>
          </w:tcPr>
          <w:p w14:paraId="67A3BB25" w14:textId="77777777" w:rsidR="00C5518D" w:rsidRPr="00C5518D" w:rsidRDefault="00C5518D" w:rsidP="00C5518D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5518D">
              <w:rPr>
                <w:rFonts w:ascii="ＭＳ 明朝" w:hAnsi="ＭＳ 明朝" w:hint="eastAsia"/>
                <w:b/>
                <w:bCs/>
              </w:rPr>
              <w:t>見積金額</w:t>
            </w:r>
          </w:p>
        </w:tc>
        <w:tc>
          <w:tcPr>
            <w:tcW w:w="2124" w:type="dxa"/>
            <w:shd w:val="clear" w:color="auto" w:fill="D9E2F3"/>
          </w:tcPr>
          <w:p w14:paraId="0F4F5BA0" w14:textId="77777777" w:rsidR="00C5518D" w:rsidRPr="00C5518D" w:rsidRDefault="00C5518D" w:rsidP="00C5518D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5518D">
              <w:rPr>
                <w:rFonts w:ascii="ＭＳ 明朝" w:hAnsi="ＭＳ 明朝" w:hint="eastAsia"/>
                <w:b/>
                <w:bCs/>
              </w:rPr>
              <w:t>使用頻度</w:t>
            </w:r>
          </w:p>
        </w:tc>
      </w:tr>
      <w:tr w:rsidR="00C5518D" w:rsidRPr="00C5518D" w14:paraId="57F90C82" w14:textId="77777777" w:rsidTr="00F44152">
        <w:trPr>
          <w:trHeight w:val="1027"/>
          <w:jc w:val="center"/>
        </w:trPr>
        <w:tc>
          <w:tcPr>
            <w:tcW w:w="562" w:type="dxa"/>
            <w:vMerge/>
            <w:shd w:val="clear" w:color="auto" w:fill="D9E2F3"/>
          </w:tcPr>
          <w:p w14:paraId="6D036AB0" w14:textId="77777777" w:rsidR="00C5518D" w:rsidRPr="00C5518D" w:rsidRDefault="00C5518D" w:rsidP="00C5518D">
            <w:pPr>
              <w:rPr>
                <w:rFonts w:ascii="ＭＳ 明朝" w:hAnsi="ＭＳ 明朝"/>
              </w:rPr>
            </w:pPr>
          </w:p>
        </w:tc>
        <w:tc>
          <w:tcPr>
            <w:tcW w:w="3684" w:type="dxa"/>
          </w:tcPr>
          <w:p w14:paraId="3720D4F4" w14:textId="77777777" w:rsidR="00C5518D" w:rsidRPr="00C5518D" w:rsidRDefault="00C5518D" w:rsidP="00C5518D">
            <w:pPr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14:paraId="01966797" w14:textId="77777777" w:rsidR="00C5518D" w:rsidRPr="00C5518D" w:rsidRDefault="00C5518D" w:rsidP="00C5518D">
            <w:pPr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14:paraId="0210C242" w14:textId="77777777" w:rsidR="00C5518D" w:rsidRPr="00C5518D" w:rsidRDefault="00C5518D" w:rsidP="00C5518D">
            <w:pPr>
              <w:rPr>
                <w:rFonts w:ascii="ＭＳ 明朝" w:hAnsi="ＭＳ 明朝"/>
              </w:rPr>
            </w:pPr>
          </w:p>
        </w:tc>
      </w:tr>
      <w:tr w:rsidR="00C5518D" w:rsidRPr="00C5518D" w14:paraId="6EAE03AE" w14:textId="77777777" w:rsidTr="00F44152">
        <w:trPr>
          <w:jc w:val="center"/>
        </w:trPr>
        <w:tc>
          <w:tcPr>
            <w:tcW w:w="562" w:type="dxa"/>
            <w:vMerge/>
            <w:shd w:val="clear" w:color="auto" w:fill="D9E2F3"/>
          </w:tcPr>
          <w:p w14:paraId="0861B4DA" w14:textId="77777777" w:rsidR="00C5518D" w:rsidRPr="00C5518D" w:rsidRDefault="00C5518D" w:rsidP="00C5518D">
            <w:pPr>
              <w:rPr>
                <w:rFonts w:ascii="ＭＳ 明朝" w:hAnsi="ＭＳ 明朝"/>
              </w:rPr>
            </w:pPr>
          </w:p>
        </w:tc>
        <w:tc>
          <w:tcPr>
            <w:tcW w:w="5808" w:type="dxa"/>
            <w:gridSpan w:val="2"/>
            <w:shd w:val="clear" w:color="auto" w:fill="D9E2F3"/>
          </w:tcPr>
          <w:p w14:paraId="2763BD5A" w14:textId="77777777" w:rsidR="00C5518D" w:rsidRPr="00C5518D" w:rsidRDefault="00C5518D" w:rsidP="00C5518D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5518D">
              <w:rPr>
                <w:rFonts w:ascii="ＭＳ 明朝" w:hAnsi="ＭＳ 明朝" w:hint="eastAsia"/>
                <w:b/>
                <w:bCs/>
              </w:rPr>
              <w:t>使用目的及び事業における必要性</w:t>
            </w:r>
          </w:p>
        </w:tc>
        <w:tc>
          <w:tcPr>
            <w:tcW w:w="2124" w:type="dxa"/>
            <w:shd w:val="clear" w:color="auto" w:fill="D9E2F3"/>
          </w:tcPr>
          <w:p w14:paraId="3863FB57" w14:textId="77777777" w:rsidR="00C5518D" w:rsidRPr="00C5518D" w:rsidRDefault="00C5518D" w:rsidP="00C5518D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5518D">
              <w:rPr>
                <w:rFonts w:ascii="ＭＳ 明朝" w:hAnsi="ＭＳ 明朝" w:hint="eastAsia"/>
                <w:b/>
                <w:bCs/>
              </w:rPr>
              <w:t>事業終了後の取扱い</w:t>
            </w:r>
          </w:p>
        </w:tc>
      </w:tr>
      <w:tr w:rsidR="005160CC" w:rsidRPr="00C5518D" w14:paraId="7225942D" w14:textId="77777777" w:rsidTr="00592B37">
        <w:trPr>
          <w:trHeight w:val="1703"/>
          <w:jc w:val="center"/>
        </w:trPr>
        <w:tc>
          <w:tcPr>
            <w:tcW w:w="562" w:type="dxa"/>
            <w:vMerge/>
            <w:shd w:val="clear" w:color="auto" w:fill="D9E2F3"/>
          </w:tcPr>
          <w:p w14:paraId="24D02A91" w14:textId="77777777" w:rsidR="005160CC" w:rsidRPr="00C5518D" w:rsidRDefault="005160CC" w:rsidP="00C5518D">
            <w:pPr>
              <w:rPr>
                <w:rFonts w:ascii="ＭＳ 明朝" w:hAnsi="ＭＳ 明朝"/>
              </w:rPr>
            </w:pPr>
          </w:p>
        </w:tc>
        <w:tc>
          <w:tcPr>
            <w:tcW w:w="5808" w:type="dxa"/>
            <w:gridSpan w:val="2"/>
          </w:tcPr>
          <w:p w14:paraId="003BCFC2" w14:textId="77777777" w:rsidR="005160CC" w:rsidRPr="00C5518D" w:rsidRDefault="005160CC" w:rsidP="00C5518D">
            <w:pPr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14:paraId="119DE9F8" w14:textId="77777777" w:rsidR="005160CC" w:rsidRPr="00C5518D" w:rsidRDefault="005160CC" w:rsidP="00C5518D">
            <w:pPr>
              <w:rPr>
                <w:rFonts w:ascii="ＭＳ 明朝" w:hAnsi="ＭＳ 明朝"/>
              </w:rPr>
            </w:pPr>
          </w:p>
        </w:tc>
      </w:tr>
    </w:tbl>
    <w:p w14:paraId="26B27CB0" w14:textId="77777777" w:rsidR="00C5518D" w:rsidRPr="00C5518D" w:rsidRDefault="00C5518D" w:rsidP="00C5518D">
      <w:pPr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684"/>
        <w:gridCol w:w="2124"/>
        <w:gridCol w:w="2124"/>
      </w:tblGrid>
      <w:tr w:rsidR="00C5518D" w:rsidRPr="00C5518D" w14:paraId="31BD7FD3" w14:textId="77777777" w:rsidTr="00F44152">
        <w:trPr>
          <w:jc w:val="center"/>
        </w:trPr>
        <w:tc>
          <w:tcPr>
            <w:tcW w:w="562" w:type="dxa"/>
            <w:vMerge w:val="restart"/>
            <w:shd w:val="clear" w:color="auto" w:fill="D9E2F3"/>
            <w:vAlign w:val="center"/>
          </w:tcPr>
          <w:p w14:paraId="28663F09" w14:textId="77777777" w:rsidR="00C5518D" w:rsidRPr="00C5518D" w:rsidRDefault="00C5518D" w:rsidP="00C5518D">
            <w:pPr>
              <w:jc w:val="center"/>
              <w:rPr>
                <w:rFonts w:ascii="ＭＳ 明朝" w:hAnsi="ＭＳ 明朝"/>
              </w:rPr>
            </w:pPr>
            <w:r w:rsidRPr="00C5518D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3684" w:type="dxa"/>
            <w:shd w:val="clear" w:color="auto" w:fill="D9E2F3"/>
          </w:tcPr>
          <w:p w14:paraId="758D009A" w14:textId="77777777" w:rsidR="00C5518D" w:rsidRPr="00C5518D" w:rsidRDefault="00C5518D" w:rsidP="00C5518D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5518D">
              <w:rPr>
                <w:rFonts w:ascii="ＭＳ 明朝" w:hAnsi="ＭＳ 明朝" w:hint="eastAsia"/>
                <w:b/>
                <w:bCs/>
              </w:rPr>
              <w:t>物品名</w:t>
            </w:r>
          </w:p>
        </w:tc>
        <w:tc>
          <w:tcPr>
            <w:tcW w:w="2124" w:type="dxa"/>
            <w:shd w:val="clear" w:color="auto" w:fill="D9E2F3"/>
          </w:tcPr>
          <w:p w14:paraId="3D5D06F6" w14:textId="77777777" w:rsidR="00C5518D" w:rsidRPr="00C5518D" w:rsidRDefault="00C5518D" w:rsidP="00C5518D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5518D">
              <w:rPr>
                <w:rFonts w:ascii="ＭＳ 明朝" w:hAnsi="ＭＳ 明朝" w:hint="eastAsia"/>
                <w:b/>
                <w:bCs/>
              </w:rPr>
              <w:t>見積金額</w:t>
            </w:r>
          </w:p>
        </w:tc>
        <w:tc>
          <w:tcPr>
            <w:tcW w:w="2124" w:type="dxa"/>
            <w:shd w:val="clear" w:color="auto" w:fill="D9E2F3"/>
          </w:tcPr>
          <w:p w14:paraId="34E0DE50" w14:textId="77777777" w:rsidR="00C5518D" w:rsidRPr="00C5518D" w:rsidRDefault="00C5518D" w:rsidP="00C5518D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5518D">
              <w:rPr>
                <w:rFonts w:ascii="ＭＳ 明朝" w:hAnsi="ＭＳ 明朝" w:hint="eastAsia"/>
                <w:b/>
                <w:bCs/>
              </w:rPr>
              <w:t>使用頻度</w:t>
            </w:r>
          </w:p>
        </w:tc>
      </w:tr>
      <w:tr w:rsidR="00C5518D" w:rsidRPr="00C5518D" w14:paraId="25186C37" w14:textId="77777777" w:rsidTr="00F44152">
        <w:trPr>
          <w:trHeight w:val="1027"/>
          <w:jc w:val="center"/>
        </w:trPr>
        <w:tc>
          <w:tcPr>
            <w:tcW w:w="562" w:type="dxa"/>
            <w:vMerge/>
            <w:shd w:val="clear" w:color="auto" w:fill="D9E2F3"/>
          </w:tcPr>
          <w:p w14:paraId="4DDD968C" w14:textId="77777777" w:rsidR="00C5518D" w:rsidRPr="00C5518D" w:rsidRDefault="00C5518D" w:rsidP="00C5518D">
            <w:pPr>
              <w:rPr>
                <w:rFonts w:ascii="ＭＳ 明朝" w:hAnsi="ＭＳ 明朝"/>
              </w:rPr>
            </w:pPr>
          </w:p>
        </w:tc>
        <w:tc>
          <w:tcPr>
            <w:tcW w:w="3684" w:type="dxa"/>
          </w:tcPr>
          <w:p w14:paraId="48E54AFB" w14:textId="77777777" w:rsidR="00C5518D" w:rsidRPr="00C5518D" w:rsidRDefault="00C5518D" w:rsidP="00C5518D">
            <w:pPr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14:paraId="1F7A5C06" w14:textId="77777777" w:rsidR="00C5518D" w:rsidRPr="00C5518D" w:rsidRDefault="00C5518D" w:rsidP="00C5518D">
            <w:pPr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14:paraId="342907AE" w14:textId="77777777" w:rsidR="00C5518D" w:rsidRPr="00C5518D" w:rsidRDefault="00C5518D" w:rsidP="00C5518D">
            <w:pPr>
              <w:rPr>
                <w:rFonts w:ascii="ＭＳ 明朝" w:hAnsi="ＭＳ 明朝"/>
              </w:rPr>
            </w:pPr>
          </w:p>
        </w:tc>
      </w:tr>
      <w:tr w:rsidR="00C5518D" w:rsidRPr="00C5518D" w14:paraId="6A76A002" w14:textId="77777777" w:rsidTr="00F44152">
        <w:trPr>
          <w:jc w:val="center"/>
        </w:trPr>
        <w:tc>
          <w:tcPr>
            <w:tcW w:w="562" w:type="dxa"/>
            <w:vMerge/>
            <w:shd w:val="clear" w:color="auto" w:fill="D9E2F3"/>
          </w:tcPr>
          <w:p w14:paraId="34FC30D4" w14:textId="77777777" w:rsidR="00C5518D" w:rsidRPr="00C5518D" w:rsidRDefault="00C5518D" w:rsidP="00C5518D">
            <w:pPr>
              <w:rPr>
                <w:rFonts w:ascii="ＭＳ 明朝" w:hAnsi="ＭＳ 明朝"/>
              </w:rPr>
            </w:pPr>
          </w:p>
        </w:tc>
        <w:tc>
          <w:tcPr>
            <w:tcW w:w="5808" w:type="dxa"/>
            <w:gridSpan w:val="2"/>
            <w:shd w:val="clear" w:color="auto" w:fill="D9E2F3"/>
          </w:tcPr>
          <w:p w14:paraId="49EA0D5B" w14:textId="77777777" w:rsidR="00C5518D" w:rsidRPr="00C5518D" w:rsidRDefault="00C5518D" w:rsidP="00C5518D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5518D">
              <w:rPr>
                <w:rFonts w:ascii="ＭＳ 明朝" w:hAnsi="ＭＳ 明朝" w:hint="eastAsia"/>
                <w:b/>
                <w:bCs/>
              </w:rPr>
              <w:t>使用目的及び事業における必要性</w:t>
            </w:r>
          </w:p>
        </w:tc>
        <w:tc>
          <w:tcPr>
            <w:tcW w:w="2124" w:type="dxa"/>
            <w:shd w:val="clear" w:color="auto" w:fill="D9E2F3"/>
          </w:tcPr>
          <w:p w14:paraId="330F3BD1" w14:textId="77777777" w:rsidR="00C5518D" w:rsidRPr="00C5518D" w:rsidRDefault="00C5518D" w:rsidP="00C5518D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5518D">
              <w:rPr>
                <w:rFonts w:ascii="ＭＳ 明朝" w:hAnsi="ＭＳ 明朝" w:hint="eastAsia"/>
                <w:b/>
                <w:bCs/>
              </w:rPr>
              <w:t>事業終了後の取扱い</w:t>
            </w:r>
          </w:p>
        </w:tc>
      </w:tr>
      <w:tr w:rsidR="005160CC" w:rsidRPr="00C5518D" w14:paraId="480537A6" w14:textId="77777777" w:rsidTr="00A9139A">
        <w:trPr>
          <w:trHeight w:val="1703"/>
          <w:jc w:val="center"/>
        </w:trPr>
        <w:tc>
          <w:tcPr>
            <w:tcW w:w="562" w:type="dxa"/>
            <w:vMerge/>
            <w:shd w:val="clear" w:color="auto" w:fill="D9E2F3"/>
          </w:tcPr>
          <w:p w14:paraId="63E559D2" w14:textId="77777777" w:rsidR="005160CC" w:rsidRPr="00C5518D" w:rsidRDefault="005160CC" w:rsidP="00C5518D">
            <w:pPr>
              <w:rPr>
                <w:rFonts w:ascii="ＭＳ 明朝" w:hAnsi="ＭＳ 明朝"/>
              </w:rPr>
            </w:pPr>
          </w:p>
        </w:tc>
        <w:tc>
          <w:tcPr>
            <w:tcW w:w="5808" w:type="dxa"/>
            <w:gridSpan w:val="2"/>
          </w:tcPr>
          <w:p w14:paraId="39D14F9F" w14:textId="77777777" w:rsidR="005160CC" w:rsidRPr="00C5518D" w:rsidRDefault="005160CC" w:rsidP="00C5518D">
            <w:pPr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14:paraId="2DE868B2" w14:textId="77777777" w:rsidR="005160CC" w:rsidRPr="00C5518D" w:rsidRDefault="005160CC" w:rsidP="00C5518D">
            <w:pPr>
              <w:rPr>
                <w:rFonts w:ascii="ＭＳ 明朝" w:hAnsi="ＭＳ 明朝"/>
              </w:rPr>
            </w:pPr>
          </w:p>
        </w:tc>
      </w:tr>
    </w:tbl>
    <w:p w14:paraId="0B34C3FC" w14:textId="77777777" w:rsidR="00C5518D" w:rsidRPr="00C5518D" w:rsidRDefault="00C5518D" w:rsidP="00C5518D">
      <w:pPr>
        <w:jc w:val="left"/>
        <w:rPr>
          <w:rFonts w:ascii="ＭＳ 明朝" w:eastAsia="ＭＳ 明朝" w:hAnsi="ＭＳ 明朝" w:cs="Times New Roman"/>
          <w:szCs w:val="21"/>
        </w:rPr>
      </w:pPr>
    </w:p>
    <w:p w14:paraId="024F4483" w14:textId="77777777" w:rsidR="00C5518D" w:rsidRPr="00C5518D" w:rsidRDefault="00C5518D" w:rsidP="00C5518D">
      <w:pPr>
        <w:rPr>
          <w:rFonts w:ascii="ＭＳ 明朝" w:eastAsia="ＭＳ 明朝" w:hAnsi="ＭＳ 明朝" w:cs="Times New Roman"/>
        </w:rPr>
      </w:pPr>
      <w:r w:rsidRPr="00C5518D">
        <w:rPr>
          <w:rFonts w:ascii="ＭＳ 明朝" w:eastAsia="ＭＳ 明朝" w:hAnsi="ＭＳ 明朝" w:cs="Times New Roman"/>
          <w:szCs w:val="21"/>
        </w:rPr>
        <w:t xml:space="preserve">　</w:t>
      </w:r>
      <w:r w:rsidRPr="00C5518D">
        <w:rPr>
          <w:rFonts w:ascii="ＭＳ 明朝" w:eastAsia="ＭＳ 明朝" w:hAnsi="ＭＳ 明朝" w:cs="Times New Roman" w:hint="eastAsia"/>
        </w:rPr>
        <w:t>（注意事項）</w:t>
      </w:r>
    </w:p>
    <w:p w14:paraId="3603FE47" w14:textId="77777777" w:rsidR="00C5518D" w:rsidRPr="00C5518D" w:rsidRDefault="00C5518D" w:rsidP="00C5518D">
      <w:pPr>
        <w:rPr>
          <w:rFonts w:ascii="ＭＳ 明朝" w:eastAsia="ＭＳ 明朝" w:hAnsi="ＭＳ 明朝" w:cs="Times New Roman"/>
        </w:rPr>
      </w:pPr>
      <w:r w:rsidRPr="00C5518D">
        <w:rPr>
          <w:rFonts w:ascii="ＭＳ 明朝" w:eastAsia="ＭＳ 明朝" w:hAnsi="ＭＳ 明朝" w:cs="Times New Roman" w:hint="eastAsia"/>
        </w:rPr>
        <w:t xml:space="preserve">　・購入する物品の見積書、または、それに相当する資料を添付してください。</w:t>
      </w:r>
    </w:p>
    <w:p w14:paraId="3D56A5AC" w14:textId="6362EAD5" w:rsidR="007F1884" w:rsidRPr="00C5518D" w:rsidRDefault="007F1884" w:rsidP="00C5518D"/>
    <w:sectPr w:rsidR="007F1884" w:rsidRPr="00C5518D" w:rsidSect="00DE7B20">
      <w:headerReference w:type="default" r:id="rId6"/>
      <w:pgSz w:w="11906" w:h="16838" w:code="9"/>
      <w:pgMar w:top="1418" w:right="1418" w:bottom="1418" w:left="1276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DE56" w14:textId="77777777" w:rsidR="00C5518D" w:rsidRDefault="00C5518D" w:rsidP="00C5518D">
      <w:r>
        <w:separator/>
      </w:r>
    </w:p>
  </w:endnote>
  <w:endnote w:type="continuationSeparator" w:id="0">
    <w:p w14:paraId="46A6E80B" w14:textId="77777777" w:rsidR="00C5518D" w:rsidRDefault="00C5518D" w:rsidP="00C5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6B34" w14:textId="77777777" w:rsidR="00C5518D" w:rsidRDefault="00C5518D" w:rsidP="00C5518D">
      <w:r>
        <w:separator/>
      </w:r>
    </w:p>
  </w:footnote>
  <w:footnote w:type="continuationSeparator" w:id="0">
    <w:p w14:paraId="7DE37682" w14:textId="77777777" w:rsidR="00C5518D" w:rsidRDefault="00C5518D" w:rsidP="00C55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BEF8" w14:textId="77777777" w:rsidR="00DE7B20" w:rsidRDefault="005160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A8"/>
    <w:rsid w:val="00397E63"/>
    <w:rsid w:val="005160CC"/>
    <w:rsid w:val="006202A8"/>
    <w:rsid w:val="007F1884"/>
    <w:rsid w:val="00C5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BF5F66"/>
  <w15:chartTrackingRefBased/>
  <w15:docId w15:val="{65F23301-3DCC-4D20-B611-8965A9A1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1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18D"/>
  </w:style>
  <w:style w:type="paragraph" w:styleId="a6">
    <w:name w:val="footer"/>
    <w:basedOn w:val="a"/>
    <w:link w:val="a7"/>
    <w:uiPriority w:val="99"/>
    <w:unhideWhenUsed/>
    <w:rsid w:val="00C55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18D"/>
  </w:style>
  <w:style w:type="table" w:customStyle="1" w:styleId="1">
    <w:name w:val="表 (格子)1"/>
    <w:basedOn w:val="a1"/>
    <w:next w:val="a3"/>
    <w:uiPriority w:val="59"/>
    <w:rsid w:val="00C5518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2025-03-24T06:28:00Z</dcterms:created>
  <dcterms:modified xsi:type="dcterms:W3CDTF">2025-03-24T07:03:00Z</dcterms:modified>
</cp:coreProperties>
</file>