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20"/>
        <w:gridCol w:w="380"/>
        <w:gridCol w:w="570"/>
        <w:gridCol w:w="950"/>
        <w:gridCol w:w="380"/>
        <w:gridCol w:w="570"/>
        <w:gridCol w:w="950"/>
        <w:gridCol w:w="190"/>
        <w:gridCol w:w="760"/>
        <w:gridCol w:w="1710"/>
      </w:tblGrid>
      <w:tr w:rsidR="00F80838">
        <w:trPr>
          <w:trHeight w:hRule="exact" w:val="3610"/>
        </w:trPr>
        <w:tc>
          <w:tcPr>
            <w:tcW w:w="7980" w:type="dxa"/>
            <w:gridSpan w:val="10"/>
          </w:tcPr>
          <w:p w:rsidR="00F80838" w:rsidRDefault="00F80838">
            <w:pPr>
              <w:spacing w:before="120" w:after="12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パチンコ店等建築届出書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パチンコ店等建築届出書</w:t>
            </w:r>
          </w:p>
          <w:p w:rsidR="00F80838" w:rsidRDefault="00F80838">
            <w:pPr>
              <w:spacing w:after="12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F80838" w:rsidRDefault="00F80838">
            <w:pPr>
              <w:spacing w:after="12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明石市長　様</w:t>
            </w:r>
          </w:p>
          <w:p w:rsidR="00F80838" w:rsidRDefault="00F80838">
            <w:pPr>
              <w:spacing w:after="12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届出者　住　所　　　　　　　　　　　　　　　　　　　</w:t>
            </w:r>
          </w:p>
          <w:p w:rsidR="00F80838" w:rsidRDefault="00F80838">
            <w:pPr>
              <w:spacing w:after="12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名　　　　　　　　　　　　　　　　　</w:t>
            </w:r>
            <w:r w:rsidR="0013287E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F80838" w:rsidRDefault="00F80838">
            <w:pPr>
              <w:spacing w:after="12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　話　　　　　　　　　　　　　　　　　　　</w:t>
            </w:r>
          </w:p>
          <w:p w:rsidR="00F80838" w:rsidRDefault="00F80838">
            <w:pPr>
              <w:spacing w:line="160" w:lineRule="exact"/>
              <w:jc w:val="right"/>
              <w:rPr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（法人又は団体にあっては、その名称、主たる事務所の所在地、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3"/>
                <w:szCs w:val="13"/>
              </w:rPr>
              <w:br/>
            </w:r>
            <w:r>
              <w:rPr>
                <w:rFonts w:hint="eastAsia"/>
                <w:snapToGrid w:val="0"/>
                <w:sz w:val="13"/>
                <w:szCs w:val="13"/>
              </w:rPr>
              <w:t xml:space="preserve">電話番号並びに代表者の氏名及び住所）　　　　　　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F80838" w:rsidRDefault="00F80838">
            <w:pPr>
              <w:spacing w:before="24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明石市教育環境保全のためのラブホテル、パチンコ店及びゲームセンターの建築等の規制に関する条例第</w:t>
            </w:r>
            <w:r>
              <w:rPr>
                <w:snapToGrid w:val="0"/>
                <w:sz w:val="19"/>
                <w:szCs w:val="19"/>
              </w:rPr>
              <w:t>18</w:t>
            </w:r>
            <w:r>
              <w:rPr>
                <w:rFonts w:hint="eastAsia"/>
                <w:snapToGrid w:val="0"/>
                <w:sz w:val="19"/>
                <w:szCs w:val="19"/>
              </w:rPr>
              <w:t>条第１項の規定により、次のとおり届け出ます。</w:t>
            </w:r>
          </w:p>
        </w:tc>
      </w:tr>
      <w:tr w:rsidR="00F80838">
        <w:trPr>
          <w:cantSplit/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建築物の種別</w:t>
            </w:r>
          </w:p>
        </w:tc>
        <w:tc>
          <w:tcPr>
            <w:tcW w:w="4750" w:type="dxa"/>
            <w:gridSpan w:val="8"/>
            <w:tcBorders>
              <w:right w:val="nil"/>
            </w:tcBorders>
            <w:vAlign w:val="center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パチンコ店　　　　　　□　ゲームセンター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施設の名称</w:t>
            </w:r>
          </w:p>
        </w:tc>
        <w:tc>
          <w:tcPr>
            <w:tcW w:w="3800" w:type="dxa"/>
            <w:gridSpan w:val="6"/>
            <w:tcBorders>
              <w:righ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施設の位置</w:t>
            </w:r>
          </w:p>
        </w:tc>
        <w:tc>
          <w:tcPr>
            <w:tcW w:w="3800" w:type="dxa"/>
            <w:gridSpan w:val="6"/>
            <w:tcBorders>
              <w:bottom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明石市</w:t>
            </w:r>
          </w:p>
        </w:tc>
        <w:tc>
          <w:tcPr>
            <w:tcW w:w="950" w:type="dxa"/>
            <w:gridSpan w:val="2"/>
            <w:tcBorders>
              <w:bottom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用途地域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</w:tr>
      <w:tr w:rsidR="00F80838">
        <w:trPr>
          <w:cantSplit/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建築種別</w:t>
            </w:r>
          </w:p>
        </w:tc>
        <w:tc>
          <w:tcPr>
            <w:tcW w:w="6460" w:type="dxa"/>
            <w:gridSpan w:val="9"/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□新築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□増築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□改築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□大規模の修繕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□大規模の模様替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□用途変更</w:t>
            </w: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届出部分</w:t>
            </w:r>
          </w:p>
        </w:tc>
        <w:tc>
          <w:tcPr>
            <w:tcW w:w="950" w:type="dxa"/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既存部分</w:t>
            </w:r>
          </w:p>
        </w:tc>
        <w:tc>
          <w:tcPr>
            <w:tcW w:w="950" w:type="dxa"/>
            <w:gridSpan w:val="2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合計</w:t>
            </w:r>
          </w:p>
        </w:tc>
        <w:tc>
          <w:tcPr>
            <w:tcW w:w="1140" w:type="dxa"/>
            <w:gridSpan w:val="2"/>
            <w:vAlign w:val="center"/>
          </w:tcPr>
          <w:p w:rsidR="00F80838" w:rsidRDefault="00F8083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階　　数</w:t>
            </w:r>
          </w:p>
        </w:tc>
        <w:tc>
          <w:tcPr>
            <w:tcW w:w="2470" w:type="dxa"/>
            <w:gridSpan w:val="2"/>
            <w:vAlign w:val="center"/>
          </w:tcPr>
          <w:p w:rsidR="00F80838" w:rsidRDefault="00F8083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地上　階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地下　階</w:t>
            </w: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95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950" w:type="dxa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95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gridSpan w:val="2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高さ</w:t>
            </w:r>
          </w:p>
        </w:tc>
        <w:tc>
          <w:tcPr>
            <w:tcW w:w="247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ｍ</w:t>
            </w: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95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950" w:type="dxa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95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gridSpan w:val="2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軒高</w:t>
            </w:r>
          </w:p>
        </w:tc>
        <w:tc>
          <w:tcPr>
            <w:tcW w:w="247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ｍ</w:t>
            </w: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延べ面積</w:t>
            </w:r>
          </w:p>
        </w:tc>
        <w:tc>
          <w:tcPr>
            <w:tcW w:w="95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950" w:type="dxa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95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gridSpan w:val="2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建築物構造</w:t>
            </w:r>
          </w:p>
        </w:tc>
        <w:tc>
          <w:tcPr>
            <w:tcW w:w="2470" w:type="dxa"/>
            <w:gridSpan w:val="2"/>
            <w:vAlign w:val="bottom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</w:p>
        </w:tc>
      </w:tr>
      <w:tr w:rsidR="00F80838">
        <w:trPr>
          <w:trHeight w:hRule="exact" w:val="570"/>
        </w:trPr>
        <w:tc>
          <w:tcPr>
            <w:tcW w:w="1520" w:type="dxa"/>
            <w:vAlign w:val="center"/>
          </w:tcPr>
          <w:p w:rsidR="00F80838" w:rsidRDefault="00F80838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遊戯数</w:t>
            </w:r>
          </w:p>
        </w:tc>
        <w:tc>
          <w:tcPr>
            <w:tcW w:w="6460" w:type="dxa"/>
            <w:gridSpan w:val="9"/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遊戯機　　　　　台</w:t>
            </w:r>
          </w:p>
        </w:tc>
      </w:tr>
      <w:tr w:rsidR="00F80838">
        <w:trPr>
          <w:trHeight w:hRule="exact" w:val="380"/>
        </w:trPr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F80838" w:rsidRDefault="00F8083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工事着手予定日</w:t>
            </w: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F80838" w:rsidRDefault="00F80838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F80838" w:rsidRDefault="00F8083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工事完成予定日</w:t>
            </w:r>
          </w:p>
        </w:tc>
        <w:tc>
          <w:tcPr>
            <w:tcW w:w="2660" w:type="dxa"/>
            <w:gridSpan w:val="3"/>
            <w:tcBorders>
              <w:bottom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</w:t>
            </w:r>
          </w:p>
        </w:tc>
      </w:tr>
      <w:tr w:rsidR="00F80838">
        <w:trPr>
          <w:trHeight w:hRule="exact" w:val="380"/>
        </w:trPr>
        <w:tc>
          <w:tcPr>
            <w:tcW w:w="1900" w:type="dxa"/>
            <w:gridSpan w:val="2"/>
            <w:tcBorders>
              <w:righ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代理者：住所</w:t>
            </w:r>
          </w:p>
        </w:tc>
        <w:tc>
          <w:tcPr>
            <w:tcW w:w="1900" w:type="dxa"/>
            <w:gridSpan w:val="3"/>
            <w:tcBorders>
              <w:left w:val="nil"/>
              <w:righ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660" w:type="dxa"/>
            <w:gridSpan w:val="3"/>
            <w:tcBorders>
              <w:left w:val="nil"/>
            </w:tcBorders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電話（　　）　　　―</w:t>
            </w:r>
          </w:p>
        </w:tc>
      </w:tr>
      <w:tr w:rsidR="00F80838">
        <w:trPr>
          <w:cantSplit/>
          <w:trHeight w:hRule="exact" w:val="380"/>
        </w:trPr>
        <w:tc>
          <w:tcPr>
            <w:tcW w:w="2470" w:type="dxa"/>
            <w:gridSpan w:val="3"/>
            <w:vAlign w:val="center"/>
          </w:tcPr>
          <w:p w:rsidR="00F80838" w:rsidRDefault="00F80838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受　付　欄</w:t>
            </w:r>
          </w:p>
        </w:tc>
        <w:tc>
          <w:tcPr>
            <w:tcW w:w="5510" w:type="dxa"/>
            <w:gridSpan w:val="7"/>
            <w:vMerge w:val="restart"/>
            <w:tcBorders>
              <w:bottom w:val="nil"/>
            </w:tcBorders>
          </w:tcPr>
          <w:p w:rsidR="00F80838" w:rsidRDefault="00F80838">
            <w:pPr>
              <w:spacing w:line="190" w:lineRule="exact"/>
              <w:ind w:left="570" w:hanging="57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注　１　本書は、２通提出してください。</w:t>
            </w:r>
          </w:p>
          <w:p w:rsidR="00F80838" w:rsidRDefault="00F80838">
            <w:pPr>
              <w:spacing w:line="190" w:lineRule="exact"/>
              <w:ind w:left="570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虚偽の記載の届出をした場合は、明石市教育環境保全のためのラブホテル、パチンコ店及びゲームセンターの建築等の規制に関する条例に基づき、過料に処せられる場合があります。</w:t>
            </w:r>
          </w:p>
          <w:p w:rsidR="00F80838" w:rsidRDefault="00F80838">
            <w:pPr>
              <w:spacing w:line="190" w:lineRule="exact"/>
              <w:ind w:left="570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※欄は、届出者において記入しないでください。</w:t>
            </w:r>
          </w:p>
          <w:p w:rsidR="00F80838" w:rsidRDefault="00F80838">
            <w:pPr>
              <w:spacing w:line="190" w:lineRule="exact"/>
              <w:ind w:left="570" w:hanging="1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添付書類</w:t>
            </w:r>
          </w:p>
          <w:p w:rsidR="00F80838" w:rsidRDefault="00F80838">
            <w:pPr>
              <w:spacing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付近見取図</w:t>
            </w:r>
          </w:p>
          <w:p w:rsidR="00F80838" w:rsidRDefault="00F80838">
            <w:pPr>
              <w:spacing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配置図</w:t>
            </w:r>
          </w:p>
          <w:p w:rsidR="00F80838" w:rsidRDefault="00F80838">
            <w:pPr>
              <w:spacing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各階平面図</w:t>
            </w:r>
          </w:p>
          <w:p w:rsidR="00F80838" w:rsidRDefault="00F80838">
            <w:pPr>
              <w:spacing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立面図</w:t>
            </w:r>
          </w:p>
          <w:p w:rsidR="00F80838" w:rsidRDefault="00F80838">
            <w:pPr>
              <w:spacing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断面図</w:t>
            </w:r>
          </w:p>
          <w:p w:rsidR="00F80838" w:rsidRDefault="00F80838">
            <w:pPr>
              <w:spacing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完成予想図</w:t>
            </w:r>
          </w:p>
          <w:p w:rsidR="00F80838" w:rsidRDefault="00F80838">
            <w:pPr>
              <w:spacing w:after="120" w:line="190" w:lineRule="exact"/>
              <w:ind w:left="76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その他市長が必要と認める書類</w:t>
            </w:r>
          </w:p>
        </w:tc>
      </w:tr>
      <w:tr w:rsidR="00F80838">
        <w:trPr>
          <w:cantSplit/>
          <w:trHeight w:hRule="exact" w:val="2280"/>
        </w:trPr>
        <w:tc>
          <w:tcPr>
            <w:tcW w:w="2470" w:type="dxa"/>
            <w:gridSpan w:val="3"/>
            <w:vAlign w:val="center"/>
          </w:tcPr>
          <w:p w:rsidR="00F80838" w:rsidRDefault="00F80838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5510" w:type="dxa"/>
            <w:gridSpan w:val="7"/>
            <w:vMerge/>
            <w:tcBorders>
              <w:top w:val="nil"/>
            </w:tcBorders>
            <w:vAlign w:val="center"/>
          </w:tcPr>
          <w:p w:rsidR="00F80838" w:rsidRDefault="00F80838">
            <w:pPr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F80838" w:rsidRDefault="00F80838">
      <w:pPr>
        <w:spacing w:line="210" w:lineRule="exact"/>
        <w:rPr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620"/>
        <w:gridCol w:w="1980"/>
        <w:gridCol w:w="240"/>
        <w:gridCol w:w="270"/>
        <w:gridCol w:w="270"/>
      </w:tblGrid>
      <w:tr w:rsidR="002F4D9F" w:rsidTr="008931B1">
        <w:trPr>
          <w:cantSplit/>
          <w:trHeight w:val="270"/>
        </w:trPr>
        <w:tc>
          <w:tcPr>
            <w:tcW w:w="7200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2F4D9F" w:rsidRDefault="00346FA9" w:rsidP="008931B1">
            <w:pPr>
              <w:jc w:val="center"/>
              <w:rPr>
                <w:snapToGrid w:val="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173355</wp:posOffset>
                      </wp:positionV>
                      <wp:extent cx="4570095" cy="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0095" cy="0"/>
                                <a:chOff x="2253" y="1716"/>
                                <a:chExt cx="7197" cy="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41" y="1716"/>
                                  <a:ext cx="2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3" y="1716"/>
                                  <a:ext cx="2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231B7B4" id="Group 2" o:spid="_x0000_s1026" style="position:absolute;left:0;text-align:left;margin-left:10.35pt;margin-top:13.65pt;width:359.85pt;height:0;z-index:251660288" coordorigin="2253,1716" coordsize="71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" o:allowincell="f">
                      <v:line id="Line 3" o:spid="_x0000_s1027" style="position:absolute;visibility:visible;mso-wrap-style:square" from="7041,1716" to="9450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" strokeweight=".5pt">
                        <v:stroke endarrow="block"/>
                      </v:line>
                      <v:line id="Line 4" o:spid="_x0000_s1028" style="position:absolute;visibility:visible;mso-wrap-style:square" from="2253,1716" to="4656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" strokeweight=".5pt">
                        <v:stroke startarrow="block"/>
                      </v:line>
                    </v:group>
                  </w:pict>
                </mc:Fallback>
              </mc:AlternateContent>
            </w:r>
            <w:r w:rsidR="002F4D9F">
              <w:rPr>
                <w:snapToGrid w:val="0"/>
              </w:rPr>
              <w:t>90</w:t>
            </w:r>
            <w:r w:rsidR="002F4D9F">
              <w:rPr>
                <w:rFonts w:hint="eastAsia"/>
                <w:snapToGrid w:val="0"/>
              </w:rPr>
              <w:t>センチメートル以上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270"/>
        </w:trPr>
        <w:tc>
          <w:tcPr>
            <w:tcW w:w="7200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2F4D9F" w:rsidRDefault="002F4D9F" w:rsidP="008931B1">
            <w:pPr>
              <w:jc w:val="center"/>
              <w:rPr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7200" w:type="dxa"/>
            <w:gridSpan w:val="4"/>
            <w:vAlign w:val="center"/>
          </w:tcPr>
          <w:p w:rsidR="002F4D9F" w:rsidRDefault="00346FA9" w:rsidP="008931B1">
            <w:pPr>
              <w:jc w:val="center"/>
              <w:rPr>
                <w:snapToGrid w:val="0"/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3810</wp:posOffset>
                      </wp:positionV>
                      <wp:extent cx="0" cy="49149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4914900"/>
                                <a:chOff x="9958" y="2232"/>
                                <a:chExt cx="0" cy="7740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20" y="9035"/>
                                  <a:ext cx="1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345" y="3845"/>
                                  <a:ext cx="3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F0C936C" id="Group 5" o:spid="_x0000_s1026" style="position:absolute;left:0;text-align:left;margin-left:395.6pt;margin-top:.3pt;width:0;height:387pt;z-index:251659264" coordorigin="9958,2232" coordsize="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" o:allowincell="f">
                      <v:line id="Line 6" o:spid="_x0000_s1027" style="position:absolute;rotation:90;visibility:visible;mso-wrap-style:square" from="9020,9035" to="10895,9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" strokeweight=".5pt">
                        <v:stroke endarrow="block"/>
                      </v:line>
                      <v:line id="Line 7" o:spid="_x0000_s1028" style="position:absolute;rotation:90;visibility:visible;mso-wrap-style:square" from="8345,3845" to="11570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" strokeweight=".5pt">
                        <v:stroke startarrow="block"/>
                      </v:line>
                    </v:group>
                  </w:pict>
                </mc:Fallback>
              </mc:AlternateContent>
            </w:r>
            <w:r w:rsidR="002F4D9F">
              <w:rPr>
                <w:rFonts w:hint="eastAsia"/>
                <w:snapToGrid w:val="0"/>
                <w:sz w:val="42"/>
                <w:szCs w:val="42"/>
              </w:rPr>
              <w:t>○○○○○建設計画概要標識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54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建築位置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明石市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54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建築種別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54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高さ</w:t>
            </w:r>
          </w:p>
        </w:tc>
        <w:tc>
          <w:tcPr>
            <w:tcW w:w="1980" w:type="dxa"/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敷地面積</w:t>
            </w:r>
          </w:p>
        </w:tc>
        <w:tc>
          <w:tcPr>
            <w:tcW w:w="1980" w:type="dxa"/>
            <w:vAlign w:val="center"/>
          </w:tcPr>
          <w:p w:rsidR="002F4D9F" w:rsidRDefault="002F4D9F" w:rsidP="008931B1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階数</w:t>
            </w:r>
          </w:p>
        </w:tc>
        <w:tc>
          <w:tcPr>
            <w:tcW w:w="1980" w:type="dxa"/>
            <w:vAlign w:val="center"/>
          </w:tcPr>
          <w:p w:rsidR="002F4D9F" w:rsidRDefault="002F4D9F" w:rsidP="008931B1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地上　　　階</w:t>
            </w:r>
          </w:p>
          <w:p w:rsidR="002F4D9F" w:rsidRDefault="002F4D9F" w:rsidP="008931B1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地下　　　階</w:t>
            </w:r>
          </w:p>
        </w:tc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建築面積</w:t>
            </w:r>
          </w:p>
        </w:tc>
        <w:tc>
          <w:tcPr>
            <w:tcW w:w="1980" w:type="dxa"/>
            <w:vAlign w:val="center"/>
          </w:tcPr>
          <w:p w:rsidR="002F4D9F" w:rsidRDefault="002F4D9F" w:rsidP="008931B1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54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建築物の構造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2F4D9F" w:rsidRDefault="002F4D9F" w:rsidP="008931B1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造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延べ面積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2F4D9F" w:rsidRDefault="002F4D9F" w:rsidP="008931B1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F4D9F" w:rsidRDefault="002F4D9F" w:rsidP="008931B1">
            <w:pPr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９０センチメートル以上</w:t>
            </w:r>
          </w:p>
        </w:tc>
      </w:tr>
      <w:tr w:rsidR="002F4D9F" w:rsidTr="008931B1">
        <w:trPr>
          <w:cantSplit/>
          <w:trHeight w:hRule="exact" w:val="54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棟数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棟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F4D9F" w:rsidRDefault="002F4D9F" w:rsidP="008931B1">
            <w:pPr>
              <w:ind w:left="113" w:right="113"/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建築主</w:t>
            </w:r>
          </w:p>
        </w:tc>
        <w:tc>
          <w:tcPr>
            <w:tcW w:w="3600" w:type="dxa"/>
            <w:gridSpan w:val="2"/>
            <w:tcBorders>
              <w:right w:val="nil"/>
            </w:tcBorders>
            <w:vAlign w:val="center"/>
          </w:tcPr>
          <w:p w:rsidR="002F4D9F" w:rsidRDefault="002F4D9F" w:rsidP="008931B1">
            <w:pPr>
              <w:spacing w:line="2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2F4D9F" w:rsidRDefault="002F4D9F" w:rsidP="008931B1">
            <w:pPr>
              <w:spacing w:line="2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　　　　　　　　　　　　　電話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F4D9F" w:rsidRDefault="002F4D9F" w:rsidP="008931B1">
            <w:pPr>
              <w:ind w:left="113" w:right="113"/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設計者</w:t>
            </w:r>
          </w:p>
        </w:tc>
        <w:tc>
          <w:tcPr>
            <w:tcW w:w="3600" w:type="dxa"/>
            <w:gridSpan w:val="2"/>
            <w:tcBorders>
              <w:right w:val="nil"/>
            </w:tcBorders>
            <w:vAlign w:val="center"/>
          </w:tcPr>
          <w:p w:rsidR="002F4D9F" w:rsidRDefault="002F4D9F" w:rsidP="008931B1">
            <w:pPr>
              <w:spacing w:line="2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2F4D9F" w:rsidRDefault="002F4D9F" w:rsidP="008931B1">
            <w:pPr>
              <w:spacing w:line="2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　　　　　　　　　　　　　電話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F4D9F" w:rsidRDefault="002F4D9F" w:rsidP="008931B1">
            <w:pPr>
              <w:ind w:left="113" w:right="113"/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工事施行者</w:t>
            </w:r>
          </w:p>
        </w:tc>
        <w:tc>
          <w:tcPr>
            <w:tcW w:w="3600" w:type="dxa"/>
            <w:gridSpan w:val="2"/>
            <w:tcBorders>
              <w:right w:val="nil"/>
            </w:tcBorders>
            <w:vAlign w:val="center"/>
          </w:tcPr>
          <w:p w:rsidR="002F4D9F" w:rsidRDefault="002F4D9F" w:rsidP="008931B1">
            <w:pPr>
              <w:spacing w:line="2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2F4D9F" w:rsidRDefault="002F4D9F" w:rsidP="008931B1">
            <w:pPr>
              <w:spacing w:line="2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　　　　　　　　　　　　　電話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2F4D9F" w:rsidRDefault="002F4D9F" w:rsidP="008931B1">
            <w:pPr>
              <w:ind w:left="113" w:right="113"/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工事着工の予定日</w:t>
            </w:r>
          </w:p>
        </w:tc>
        <w:tc>
          <w:tcPr>
            <w:tcW w:w="5580" w:type="dxa"/>
            <w:gridSpan w:val="3"/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年　　　月　　　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cantSplit/>
          <w:trHeight w:hRule="exact" w:val="720"/>
        </w:trPr>
        <w:tc>
          <w:tcPr>
            <w:tcW w:w="162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標識の設置日</w:t>
            </w:r>
          </w:p>
        </w:tc>
        <w:tc>
          <w:tcPr>
            <w:tcW w:w="5580" w:type="dxa"/>
            <w:gridSpan w:val="3"/>
            <w:vAlign w:val="center"/>
          </w:tcPr>
          <w:p w:rsidR="002F4D9F" w:rsidRDefault="002F4D9F" w:rsidP="008931B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年　　　月　　　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</w:tbl>
    <w:p w:rsidR="002F4D9F" w:rsidRDefault="002F4D9F" w:rsidP="002F4D9F">
      <w:pPr>
        <w:ind w:left="840" w:hanging="630"/>
        <w:rPr>
          <w:snapToGrid w:val="0"/>
        </w:rPr>
      </w:pPr>
      <w:r>
        <w:rPr>
          <w:rFonts w:hint="eastAsia"/>
          <w:snapToGrid w:val="0"/>
        </w:rPr>
        <w:t>注　１　○○○○○には建築物の用途を記載すること。</w:t>
      </w:r>
    </w:p>
    <w:p w:rsidR="002F4D9F" w:rsidRDefault="002F4D9F" w:rsidP="002F4D9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２　文字及び線は、黒色とすること。</w:t>
      </w:r>
    </w:p>
    <w:p w:rsidR="002F4D9F" w:rsidRDefault="002F4D9F" w:rsidP="002F4D9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３　用途の変更の場合は、「建築位置」とあるのは「用途変更地」と、「建築主」とあるのは「用途変更を行おうとする者」と記載すること。</w:t>
      </w:r>
    </w:p>
    <w:p w:rsidR="002F4D9F" w:rsidRDefault="002F4D9F" w:rsidP="002F4D9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４　風雨等により、容易に破損又は倒壊しない材質及び構造により製作すること。</w:t>
      </w:r>
    </w:p>
    <w:p w:rsidR="002F4D9F" w:rsidRDefault="002F4D9F" w:rsidP="002F4D9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５　表示は、日光でたい色したり、雨で消えたりしない塗料を用いて、鮮明に行うこと。</w:t>
      </w:r>
    </w:p>
    <w:p w:rsidR="002F4D9F" w:rsidRDefault="002F4D9F" w:rsidP="002F4D9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６　標識の下端が地上１メートルの位置となるように設置すること。</w:t>
      </w:r>
    </w:p>
    <w:p w:rsidR="002F4D9F" w:rsidRDefault="002F4D9F" w:rsidP="002F4D9F">
      <w:pPr>
        <w:ind w:left="840" w:hanging="210"/>
        <w:rPr>
          <w:snapToGrid w:val="0"/>
        </w:rPr>
      </w:pPr>
      <w:r>
        <w:rPr>
          <w:rFonts w:hint="eastAsia"/>
          <w:snapToGrid w:val="0"/>
        </w:rPr>
        <w:t>７　法人にあっては、その名称、代表者氏名及び主たる事務所の所在地を記入すること。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2F4D9F" w:rsidTr="008931B1">
        <w:trPr>
          <w:trHeight w:hRule="exact" w:val="3990"/>
        </w:trPr>
        <w:tc>
          <w:tcPr>
            <w:tcW w:w="7980" w:type="dxa"/>
            <w:gridSpan w:val="2"/>
          </w:tcPr>
          <w:p w:rsidR="002F4D9F" w:rsidRDefault="002F4D9F" w:rsidP="008931B1">
            <w:pPr>
              <w:spacing w:before="120"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事前説明会開催通知書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事前説明会開催通知書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4D9F" w:rsidRDefault="002F4D9F" w:rsidP="008931B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明石市長　様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住　所　　　　　　　　　　　　　　　　　　　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  <w:r w:rsidR="001328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4D9F" w:rsidRDefault="002F4D9F" w:rsidP="008931B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　　　　</w:t>
            </w:r>
          </w:p>
          <w:p w:rsidR="002F4D9F" w:rsidRDefault="002F4D9F" w:rsidP="008931B1">
            <w:pPr>
              <w:spacing w:line="1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（法人又は団体にあっては、その名称、主たる事務所の所在地、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電話番号並びに代表者の氏名及び住所）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4D9F" w:rsidRDefault="002F4D9F" w:rsidP="008931B1">
            <w:pPr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明石市教育環境保全のためのラブホテル、パチンコ店及びゲームセンターの建築等の規制に関する条例第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条第１項又は第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条第１項の規定により事前説明会を開催しますので、次のとおり報告します。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建築の位置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明石市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建築物の種別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ラブホテル　　□　パチンコ店　　□　ゲームセンター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開催日時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時　　分から　　　時　　分まで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168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説明会会場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spacing w:after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（会場の名称）</w:t>
            </w:r>
          </w:p>
          <w:p w:rsidR="002F4D9F" w:rsidRDefault="002F4D9F" w:rsidP="008931B1">
            <w:pPr>
              <w:spacing w:after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（所在地）</w:t>
            </w:r>
          </w:p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（会場の定員）　　　　　　　　　人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参加予定人数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人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周知の方法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多数の関係住民が参加できるよう配慮した事項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説明会以外の事業計画等の関係住民への周知の方法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</w:tbl>
    <w:p w:rsidR="00AF64F3" w:rsidRDefault="00AF64F3">
      <w:pPr>
        <w:spacing w:line="210" w:lineRule="exact"/>
        <w:rPr>
          <w:snapToGrid w:val="0"/>
        </w:rPr>
      </w:pPr>
    </w:p>
    <w:p w:rsidR="002F4D9F" w:rsidRDefault="002F4D9F">
      <w:pPr>
        <w:spacing w:line="210" w:lineRule="exact"/>
        <w:rPr>
          <w:snapToGrid w:val="0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2F4D9F" w:rsidTr="008931B1">
        <w:trPr>
          <w:trHeight w:hRule="exact" w:val="3990"/>
        </w:trPr>
        <w:tc>
          <w:tcPr>
            <w:tcW w:w="7980" w:type="dxa"/>
            <w:gridSpan w:val="2"/>
          </w:tcPr>
          <w:p w:rsidR="002F4D9F" w:rsidRDefault="002F4D9F" w:rsidP="008931B1">
            <w:pPr>
              <w:spacing w:before="120" w:after="12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事前説明会実施結果報告書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事前説明会実施結果報告書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4D9F" w:rsidRDefault="002F4D9F" w:rsidP="008931B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明石市長　様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住　所　　　　　　　　　　　　　　　　　　　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  <w:r w:rsidR="001328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4D9F" w:rsidRDefault="002F4D9F" w:rsidP="008931B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　　　　</w:t>
            </w:r>
          </w:p>
          <w:p w:rsidR="002F4D9F" w:rsidRDefault="002F4D9F" w:rsidP="008931B1">
            <w:pPr>
              <w:spacing w:line="1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（法人又は団体にあっては、その名称、主たる事務所の所在地、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電話番号並びに代表者の氏名及び住所）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4D9F" w:rsidRDefault="002F4D9F" w:rsidP="008931B1">
            <w:pPr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明石市教育環境保全のためのラブホテル、パチンコ店及びゲームセンターの建築等の規制に関する条例第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条第１項又は第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条第１項の規定により事前説明会を開催しましたので、次のとおり報告します。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建築の位置</w:t>
            </w:r>
          </w:p>
        </w:tc>
        <w:tc>
          <w:tcPr>
            <w:tcW w:w="6510" w:type="dxa"/>
            <w:tcBorders>
              <w:bottom w:val="nil"/>
            </w:tcBorders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明石市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建築物の種別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ラブホテル　　□　パチンコ店　　□　ゲームセンター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建築種別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□新築□増築□改築□大規模の修繕□大規模の模様替□用途変更</w:t>
            </w:r>
          </w:p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□構造・設備の変更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説明会会場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spacing w:after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（会場の名称）</w:t>
            </w:r>
          </w:p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（所在地）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開催日時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時　　分から　　　時　　分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参加人数</w:t>
            </w:r>
          </w:p>
        </w:tc>
        <w:tc>
          <w:tcPr>
            <w:tcW w:w="6510" w:type="dxa"/>
            <w:vAlign w:val="center"/>
          </w:tcPr>
          <w:p w:rsidR="002F4D9F" w:rsidRDefault="002F4D9F" w:rsidP="008931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人</w:t>
            </w:r>
          </w:p>
        </w:tc>
      </w:tr>
      <w:tr w:rsidR="002F4D9F" w:rsidTr="008931B1">
        <w:tblPrEx>
          <w:tblCellMar>
            <w:left w:w="105" w:type="dxa"/>
            <w:right w:w="105" w:type="dxa"/>
          </w:tblCellMar>
        </w:tblPrEx>
        <w:trPr>
          <w:cantSplit/>
          <w:trHeight w:hRule="exact" w:val="1890"/>
        </w:trPr>
        <w:tc>
          <w:tcPr>
            <w:tcW w:w="1470" w:type="dxa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説明会の内容及び意見の集約並びに今後の対応</w:t>
            </w:r>
          </w:p>
        </w:tc>
        <w:tc>
          <w:tcPr>
            <w:tcW w:w="6510" w:type="dxa"/>
            <w:vAlign w:val="bottom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（この記載欄に書ききれない場合は、別紙に記載してください。）</w:t>
            </w:r>
          </w:p>
        </w:tc>
      </w:tr>
    </w:tbl>
    <w:p w:rsidR="002F4D9F" w:rsidRDefault="002F4D9F" w:rsidP="002F4D9F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注　添付書類</w:t>
      </w:r>
    </w:p>
    <w:p w:rsidR="002F4D9F" w:rsidRDefault="002F4D9F" w:rsidP="002F4D9F">
      <w:pPr>
        <w:spacing w:line="360" w:lineRule="exact"/>
        <w:ind w:left="63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事前説明会で配付し、又は使用した書類及び図面</w:t>
      </w:r>
    </w:p>
    <w:p w:rsidR="002F4D9F" w:rsidRDefault="002F4D9F" w:rsidP="002F4D9F">
      <w:pPr>
        <w:spacing w:line="360" w:lineRule="exact"/>
        <w:ind w:left="63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事前説明会以外で住民等への周知に使用した書類及び図面</w:t>
      </w:r>
    </w:p>
    <w:p w:rsidR="002F4D9F" w:rsidRDefault="002F4D9F" w:rsidP="002F4D9F">
      <w:pPr>
        <w:spacing w:line="360" w:lineRule="exact"/>
        <w:ind w:left="630" w:hanging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事前説明会の開催を周知した範囲を明示した図面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2F4D9F" w:rsidTr="008931B1">
        <w:trPr>
          <w:trHeight w:hRule="exact" w:val="5670"/>
        </w:trPr>
        <w:tc>
          <w:tcPr>
            <w:tcW w:w="7980" w:type="dxa"/>
            <w:gridSpan w:val="3"/>
          </w:tcPr>
          <w:p w:rsidR="002F4D9F" w:rsidRDefault="002F4D9F" w:rsidP="008931B1">
            <w:pPr>
              <w:spacing w:before="120" w:after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地　　位　　承　　継　　書</w:t>
            </w:r>
          </w:p>
          <w:p w:rsidR="002F4D9F" w:rsidRDefault="002F4D9F" w:rsidP="008931B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4D9F" w:rsidRDefault="002F4D9F" w:rsidP="008931B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明石市長　様</w:t>
            </w:r>
          </w:p>
          <w:p w:rsidR="002F4D9F" w:rsidRDefault="002F4D9F" w:rsidP="008931B1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　　　　　　　　　</w:t>
            </w:r>
          </w:p>
          <w:p w:rsidR="002F4D9F" w:rsidRDefault="002F4D9F" w:rsidP="008931B1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  <w:r w:rsidR="0013287E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2F4D9F" w:rsidRDefault="002F4D9F" w:rsidP="008931B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　　　　</w:t>
            </w:r>
          </w:p>
          <w:p w:rsidR="002F4D9F" w:rsidRDefault="002F4D9F" w:rsidP="008931B1">
            <w:pPr>
              <w:spacing w:line="1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（法人又は団体にあっては、その名称、主たる事務所の所在地、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電話番号並びに代表者の氏名及び住所）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4D9F" w:rsidRDefault="002F4D9F" w:rsidP="008931B1">
            <w:pPr>
              <w:spacing w:before="6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教育環境保全のためのラブホテル、パチンコ店及びゲームセンターの建築等の規制に関する条例第６条第１項の規定による同意について、次のとおり承継したので明石市教育環境保全のためのラブホテル、パチンコ店及びゲームセンターの建築等の規制に関する条例施行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2F4D9F" w:rsidTr="008931B1">
        <w:trPr>
          <w:trHeight w:hRule="exact" w:val="84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510" w:type="dxa"/>
            <w:gridSpan w:val="2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  <w:tr w:rsidR="002F4D9F" w:rsidTr="008931B1">
        <w:trPr>
          <w:trHeight w:hRule="exact" w:val="84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施設の位置</w:t>
            </w:r>
          </w:p>
        </w:tc>
        <w:tc>
          <w:tcPr>
            <w:tcW w:w="6510" w:type="dxa"/>
            <w:gridSpan w:val="2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明石市</w:t>
            </w:r>
          </w:p>
        </w:tc>
      </w:tr>
      <w:tr w:rsidR="002F4D9F" w:rsidTr="008931B1">
        <w:trPr>
          <w:trHeight w:hRule="exact" w:val="84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建築同意決定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通知書番号</w:t>
            </w:r>
          </w:p>
        </w:tc>
        <w:tc>
          <w:tcPr>
            <w:tcW w:w="6510" w:type="dxa"/>
            <w:gridSpan w:val="2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　　第　　　　　号</w:t>
            </w:r>
          </w:p>
        </w:tc>
      </w:tr>
      <w:tr w:rsidR="002F4D9F" w:rsidTr="008931B1">
        <w:trPr>
          <w:trHeight w:hRule="exact" w:val="840"/>
        </w:trPr>
        <w:tc>
          <w:tcPr>
            <w:tcW w:w="1470" w:type="dxa"/>
            <w:vAlign w:val="center"/>
          </w:tcPr>
          <w:p w:rsidR="002F4D9F" w:rsidRDefault="002F4D9F" w:rsidP="008931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承継日</w:t>
            </w:r>
          </w:p>
        </w:tc>
        <w:tc>
          <w:tcPr>
            <w:tcW w:w="6510" w:type="dxa"/>
            <w:gridSpan w:val="2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</w:t>
            </w:r>
          </w:p>
        </w:tc>
      </w:tr>
      <w:tr w:rsidR="002F4D9F" w:rsidTr="008931B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2F4D9F" w:rsidRDefault="002F4D9F" w:rsidP="008931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5250" w:type="dxa"/>
            <w:vMerge w:val="restart"/>
            <w:tcBorders>
              <w:bottom w:val="nil"/>
            </w:tcBorders>
          </w:tcPr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１　添付書類</w:t>
            </w:r>
          </w:p>
          <w:p w:rsidR="002F4D9F" w:rsidRDefault="002F4D9F" w:rsidP="00893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承継の事実を証する書面</w:t>
            </w:r>
          </w:p>
          <w:p w:rsidR="002F4D9F" w:rsidRDefault="002F4D9F" w:rsidP="008931B1">
            <w:pPr>
              <w:ind w:left="63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※欄は、届出者において記入しないでください。</w:t>
            </w:r>
          </w:p>
        </w:tc>
      </w:tr>
      <w:tr w:rsidR="002F4D9F" w:rsidTr="008931B1">
        <w:trPr>
          <w:cantSplit/>
          <w:trHeight w:hRule="exact" w:val="2310"/>
        </w:trPr>
        <w:tc>
          <w:tcPr>
            <w:tcW w:w="2730" w:type="dxa"/>
            <w:gridSpan w:val="2"/>
            <w:vAlign w:val="center"/>
          </w:tcPr>
          <w:p w:rsidR="002F4D9F" w:rsidRDefault="002F4D9F" w:rsidP="008931B1">
            <w:pPr>
              <w:rPr>
                <w:snapToGrid w:val="0"/>
              </w:rPr>
            </w:pPr>
          </w:p>
        </w:tc>
        <w:tc>
          <w:tcPr>
            <w:tcW w:w="5250" w:type="dxa"/>
            <w:vMerge/>
            <w:tcBorders>
              <w:top w:val="nil"/>
            </w:tcBorders>
          </w:tcPr>
          <w:p w:rsidR="002F4D9F" w:rsidRDefault="002F4D9F" w:rsidP="008931B1">
            <w:pPr>
              <w:rPr>
                <w:snapToGrid w:val="0"/>
              </w:rPr>
            </w:pPr>
          </w:p>
        </w:tc>
      </w:tr>
    </w:tbl>
    <w:p w:rsidR="002F4D9F" w:rsidRPr="002F4D9F" w:rsidRDefault="002F4D9F">
      <w:pPr>
        <w:spacing w:line="210" w:lineRule="exact"/>
        <w:rPr>
          <w:snapToGrid w:val="0"/>
        </w:rPr>
      </w:pPr>
    </w:p>
    <w:sectPr w:rsidR="002F4D9F" w:rsidRPr="002F4D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F5" w:rsidRDefault="00EA4EF5">
      <w:r>
        <w:separator/>
      </w:r>
    </w:p>
  </w:endnote>
  <w:endnote w:type="continuationSeparator" w:id="0">
    <w:p w:rsidR="00EA4EF5" w:rsidRDefault="00E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F5" w:rsidRDefault="00EA4EF5">
      <w:r>
        <w:separator/>
      </w:r>
    </w:p>
  </w:footnote>
  <w:footnote w:type="continuationSeparator" w:id="0">
    <w:p w:rsidR="00EA4EF5" w:rsidRDefault="00EA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0838"/>
    <w:rsid w:val="0013287E"/>
    <w:rsid w:val="00271A94"/>
    <w:rsid w:val="002F4D9F"/>
    <w:rsid w:val="00346FA9"/>
    <w:rsid w:val="00360E11"/>
    <w:rsid w:val="006174CE"/>
    <w:rsid w:val="008931B1"/>
    <w:rsid w:val="00AF64F3"/>
    <w:rsid w:val="00EA4EF5"/>
    <w:rsid w:val="00F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6F042-A896-47DF-A331-C999221B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0E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0E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1879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nishio_akihiro</dc:creator>
  <cp:lastModifiedBy>nishio</cp:lastModifiedBy>
  <cp:revision>3</cp:revision>
  <cp:lastPrinted>2021-03-25T08:16:00Z</cp:lastPrinted>
  <dcterms:created xsi:type="dcterms:W3CDTF">2021-03-25T08:14:00Z</dcterms:created>
  <dcterms:modified xsi:type="dcterms:W3CDTF">2021-03-25T08:25:00Z</dcterms:modified>
</cp:coreProperties>
</file>