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6A7E9E" w:rsidRPr="0085774D" w:rsidRDefault="006A7E9E" w:rsidP="006A7E9E">
      <w:pPr>
        <w:rPr>
          <w:rFonts w:asciiTheme="majorEastAsia" w:eastAsiaTheme="majorEastAsia" w:hAnsiTheme="majorEastAsia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hint="eastAsia"/>
          <w:kern w:val="0"/>
          <w:sz w:val="24"/>
        </w:rPr>
        <w:t>別 紙</w:t>
      </w:r>
    </w:p>
    <w:p w:rsidR="006A7E9E" w:rsidRPr="00A0606E" w:rsidRDefault="006A7E9E" w:rsidP="006A7E9E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6A7E9E" w:rsidRPr="0085774D" w:rsidRDefault="006A7E9E" w:rsidP="002B43D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="008A4CA5">
        <w:rPr>
          <w:rFonts w:asciiTheme="majorEastAsia" w:eastAsiaTheme="majorEastAsia" w:hAnsiTheme="majorEastAsia" w:hint="eastAsia"/>
          <w:color w:val="000000"/>
          <w:kern w:val="0"/>
          <w:sz w:val="24"/>
        </w:rPr>
        <w:t>明石市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障害</w:t>
      </w:r>
      <w:r w:rsidR="00BA6AC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福祉</w:t>
      </w:r>
      <w:r w:rsidR="007E669D"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課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693625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事業所指定担当　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行</w:t>
      </w:r>
    </w:p>
    <w:p w:rsidR="006A7E9E" w:rsidRPr="0085774D" w:rsidRDefault="006A7E9E" w:rsidP="004F746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A0606E" w:rsidRPr="00A0606E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E-mail：shoufuku@city.akashi.lg.jp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p w:rsidR="007E669D" w:rsidRPr="0085774D" w:rsidRDefault="007E669D" w:rsidP="004F746D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6A7E9E" w:rsidRPr="0085774D" w:rsidRDefault="007E669D" w:rsidP="006A7E9E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登録</w:t>
      </w:r>
      <w:r w:rsidR="006A7E9E"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メールアドレス</w:t>
      </w:r>
      <w:r w:rsidR="00EC21A8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等</w:t>
      </w:r>
      <w:r w:rsidR="001E3BCC"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変更届</w:t>
      </w:r>
    </w:p>
    <w:p w:rsidR="006A7E9E" w:rsidRPr="00EC21A8" w:rsidRDefault="006A7E9E" w:rsidP="00E22C3F">
      <w:pPr>
        <w:spacing w:afterLines="50" w:after="174"/>
        <w:ind w:leftChars="-163" w:left="-359"/>
        <w:rPr>
          <w:rFonts w:asciiTheme="majorEastAsia" w:eastAsiaTheme="majorEastAsia" w:hAnsiTheme="majorEastAsia"/>
          <w:sz w:val="32"/>
          <w:szCs w:val="32"/>
        </w:rPr>
      </w:pPr>
    </w:p>
    <w:p w:rsidR="007E669D" w:rsidRPr="0085774D" w:rsidRDefault="00BA6ACA" w:rsidP="0068527C">
      <w:pPr>
        <w:spacing w:afterLines="50" w:after="174"/>
        <w:ind w:leftChars="-163" w:left="-359" w:firstLineChars="100" w:firstLine="33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連絡日：　</w:t>
      </w:r>
      <w:r w:rsidR="007E669D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年　月　日</w:t>
      </w:r>
      <w:r w:rsidR="00FD3D66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事業所</w:t>
      </w:r>
      <w:r w:rsidR="007E669D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>担当者名：</w:t>
      </w:r>
      <w:r w:rsidR="00FD3D66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7E669D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5197"/>
      </w:tblGrid>
      <w:tr w:rsidR="006A7E9E" w:rsidRPr="0085774D" w:rsidTr="00184811">
        <w:trPr>
          <w:trHeight w:val="1528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6A7E9E" w:rsidRPr="0085774D" w:rsidRDefault="007E669D" w:rsidP="001E3BCC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登録変更する</w:t>
            </w:r>
            <w:r w:rsidR="006A7E9E" w:rsidRPr="0085774D">
              <w:rPr>
                <w:rFonts w:asciiTheme="majorEastAsia" w:eastAsiaTheme="majorEastAsia" w:hAnsiTheme="majorEastAsia" w:hint="eastAsia"/>
                <w:sz w:val="24"/>
              </w:rPr>
              <w:t>サービス</w:t>
            </w:r>
            <w:r w:rsidRPr="0085774D">
              <w:rPr>
                <w:rFonts w:asciiTheme="majorEastAsia" w:eastAsiaTheme="majorEastAsia" w:hAnsiTheme="majorEastAsia" w:hint="eastAsia"/>
                <w:sz w:val="24"/>
              </w:rPr>
              <w:t>種別</w:t>
            </w:r>
          </w:p>
          <w:p w:rsidR="006A7E9E" w:rsidRPr="0085774D" w:rsidRDefault="006A7E9E" w:rsidP="001E3BCC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（該当するものすべてに</w:t>
            </w:r>
            <w:r w:rsidR="00A0606E">
              <w:rPr>
                <w:rFonts w:asciiTheme="majorEastAsia" w:eastAsiaTheme="majorEastAsia" w:hAnsiTheme="majorEastAsia" w:hint="eastAsia"/>
                <w:sz w:val="24"/>
              </w:rPr>
              <w:t>☑</w:t>
            </w:r>
            <w:r w:rsidRPr="0085774D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5197" w:type="dxa"/>
            <w:vAlign w:val="center"/>
          </w:tcPr>
          <w:p w:rsidR="00323D33" w:rsidRDefault="00323D33" w:rsidP="001E3BCC">
            <w:pPr>
              <w:ind w:firstLineChars="100" w:firstLine="250"/>
              <w:rPr>
                <w:rFonts w:asciiTheme="majorEastAsia" w:eastAsiaTheme="majorEastAsia" w:hAnsiTheme="majorEastAsia"/>
                <w:sz w:val="24"/>
              </w:rPr>
            </w:pPr>
          </w:p>
          <w:p w:rsidR="006A7E9E" w:rsidRPr="0085774D" w:rsidRDefault="00A0606E" w:rsidP="001E3BCC">
            <w:pPr>
              <w:ind w:firstLineChars="100" w:firstLine="21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54109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317317" w:rsidRPr="0085774D">
              <w:rPr>
                <w:rFonts w:asciiTheme="majorEastAsia" w:eastAsiaTheme="majorEastAsia" w:hAnsiTheme="majorEastAsia" w:hint="eastAsia"/>
                <w:sz w:val="24"/>
              </w:rPr>
              <w:t>児童発達支援センター</w:t>
            </w:r>
          </w:p>
          <w:p w:rsidR="006A7E9E" w:rsidRPr="0085774D" w:rsidRDefault="00A0606E" w:rsidP="001E3BCC">
            <w:pPr>
              <w:ind w:firstLineChars="100" w:firstLine="21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1485205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317317" w:rsidRPr="0085774D">
              <w:rPr>
                <w:rFonts w:asciiTheme="majorEastAsia" w:eastAsiaTheme="majorEastAsia" w:hAnsiTheme="majorEastAsia" w:hint="eastAsia"/>
                <w:sz w:val="24"/>
              </w:rPr>
              <w:t>医療型児童発達支援</w:t>
            </w:r>
          </w:p>
          <w:p w:rsidR="008616B7" w:rsidRPr="0085774D" w:rsidRDefault="00A0606E" w:rsidP="001E3BCC">
            <w:pPr>
              <w:ind w:firstLineChars="100" w:firstLine="21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949320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317317" w:rsidRPr="0085774D">
              <w:rPr>
                <w:rFonts w:asciiTheme="majorEastAsia" w:eastAsiaTheme="majorEastAsia" w:hAnsiTheme="majorEastAsia" w:hint="eastAsia"/>
                <w:sz w:val="24"/>
              </w:rPr>
              <w:t>児童発達支援</w:t>
            </w:r>
          </w:p>
          <w:p w:rsidR="008616B7" w:rsidRPr="0085774D" w:rsidRDefault="00A0606E" w:rsidP="001E3BCC">
            <w:pPr>
              <w:ind w:firstLineChars="100" w:firstLine="21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68148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317317" w:rsidRPr="0085774D">
              <w:rPr>
                <w:rFonts w:asciiTheme="majorEastAsia" w:eastAsiaTheme="majorEastAsia" w:hAnsiTheme="majorEastAsia" w:hint="eastAsia"/>
                <w:sz w:val="24"/>
              </w:rPr>
              <w:t>放課後等デイサービス</w:t>
            </w:r>
          </w:p>
          <w:p w:rsidR="004724BE" w:rsidRDefault="00A0606E" w:rsidP="001E3BCC">
            <w:pPr>
              <w:ind w:firstLineChars="100" w:firstLine="21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63732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317317" w:rsidRPr="0085774D">
              <w:rPr>
                <w:rFonts w:asciiTheme="majorEastAsia" w:eastAsiaTheme="majorEastAsia" w:hAnsiTheme="majorEastAsia" w:hint="eastAsia"/>
                <w:sz w:val="24"/>
              </w:rPr>
              <w:t>保育所等訪問支援</w:t>
            </w:r>
          </w:p>
          <w:p w:rsidR="00323D33" w:rsidRDefault="00A0606E" w:rsidP="001E3BCC">
            <w:pPr>
              <w:ind w:firstLineChars="100" w:firstLine="21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404917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323D33">
              <w:rPr>
                <w:rFonts w:asciiTheme="majorEastAsia" w:eastAsiaTheme="majorEastAsia" w:hAnsiTheme="majorEastAsia" w:hint="eastAsia"/>
                <w:sz w:val="24"/>
              </w:rPr>
              <w:t>居宅訪問型児童発達支援</w:t>
            </w:r>
          </w:p>
          <w:p w:rsidR="00323D33" w:rsidRPr="0085774D" w:rsidRDefault="00323D33" w:rsidP="001E3BCC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6A7E9E" w:rsidRPr="0085774D" w:rsidTr="00184811">
        <w:trPr>
          <w:trHeight w:val="462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FD3D66" w:rsidRPr="0085774D" w:rsidRDefault="006A7E9E" w:rsidP="00FD3D66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5197" w:type="dxa"/>
            <w:vAlign w:val="center"/>
          </w:tcPr>
          <w:p w:rsidR="006A7E9E" w:rsidRPr="0085774D" w:rsidRDefault="006A7E9E" w:rsidP="001E3B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D3D66" w:rsidRPr="0085774D" w:rsidTr="00184811">
        <w:trPr>
          <w:trHeight w:val="463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FD3D66" w:rsidRPr="0085774D" w:rsidRDefault="00FD3D66" w:rsidP="001E3BCC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事業所電話番号</w:t>
            </w:r>
          </w:p>
        </w:tc>
        <w:tc>
          <w:tcPr>
            <w:tcW w:w="5197" w:type="dxa"/>
            <w:vAlign w:val="center"/>
          </w:tcPr>
          <w:p w:rsidR="00FD3D66" w:rsidRPr="0085774D" w:rsidRDefault="00FD3D66" w:rsidP="001E3B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072D" w:rsidRPr="0085774D" w:rsidTr="003C3D5C">
        <w:trPr>
          <w:trHeight w:val="1194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9D072D" w:rsidRPr="0085774D" w:rsidRDefault="009D072D" w:rsidP="001E3BCC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事業所番号</w:t>
            </w:r>
          </w:p>
          <w:p w:rsidR="007E669D" w:rsidRPr="0085774D" w:rsidRDefault="007E669D" w:rsidP="001E3BCC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※複数変更する場合は、該当番号をすべて記載してください。</w:t>
            </w:r>
          </w:p>
        </w:tc>
        <w:tc>
          <w:tcPr>
            <w:tcW w:w="5197" w:type="dxa"/>
            <w:vAlign w:val="center"/>
          </w:tcPr>
          <w:p w:rsidR="009D072D" w:rsidRPr="0085774D" w:rsidRDefault="009D072D" w:rsidP="001E3B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A7E9E" w:rsidRPr="0085774D" w:rsidTr="003C3D5C">
        <w:trPr>
          <w:trHeight w:val="2271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9D6F8F" w:rsidRPr="0085774D" w:rsidRDefault="007E669D" w:rsidP="001E3BCC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変更する</w:t>
            </w:r>
            <w:r w:rsidR="00E22C3F" w:rsidRPr="0085774D">
              <w:rPr>
                <w:rFonts w:asciiTheme="majorEastAsia" w:eastAsiaTheme="majorEastAsia" w:hAnsiTheme="majorEastAsia" w:hint="eastAsia"/>
                <w:sz w:val="24"/>
                <w:u w:val="wave"/>
              </w:rPr>
              <w:t>事業所</w:t>
            </w:r>
            <w:r w:rsidRPr="0085774D">
              <w:rPr>
                <w:rFonts w:asciiTheme="majorEastAsia" w:eastAsiaTheme="majorEastAsia" w:hAnsiTheme="majorEastAsia" w:hint="eastAsia"/>
                <w:sz w:val="24"/>
                <w:u w:val="wave"/>
              </w:rPr>
              <w:t>メール</w:t>
            </w:r>
            <w:r w:rsidR="006A7E9E" w:rsidRPr="0085774D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  <w:p w:rsidR="009D6F8F" w:rsidRDefault="007E669D" w:rsidP="001E3BCC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D6F8F">
              <w:rPr>
                <w:rFonts w:asciiTheme="majorEastAsia" w:eastAsiaTheme="majorEastAsia" w:hAnsiTheme="majorEastAsia" w:hint="eastAsia"/>
                <w:sz w:val="18"/>
                <w:szCs w:val="18"/>
              </w:rPr>
              <w:t>市から</w:t>
            </w:r>
            <w:r w:rsidR="003C3D5C">
              <w:rPr>
                <w:rFonts w:asciiTheme="majorEastAsia" w:eastAsiaTheme="majorEastAsia" w:hAnsiTheme="majorEastAsia" w:hint="eastAsia"/>
                <w:sz w:val="18"/>
                <w:szCs w:val="18"/>
              </w:rPr>
              <w:t>各事業所へ</w:t>
            </w:r>
            <w:r w:rsidR="009D6F8F">
              <w:rPr>
                <w:rFonts w:asciiTheme="majorEastAsia" w:eastAsiaTheme="majorEastAsia" w:hAnsiTheme="majorEastAsia" w:hint="eastAsia"/>
                <w:sz w:val="18"/>
                <w:szCs w:val="18"/>
              </w:rPr>
              <w:t>の連絡</w:t>
            </w:r>
            <w:r w:rsidR="003C3D5C">
              <w:rPr>
                <w:rFonts w:asciiTheme="majorEastAsia" w:eastAsiaTheme="majorEastAsia" w:hAnsiTheme="majorEastAsia" w:hint="eastAsia"/>
                <w:sz w:val="18"/>
                <w:szCs w:val="18"/>
              </w:rPr>
              <w:t>、事業所一覧掲載</w:t>
            </w:r>
            <w:r w:rsidR="00B14600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等に使用するアドレスです。</w:t>
            </w:r>
          </w:p>
          <w:p w:rsidR="007E669D" w:rsidRPr="0085774D" w:rsidRDefault="009D6F8F" w:rsidP="001E3BCC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7E669D"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大文字と小文字がはっきり分かるよう記載ください。</w:t>
            </w:r>
          </w:p>
          <w:p w:rsidR="007E669D" w:rsidRPr="0085774D" w:rsidRDefault="007E669D" w:rsidP="001E3BCC">
            <w:pPr>
              <w:ind w:left="190" w:hangingChars="100" w:hanging="190"/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※ｂと６、ｇと９等、紛らわしい字があるため、フリガナをつけてください</w:t>
            </w:r>
          </w:p>
        </w:tc>
        <w:tc>
          <w:tcPr>
            <w:tcW w:w="5197" w:type="dxa"/>
            <w:vAlign w:val="center"/>
          </w:tcPr>
          <w:p w:rsidR="006A7E9E" w:rsidRPr="0085774D" w:rsidRDefault="006A7E9E" w:rsidP="001E3B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6F8F" w:rsidRPr="0085774D" w:rsidTr="003C3D5C">
        <w:trPr>
          <w:trHeight w:val="1257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3C3D5C" w:rsidRDefault="009D6F8F" w:rsidP="003C3D5C">
            <w:pPr>
              <w:ind w:left="1"/>
              <w:rPr>
                <w:rFonts w:asciiTheme="majorEastAsia" w:eastAsiaTheme="majorEastAsia" w:hAnsiTheme="majorEastAsia"/>
                <w:sz w:val="24"/>
              </w:rPr>
            </w:pPr>
            <w:r w:rsidRPr="00B14600">
              <w:rPr>
                <w:rFonts w:asciiTheme="majorEastAsia" w:eastAsiaTheme="majorEastAsia" w:hAnsiTheme="majorEastAsia" w:hint="eastAsia"/>
                <w:sz w:val="24"/>
                <w:u w:val="wave"/>
              </w:rPr>
              <w:t>法人メール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  <w:r w:rsidRPr="003C3D5C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（ＷＡＭネット登録情報「事業者メールアドレス」）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を変更する場合</w:t>
            </w:r>
          </w:p>
          <w:p w:rsidR="009D6F8F" w:rsidRPr="003C3D5C" w:rsidRDefault="003C3D5C" w:rsidP="003C3D5C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主に、ＷＡＭネットの通知に使用されるアドレスです。</w:t>
            </w:r>
          </w:p>
        </w:tc>
        <w:tc>
          <w:tcPr>
            <w:tcW w:w="5197" w:type="dxa"/>
            <w:vAlign w:val="center"/>
          </w:tcPr>
          <w:p w:rsidR="009D6F8F" w:rsidRPr="0085774D" w:rsidRDefault="009D6F8F" w:rsidP="001E3BCC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6A7E9E" w:rsidRPr="0085774D" w:rsidRDefault="006A7E9E" w:rsidP="006A7E9E">
      <w:pPr>
        <w:rPr>
          <w:rFonts w:asciiTheme="majorEastAsia" w:eastAsiaTheme="majorEastAsia" w:hAnsiTheme="majorEastAsia"/>
        </w:rPr>
      </w:pPr>
    </w:p>
    <w:sectPr w:rsidR="006A7E9E" w:rsidRPr="0085774D" w:rsidSect="0085774D">
      <w:pgSz w:w="11906" w:h="16838"/>
      <w:pgMar w:top="1418" w:right="1168" w:bottom="1418" w:left="124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B9" w:rsidRDefault="00AA54B9">
      <w:r>
        <w:separator/>
      </w:r>
    </w:p>
  </w:endnote>
  <w:endnote w:type="continuationSeparator" w:id="0">
    <w:p w:rsidR="00AA54B9" w:rsidRDefault="00AA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B9" w:rsidRDefault="00AA54B9">
      <w:r>
        <w:separator/>
      </w:r>
    </w:p>
  </w:footnote>
  <w:footnote w:type="continuationSeparator" w:id="0">
    <w:p w:rsidR="00AA54B9" w:rsidRDefault="00AA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E"/>
    <w:rsid w:val="000C6F7D"/>
    <w:rsid w:val="0018320F"/>
    <w:rsid w:val="00184811"/>
    <w:rsid w:val="001B3E92"/>
    <w:rsid w:val="001E3BCC"/>
    <w:rsid w:val="002B43D5"/>
    <w:rsid w:val="00317317"/>
    <w:rsid w:val="00323D33"/>
    <w:rsid w:val="00337F9E"/>
    <w:rsid w:val="003C3D5C"/>
    <w:rsid w:val="00407573"/>
    <w:rsid w:val="00430AEF"/>
    <w:rsid w:val="004334C0"/>
    <w:rsid w:val="004724BE"/>
    <w:rsid w:val="004957CF"/>
    <w:rsid w:val="004F746D"/>
    <w:rsid w:val="00540AF8"/>
    <w:rsid w:val="00553738"/>
    <w:rsid w:val="00677E27"/>
    <w:rsid w:val="0068527C"/>
    <w:rsid w:val="00693625"/>
    <w:rsid w:val="006A7E9E"/>
    <w:rsid w:val="006C1681"/>
    <w:rsid w:val="007168AB"/>
    <w:rsid w:val="00790FD4"/>
    <w:rsid w:val="0079185C"/>
    <w:rsid w:val="007974A5"/>
    <w:rsid w:val="007E669D"/>
    <w:rsid w:val="0085774D"/>
    <w:rsid w:val="008616B7"/>
    <w:rsid w:val="008A4CA5"/>
    <w:rsid w:val="00902798"/>
    <w:rsid w:val="00922337"/>
    <w:rsid w:val="009D072D"/>
    <w:rsid w:val="009D6F8F"/>
    <w:rsid w:val="00A0606E"/>
    <w:rsid w:val="00A27C39"/>
    <w:rsid w:val="00A72A76"/>
    <w:rsid w:val="00A95F10"/>
    <w:rsid w:val="00AA54B9"/>
    <w:rsid w:val="00B06B51"/>
    <w:rsid w:val="00B12218"/>
    <w:rsid w:val="00B14600"/>
    <w:rsid w:val="00BA6ACA"/>
    <w:rsid w:val="00BA7F86"/>
    <w:rsid w:val="00C372A1"/>
    <w:rsid w:val="00C97A41"/>
    <w:rsid w:val="00D12500"/>
    <w:rsid w:val="00D32C71"/>
    <w:rsid w:val="00D367DD"/>
    <w:rsid w:val="00E02540"/>
    <w:rsid w:val="00E22C3F"/>
    <w:rsid w:val="00EB439B"/>
    <w:rsid w:val="00EC21A8"/>
    <w:rsid w:val="00EE373F"/>
    <w:rsid w:val="00FC2F1E"/>
    <w:rsid w:val="00FC5BE6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55E0A"/>
  <w15:docId w15:val="{CF012CFC-D95C-40FE-AD51-08705D0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千葉県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c.mjm</dc:creator>
  <cp:lastModifiedBy>zzz</cp:lastModifiedBy>
  <cp:revision>2</cp:revision>
  <cp:lastPrinted>2019-11-27T06:16:00Z</cp:lastPrinted>
  <dcterms:created xsi:type="dcterms:W3CDTF">2023-07-11T06:59:00Z</dcterms:created>
  <dcterms:modified xsi:type="dcterms:W3CDTF">2023-07-11T06:59:00Z</dcterms:modified>
</cp:coreProperties>
</file>