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48" w:rsidRPr="006A39B1" w:rsidRDefault="00C40D48" w:rsidP="00C40D48">
      <w:pPr>
        <w:snapToGrid w:val="0"/>
        <w:spacing w:after="57"/>
        <w:jc w:val="center"/>
        <w:rPr>
          <w:rFonts w:ascii="ＭＳ ゴシック" w:eastAsia="ＭＳ ゴシック" w:hAnsi="ＭＳ ゴシック"/>
          <w:b/>
          <w:sz w:val="28"/>
        </w:rPr>
      </w:pPr>
      <w:r w:rsidRPr="006A39B1">
        <w:rPr>
          <w:rFonts w:ascii="ＭＳ ゴシック" w:eastAsia="ＭＳ ゴシック" w:hAnsi="ＭＳ ゴシック" w:hint="eastAsia"/>
          <w:b/>
          <w:sz w:val="28"/>
        </w:rPr>
        <w:t>明石市オレンジサポーター養成講座　開催</w:t>
      </w:r>
      <w:r w:rsidR="00B5185C" w:rsidRPr="006A39B1">
        <w:rPr>
          <w:rFonts w:ascii="ＭＳ ゴシック" w:eastAsia="ＭＳ ゴシック" w:hAnsi="ＭＳ ゴシック" w:hint="eastAsia"/>
          <w:b/>
          <w:sz w:val="28"/>
        </w:rPr>
        <w:t>当日用</w:t>
      </w:r>
      <w:r w:rsidRPr="006A39B1">
        <w:rPr>
          <w:rFonts w:ascii="ＭＳ ゴシック" w:eastAsia="ＭＳ ゴシック" w:hAnsi="ＭＳ ゴシック" w:hint="eastAsia"/>
          <w:b/>
          <w:sz w:val="28"/>
        </w:rPr>
        <w:t>チェックシート</w:t>
      </w:r>
    </w:p>
    <w:tbl>
      <w:tblPr>
        <w:tblStyle w:val="a3"/>
        <w:tblW w:w="10476" w:type="dxa"/>
        <w:tblLook w:val="04A0" w:firstRow="1" w:lastRow="0" w:firstColumn="1" w:lastColumn="0" w:noHBand="0" w:noVBand="1"/>
      </w:tblPr>
      <w:tblGrid>
        <w:gridCol w:w="480"/>
        <w:gridCol w:w="799"/>
        <w:gridCol w:w="807"/>
        <w:gridCol w:w="309"/>
        <w:gridCol w:w="394"/>
        <w:gridCol w:w="329"/>
        <w:gridCol w:w="553"/>
        <w:gridCol w:w="1286"/>
        <w:gridCol w:w="279"/>
        <w:gridCol w:w="342"/>
        <w:gridCol w:w="703"/>
        <w:gridCol w:w="232"/>
        <w:gridCol w:w="283"/>
        <w:gridCol w:w="188"/>
        <w:gridCol w:w="1651"/>
        <w:gridCol w:w="435"/>
        <w:gridCol w:w="703"/>
        <w:gridCol w:w="703"/>
      </w:tblGrid>
      <w:tr w:rsidR="00140F83" w:rsidRPr="006A39B1" w:rsidTr="00B30CF9"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0F83" w:rsidRPr="006A39B1" w:rsidRDefault="00140F83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開催日時</w:t>
            </w:r>
          </w:p>
        </w:tc>
        <w:tc>
          <w:tcPr>
            <w:tcW w:w="9197" w:type="dxa"/>
            <w:gridSpan w:val="16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F83" w:rsidRPr="006A39B1" w:rsidRDefault="00140F83" w:rsidP="00617CDD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A03C2"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日（　</w:t>
            </w:r>
            <w:r w:rsidR="00B97862"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　）　　　：　　　～　　　　：　　　</w:t>
            </w:r>
            <w:r w:rsidR="00560FFC"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（　　　分）</w:t>
            </w:r>
          </w:p>
        </w:tc>
      </w:tr>
      <w:tr w:rsidR="002A5E1D" w:rsidRPr="006A39B1" w:rsidTr="00B30CF9">
        <w:trPr>
          <w:trHeight w:val="390"/>
        </w:trPr>
        <w:tc>
          <w:tcPr>
            <w:tcW w:w="12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団体名</w:t>
            </w:r>
          </w:p>
        </w:tc>
        <w:tc>
          <w:tcPr>
            <w:tcW w:w="3957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B60FAB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受講人数</w:t>
            </w:r>
          </w:p>
        </w:tc>
        <w:tc>
          <w:tcPr>
            <w:tcW w:w="3963" w:type="dxa"/>
            <w:gridSpan w:val="6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EA0BD4" w:rsidP="006D0D1A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人</w:t>
            </w:r>
          </w:p>
        </w:tc>
      </w:tr>
      <w:tr w:rsidR="002A5E1D" w:rsidRPr="006A39B1" w:rsidTr="00B30CF9">
        <w:trPr>
          <w:trHeight w:val="390"/>
        </w:trPr>
        <w:tc>
          <w:tcPr>
            <w:tcW w:w="12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901584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3957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901584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ＴＥＬ</w:t>
            </w:r>
          </w:p>
        </w:tc>
        <w:tc>
          <w:tcPr>
            <w:tcW w:w="3963" w:type="dxa"/>
            <w:gridSpan w:val="6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5E1D" w:rsidRPr="006A39B1" w:rsidTr="00B30CF9">
        <w:tc>
          <w:tcPr>
            <w:tcW w:w="12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会場</w:t>
            </w:r>
          </w:p>
        </w:tc>
        <w:tc>
          <w:tcPr>
            <w:tcW w:w="3957" w:type="dxa"/>
            <w:gridSpan w:val="7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7" w:type="dxa"/>
            <w:gridSpan w:val="3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F454C8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2A5E1D"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部屋</w:t>
            </w: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3963" w:type="dxa"/>
            <w:gridSpan w:val="6"/>
            <w:tcBorders>
              <w:left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6A39B1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3E66" w:rsidRPr="006A39B1" w:rsidTr="00B30CF9">
        <w:trPr>
          <w:trHeight w:val="129"/>
        </w:trPr>
        <w:tc>
          <w:tcPr>
            <w:tcW w:w="12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EB3E66" w:rsidRPr="006A39B1" w:rsidRDefault="00B72DF6" w:rsidP="00AF6F4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w w:val="57"/>
                <w:kern w:val="0"/>
                <w:sz w:val="22"/>
              </w:rPr>
              <w:t>キャラバン・メイ</w:t>
            </w:r>
            <w:r w:rsidRPr="006A39B1">
              <w:rPr>
                <w:rFonts w:ascii="ＭＳ ゴシック" w:eastAsia="ＭＳ ゴシック" w:hAnsi="ＭＳ ゴシック" w:hint="eastAsia"/>
                <w:b/>
                <w:spacing w:val="8"/>
                <w:w w:val="57"/>
                <w:kern w:val="0"/>
                <w:sz w:val="22"/>
              </w:rPr>
              <w:t>ト</w:t>
            </w:r>
          </w:p>
          <w:p w:rsidR="00EB3E66" w:rsidRPr="006A39B1" w:rsidRDefault="00EB3E66" w:rsidP="00AF6F4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u w:val="single"/>
              </w:rPr>
              <w:t xml:space="preserve">　　　</w:t>
            </w:r>
            <w:r w:rsidRPr="006A39B1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</w:rPr>
              <w:t>名</w:t>
            </w:r>
            <w:r w:rsidRPr="006A39B1">
              <w:rPr>
                <w:rFonts w:ascii="ＭＳ ゴシック" w:eastAsia="ＭＳ ゴシック" w:hAnsi="ＭＳ ゴシック" w:hint="eastAsia"/>
                <w:b/>
                <w:spacing w:val="-23"/>
                <w:kern w:val="0"/>
                <w:sz w:val="22"/>
              </w:rPr>
              <w:t>)</w:t>
            </w:r>
          </w:p>
        </w:tc>
        <w:tc>
          <w:tcPr>
            <w:tcW w:w="1839" w:type="dxa"/>
            <w:gridSpan w:val="4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3E66" w:rsidRPr="006A39B1" w:rsidTr="00B30CF9">
        <w:trPr>
          <w:trHeight w:val="129"/>
        </w:trPr>
        <w:tc>
          <w:tcPr>
            <w:tcW w:w="12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3E66" w:rsidRPr="006A39B1" w:rsidRDefault="00EB3E66" w:rsidP="00AF6F4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39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66" w:rsidRPr="006A39B1" w:rsidRDefault="00EB3E66" w:rsidP="00AF6F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0F83" w:rsidRPr="006A39B1" w:rsidTr="00B30CF9"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0F83" w:rsidRPr="006A39B1" w:rsidRDefault="00B50875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9197" w:type="dxa"/>
            <w:gridSpan w:val="16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0F83" w:rsidRPr="006A39B1" w:rsidRDefault="00140F83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4EE5" w:rsidRPr="006A39B1" w:rsidTr="00B30CF9">
        <w:tc>
          <w:tcPr>
            <w:tcW w:w="12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EE5" w:rsidRPr="006A39B1" w:rsidRDefault="00854EE5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集合場所</w:t>
            </w:r>
          </w:p>
        </w:tc>
        <w:tc>
          <w:tcPr>
            <w:tcW w:w="9197" w:type="dxa"/>
            <w:gridSpan w:val="16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EE5" w:rsidRPr="006A39B1" w:rsidRDefault="00854EE5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6479" w:rsidRPr="006A39B1" w:rsidTr="00B30CF9">
        <w:tc>
          <w:tcPr>
            <w:tcW w:w="127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6479" w:rsidRPr="006A39B1" w:rsidRDefault="00316479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駐車場</w:t>
            </w:r>
          </w:p>
        </w:tc>
        <w:tc>
          <w:tcPr>
            <w:tcW w:w="9197" w:type="dxa"/>
            <w:gridSpan w:val="16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6479" w:rsidRPr="006A39B1" w:rsidRDefault="00316479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4449A" w:rsidRPr="006A39B1" w:rsidRDefault="0034449A" w:rsidP="0034449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当日の流れ・役割分担</w:t>
            </w:r>
          </w:p>
        </w:tc>
        <w:tc>
          <w:tcPr>
            <w:tcW w:w="3191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49A" w:rsidRPr="006A39B1" w:rsidRDefault="0034449A" w:rsidP="00F856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時間</w:t>
            </w:r>
          </w:p>
        </w:tc>
        <w:tc>
          <w:tcPr>
            <w:tcW w:w="4964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内容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担当</w:t>
            </w:r>
          </w:p>
        </w:tc>
      </w:tr>
      <w:tr w:rsidR="0034449A" w:rsidRPr="006A39B1" w:rsidTr="00B30CF9"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キャラバン・メイト集合</w:t>
            </w: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rPr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 ～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A39B1">
              <w:rPr>
                <w:rFonts w:ascii="ＭＳ ゴシック" w:eastAsia="ＭＳ ゴシック" w:hAnsi="ＭＳ ゴシック" w:hint="eastAsia"/>
                <w:sz w:val="22"/>
              </w:rPr>
              <w:t xml:space="preserve">   ) 分</w:t>
            </w: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49A" w:rsidRPr="006A39B1" w:rsidRDefault="0034449A" w:rsidP="00C005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7F269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right w:val="nil"/>
            </w:tcBorders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：　　</w:t>
            </w:r>
          </w:p>
        </w:tc>
        <w:tc>
          <w:tcPr>
            <w:tcW w:w="1276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4D32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964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講座終了</w:t>
            </w: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49A" w:rsidRPr="006A39B1" w:rsidTr="00B30CF9"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55" w:type="dxa"/>
            <w:gridSpan w:val="1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449A" w:rsidRPr="006A39B1" w:rsidRDefault="00C40D48" w:rsidP="006A39B1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アンケート</w:t>
            </w:r>
            <w:r w:rsidR="0034449A" w:rsidRPr="006A39B1">
              <w:rPr>
                <w:rFonts w:ascii="ＭＳ ゴシック" w:eastAsia="ＭＳ ゴシック" w:hAnsi="ＭＳ ゴシック" w:hint="eastAsia"/>
                <w:sz w:val="22"/>
              </w:rPr>
              <w:t>の回収</w:t>
            </w:r>
          </w:p>
        </w:tc>
        <w:tc>
          <w:tcPr>
            <w:tcW w:w="184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449A" w:rsidRPr="006A39B1" w:rsidRDefault="0034449A" w:rsidP="00F856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0971" w:rsidRPr="006A39B1" w:rsidTr="00B30CF9">
        <w:trPr>
          <w:trHeight w:val="299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A2488" w:rsidP="00E909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準備物名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90971" w:rsidP="00E909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90971" w:rsidP="00E90971">
            <w:pPr>
              <w:jc w:val="center"/>
              <w:rPr>
                <w:rFonts w:ascii="ＭＳ ゴシック" w:eastAsia="ＭＳ ゴシック" w:hAnsi="ＭＳ ゴシック" w:cs="Segoe UI Symbol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cs="Segoe UI Symbol" w:hint="eastAsia"/>
                <w:b/>
                <w:sz w:val="22"/>
              </w:rPr>
              <w:t>確認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A2488" w:rsidP="00E909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準備物名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90971" w:rsidP="00E909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数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90971" w:rsidP="00E90971">
            <w:pPr>
              <w:jc w:val="center"/>
              <w:rPr>
                <w:rFonts w:ascii="ＭＳ ゴシック" w:eastAsia="ＭＳ ゴシック" w:hAnsi="ＭＳ ゴシック" w:cs="Segoe UI Symbol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cs="Segoe UI Symbol" w:hint="eastAsia"/>
                <w:b/>
                <w:sz w:val="22"/>
              </w:rPr>
              <w:t>確認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A2488" w:rsidP="00E909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準備物名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90971" w:rsidP="00E909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0971" w:rsidRPr="006A39B1" w:rsidRDefault="00E90971" w:rsidP="00E90971">
            <w:pPr>
              <w:jc w:val="center"/>
              <w:rPr>
                <w:rFonts w:ascii="ＭＳ ゴシック" w:eastAsia="ＭＳ ゴシック" w:hAnsi="ＭＳ ゴシック" w:cs="Segoe UI Symbol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cs="Segoe UI Symbol" w:hint="eastAsia"/>
                <w:b/>
                <w:sz w:val="22"/>
              </w:rPr>
              <w:t>確認</w:t>
            </w:r>
          </w:p>
        </w:tc>
      </w:tr>
      <w:tr w:rsidR="00DA41D8" w:rsidRPr="006A39B1" w:rsidTr="009E3601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パソコン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アンケート（</w:t>
            </w:r>
            <w:r w:rsidRPr="006A39B1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fitText w:val="440" w:id="-1508644092"/>
              </w:rPr>
              <w:t>一般用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DA41D8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9E3601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プロジェクター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アンケート（</w:t>
            </w:r>
            <w:r w:rsidRPr="006A39B1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440" w:id="-1508644093"/>
              </w:rPr>
              <w:t>こども用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DA41D8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67041A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スクリーン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テキスト（一般用）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DA41D8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67041A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延長コード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テキスト（</w:t>
            </w:r>
            <w:r w:rsidRPr="006A39B1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fitText w:val="660" w:id="-1508643840"/>
              </w:rPr>
              <w:t>小学生用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D200BB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マイク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テキスト（</w:t>
            </w:r>
            <w:r w:rsidRPr="006A39B1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fitText w:val="660" w:id="-1508643839"/>
              </w:rPr>
              <w:t>中学生用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DA41D8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B30CF9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カメラ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オレンジバッジ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E306CD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鉛筆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22"/>
              </w:rPr>
              <w:t>オレンジフリクショ</w:t>
            </w:r>
            <w:r w:rsidRPr="00DA41D8">
              <w:rPr>
                <w:rFonts w:ascii="ＭＳ ゴシック" w:eastAsia="ＭＳ ゴシック" w:hAnsi="ＭＳ ゴシック" w:hint="eastAsia"/>
                <w:spacing w:val="-8"/>
                <w:w w:val="80"/>
                <w:kern w:val="0"/>
                <w:sz w:val="22"/>
              </w:rPr>
              <w:t>ン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DA41D8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8009D4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3"/>
                <w:w w:val="61"/>
                <w:kern w:val="0"/>
                <w:sz w:val="22"/>
              </w:rPr>
              <w:t>共通パワポ</w:t>
            </w:r>
            <w:r w:rsidRPr="00DA41D8">
              <w:rPr>
                <w:rFonts w:ascii="ＭＳ ゴシック" w:eastAsia="ＭＳ ゴシック" w:hAnsi="ＭＳ ゴシック" w:hint="eastAsia"/>
                <w:spacing w:val="13"/>
                <w:w w:val="67"/>
                <w:kern w:val="0"/>
                <w:sz w:val="22"/>
              </w:rPr>
              <w:t>資料</w:t>
            </w:r>
            <w:r w:rsidRPr="00DA41D8">
              <w:rPr>
                <w:rFonts w:ascii="ＭＳ ゴシック" w:eastAsia="ＭＳ ゴシック" w:hAnsi="ＭＳ ゴシック" w:hint="eastAsia"/>
                <w:spacing w:val="13"/>
                <w:w w:val="61"/>
                <w:kern w:val="0"/>
                <w:sz w:val="22"/>
              </w:rPr>
              <w:t>(一般用</w:t>
            </w:r>
            <w:r w:rsidRPr="00DA41D8">
              <w:rPr>
                <w:rFonts w:ascii="ＭＳ ゴシック" w:eastAsia="ＭＳ ゴシック" w:hAnsi="ＭＳ ゴシック" w:hint="eastAsia"/>
                <w:spacing w:val="2"/>
                <w:w w:val="61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A750B9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講義資料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1"/>
                <w:w w:val="57"/>
                <w:kern w:val="0"/>
                <w:sz w:val="22"/>
              </w:rPr>
              <w:t>共通パワポ</w:t>
            </w:r>
            <w:r w:rsidRPr="00DA41D8">
              <w:rPr>
                <w:rFonts w:ascii="ＭＳ ゴシック" w:eastAsia="ＭＳ ゴシック" w:hAnsi="ＭＳ ゴシック" w:hint="eastAsia"/>
                <w:spacing w:val="11"/>
                <w:w w:val="61"/>
                <w:kern w:val="0"/>
                <w:sz w:val="22"/>
              </w:rPr>
              <w:t>資料</w:t>
            </w:r>
            <w:r w:rsidRPr="00DA41D8">
              <w:rPr>
                <w:rFonts w:ascii="ＭＳ ゴシック" w:eastAsia="ＭＳ ゴシック" w:hAnsi="ＭＳ ゴシック" w:hint="eastAsia"/>
                <w:spacing w:val="11"/>
                <w:w w:val="57"/>
                <w:kern w:val="0"/>
                <w:sz w:val="22"/>
              </w:rPr>
              <w:t>(小学生用</w:t>
            </w:r>
            <w:r w:rsidRPr="00DA41D8">
              <w:rPr>
                <w:rFonts w:ascii="ＭＳ ゴシック" w:eastAsia="ＭＳ ゴシック" w:hAnsi="ＭＳ ゴシック" w:hint="eastAsia"/>
                <w:spacing w:val="14"/>
                <w:w w:val="57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  <w:tr w:rsidR="00DA41D8" w:rsidRPr="006A39B1" w:rsidTr="00B30CF9">
        <w:trPr>
          <w:trHeight w:val="297"/>
        </w:trPr>
        <w:tc>
          <w:tcPr>
            <w:tcW w:w="20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z w:val="22"/>
              </w:rPr>
              <w:t>オレンジリング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DA41D8">
              <w:rPr>
                <w:rFonts w:ascii="ＭＳ ゴシック" w:eastAsia="ＭＳ ゴシック" w:hAnsi="ＭＳ ゴシック" w:hint="eastAsia"/>
                <w:spacing w:val="11"/>
                <w:w w:val="57"/>
                <w:kern w:val="0"/>
                <w:sz w:val="22"/>
              </w:rPr>
              <w:t>共通パワポ</w:t>
            </w:r>
            <w:r w:rsidRPr="00DA41D8">
              <w:rPr>
                <w:rFonts w:ascii="ＭＳ ゴシック" w:eastAsia="ＭＳ ゴシック" w:hAnsi="ＭＳ ゴシック" w:hint="eastAsia"/>
                <w:spacing w:val="11"/>
                <w:w w:val="61"/>
                <w:kern w:val="0"/>
                <w:sz w:val="22"/>
              </w:rPr>
              <w:t>資料</w:t>
            </w:r>
            <w:r w:rsidRPr="00DA41D8">
              <w:rPr>
                <w:rFonts w:ascii="ＭＳ ゴシック" w:eastAsia="ＭＳ ゴシック" w:hAnsi="ＭＳ ゴシック" w:hint="eastAsia"/>
                <w:spacing w:val="11"/>
                <w:w w:val="57"/>
                <w:kern w:val="0"/>
                <w:sz w:val="22"/>
              </w:rPr>
              <w:t>(中学生用</w:t>
            </w:r>
            <w:r w:rsidRPr="00DA41D8">
              <w:rPr>
                <w:rFonts w:ascii="ＭＳ ゴシック" w:eastAsia="ＭＳ ゴシック" w:hAnsi="ＭＳ ゴシック" w:hint="eastAsia"/>
                <w:spacing w:val="14"/>
                <w:w w:val="57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:rsidR="00DA41D8" w:rsidRPr="006A39B1" w:rsidRDefault="00DA41D8" w:rsidP="00DA41D8">
            <w:pPr>
              <w:rPr>
                <w:rFonts w:ascii="ＭＳ ゴシック" w:eastAsia="ＭＳ ゴシック" w:hAnsi="ＭＳ ゴシック"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spacing w:val="1731"/>
                <w:kern w:val="0"/>
                <w:sz w:val="22"/>
              </w:rPr>
              <w:t>(</w:t>
            </w:r>
            <w:r w:rsidRPr="006A39B1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A41D8" w:rsidRPr="006A39B1" w:rsidRDefault="00DA41D8" w:rsidP="00DA41D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39B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</w:p>
        </w:tc>
      </w:tr>
    </w:tbl>
    <w:p w:rsidR="00617CDD" w:rsidRPr="006A39B1" w:rsidRDefault="00617CDD" w:rsidP="00B73502">
      <w:pPr>
        <w:spacing w:line="20" w:lineRule="exact"/>
        <w:rPr>
          <w:rFonts w:ascii="ＭＳ ゴシック" w:eastAsia="ＭＳ ゴシック" w:hAnsi="ＭＳ ゴシック"/>
          <w:sz w:val="22"/>
        </w:rPr>
      </w:pPr>
    </w:p>
    <w:sectPr w:rsidR="00617CDD" w:rsidRPr="006A39B1" w:rsidSect="00B5185C">
      <w:headerReference w:type="default" r:id="rId6"/>
      <w:footerReference w:type="default" r:id="rId7"/>
      <w:pgSz w:w="11906" w:h="16838"/>
      <w:pgMar w:top="567" w:right="680" w:bottom="567" w:left="68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C9" w:rsidRDefault="001F06C9" w:rsidP="00EF036C">
      <w:r>
        <w:separator/>
      </w:r>
    </w:p>
  </w:endnote>
  <w:endnote w:type="continuationSeparator" w:id="0">
    <w:p w:rsidR="001F06C9" w:rsidRDefault="001F06C9" w:rsidP="00EF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6C" w:rsidRDefault="00B5185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F5B67" wp14:editId="2FF281C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318895" cy="331470"/>
          <wp:effectExtent l="0" t="0" r="0" b="0"/>
          <wp:wrapNone/>
          <wp:docPr id="15" name="図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C9" w:rsidRDefault="001F06C9" w:rsidP="00EF036C">
      <w:r>
        <w:separator/>
      </w:r>
    </w:p>
  </w:footnote>
  <w:footnote w:type="continuationSeparator" w:id="0">
    <w:p w:rsidR="001F06C9" w:rsidRDefault="001F06C9" w:rsidP="00EF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41" w:rsidRPr="001A4A41" w:rsidRDefault="001A4A41" w:rsidP="00583002">
    <w:pPr>
      <w:pStyle w:val="a4"/>
      <w:jc w:val="right"/>
      <w:rPr>
        <w:rFonts w:ascii="BIZ UDゴシック" w:eastAsia="BIZ UDゴシック" w:hAnsi="BIZ UDゴシック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0"/>
    <w:rsid w:val="000005CC"/>
    <w:rsid w:val="00003ED9"/>
    <w:rsid w:val="00020DB5"/>
    <w:rsid w:val="0002390A"/>
    <w:rsid w:val="00036C90"/>
    <w:rsid w:val="0004030B"/>
    <w:rsid w:val="00051C5A"/>
    <w:rsid w:val="000666FC"/>
    <w:rsid w:val="00077EC9"/>
    <w:rsid w:val="00097301"/>
    <w:rsid w:val="000A209C"/>
    <w:rsid w:val="000A4ECB"/>
    <w:rsid w:val="001044EB"/>
    <w:rsid w:val="00110BC8"/>
    <w:rsid w:val="00122123"/>
    <w:rsid w:val="00140F83"/>
    <w:rsid w:val="0016289E"/>
    <w:rsid w:val="001A20C7"/>
    <w:rsid w:val="001A4A41"/>
    <w:rsid w:val="001A723F"/>
    <w:rsid w:val="001B7D83"/>
    <w:rsid w:val="001D0B9D"/>
    <w:rsid w:val="001F06C9"/>
    <w:rsid w:val="00212FAD"/>
    <w:rsid w:val="0022004D"/>
    <w:rsid w:val="00225600"/>
    <w:rsid w:val="002506AA"/>
    <w:rsid w:val="002532EC"/>
    <w:rsid w:val="00271DE6"/>
    <w:rsid w:val="00271FD7"/>
    <w:rsid w:val="002A0734"/>
    <w:rsid w:val="002A2D30"/>
    <w:rsid w:val="002A5E1D"/>
    <w:rsid w:val="002B000A"/>
    <w:rsid w:val="002C5FE8"/>
    <w:rsid w:val="002E676A"/>
    <w:rsid w:val="002F677C"/>
    <w:rsid w:val="0030122B"/>
    <w:rsid w:val="00316479"/>
    <w:rsid w:val="00321094"/>
    <w:rsid w:val="00343334"/>
    <w:rsid w:val="0034449A"/>
    <w:rsid w:val="00351AE2"/>
    <w:rsid w:val="00352FF4"/>
    <w:rsid w:val="003551BC"/>
    <w:rsid w:val="003633DC"/>
    <w:rsid w:val="0036393E"/>
    <w:rsid w:val="0036547F"/>
    <w:rsid w:val="00367E10"/>
    <w:rsid w:val="003731F9"/>
    <w:rsid w:val="00374199"/>
    <w:rsid w:val="003B0082"/>
    <w:rsid w:val="003B0343"/>
    <w:rsid w:val="003B3DE7"/>
    <w:rsid w:val="003C04FB"/>
    <w:rsid w:val="00417605"/>
    <w:rsid w:val="00425EF9"/>
    <w:rsid w:val="00446DBF"/>
    <w:rsid w:val="00447A47"/>
    <w:rsid w:val="0045139F"/>
    <w:rsid w:val="004870AE"/>
    <w:rsid w:val="004B4626"/>
    <w:rsid w:val="004B6CB7"/>
    <w:rsid w:val="004C611B"/>
    <w:rsid w:val="004D3260"/>
    <w:rsid w:val="004D7E10"/>
    <w:rsid w:val="004F0A9D"/>
    <w:rsid w:val="005122FF"/>
    <w:rsid w:val="0051400E"/>
    <w:rsid w:val="0055433F"/>
    <w:rsid w:val="00556278"/>
    <w:rsid w:val="00560FFC"/>
    <w:rsid w:val="00570F81"/>
    <w:rsid w:val="005750B5"/>
    <w:rsid w:val="00576965"/>
    <w:rsid w:val="00583002"/>
    <w:rsid w:val="00587367"/>
    <w:rsid w:val="005A1226"/>
    <w:rsid w:val="005B5D93"/>
    <w:rsid w:val="005C0407"/>
    <w:rsid w:val="005C3CA7"/>
    <w:rsid w:val="005F3187"/>
    <w:rsid w:val="005F704E"/>
    <w:rsid w:val="00602385"/>
    <w:rsid w:val="006057F1"/>
    <w:rsid w:val="0060746D"/>
    <w:rsid w:val="00617CDD"/>
    <w:rsid w:val="00632DBB"/>
    <w:rsid w:val="00654E93"/>
    <w:rsid w:val="00656CDC"/>
    <w:rsid w:val="00663A71"/>
    <w:rsid w:val="00683EF9"/>
    <w:rsid w:val="0068564F"/>
    <w:rsid w:val="006A39B1"/>
    <w:rsid w:val="006B185F"/>
    <w:rsid w:val="006B3773"/>
    <w:rsid w:val="006D02B8"/>
    <w:rsid w:val="006D0943"/>
    <w:rsid w:val="006D0D1A"/>
    <w:rsid w:val="006D5AF2"/>
    <w:rsid w:val="006F0EDE"/>
    <w:rsid w:val="006F6ECA"/>
    <w:rsid w:val="00722466"/>
    <w:rsid w:val="007238B9"/>
    <w:rsid w:val="00724909"/>
    <w:rsid w:val="0074126C"/>
    <w:rsid w:val="00747262"/>
    <w:rsid w:val="00755DF4"/>
    <w:rsid w:val="007600D6"/>
    <w:rsid w:val="007605AC"/>
    <w:rsid w:val="007718CA"/>
    <w:rsid w:val="007803CA"/>
    <w:rsid w:val="007857A8"/>
    <w:rsid w:val="00794334"/>
    <w:rsid w:val="007A3F43"/>
    <w:rsid w:val="007E3877"/>
    <w:rsid w:val="007F2698"/>
    <w:rsid w:val="007F4572"/>
    <w:rsid w:val="00802681"/>
    <w:rsid w:val="008111B8"/>
    <w:rsid w:val="008176D8"/>
    <w:rsid w:val="00823C59"/>
    <w:rsid w:val="00836455"/>
    <w:rsid w:val="00854EE5"/>
    <w:rsid w:val="00855419"/>
    <w:rsid w:val="008570AC"/>
    <w:rsid w:val="00857245"/>
    <w:rsid w:val="0087367A"/>
    <w:rsid w:val="00890A87"/>
    <w:rsid w:val="00894219"/>
    <w:rsid w:val="00897B74"/>
    <w:rsid w:val="008A151E"/>
    <w:rsid w:val="008C2155"/>
    <w:rsid w:val="008E0052"/>
    <w:rsid w:val="008F4B36"/>
    <w:rsid w:val="00901584"/>
    <w:rsid w:val="00904250"/>
    <w:rsid w:val="009154DA"/>
    <w:rsid w:val="00921206"/>
    <w:rsid w:val="00921A2B"/>
    <w:rsid w:val="009425E0"/>
    <w:rsid w:val="00942E84"/>
    <w:rsid w:val="009523DF"/>
    <w:rsid w:val="009770AF"/>
    <w:rsid w:val="00982D56"/>
    <w:rsid w:val="00992733"/>
    <w:rsid w:val="00995895"/>
    <w:rsid w:val="009B3668"/>
    <w:rsid w:val="009C1B87"/>
    <w:rsid w:val="009F3246"/>
    <w:rsid w:val="00A15EC9"/>
    <w:rsid w:val="00A21627"/>
    <w:rsid w:val="00A220C2"/>
    <w:rsid w:val="00A23465"/>
    <w:rsid w:val="00A273FF"/>
    <w:rsid w:val="00A300A4"/>
    <w:rsid w:val="00A36A88"/>
    <w:rsid w:val="00A41708"/>
    <w:rsid w:val="00A53A7F"/>
    <w:rsid w:val="00A54C49"/>
    <w:rsid w:val="00A56E85"/>
    <w:rsid w:val="00A60967"/>
    <w:rsid w:val="00A6786C"/>
    <w:rsid w:val="00A80A88"/>
    <w:rsid w:val="00A823CB"/>
    <w:rsid w:val="00A8288E"/>
    <w:rsid w:val="00A9034C"/>
    <w:rsid w:val="00A97BE8"/>
    <w:rsid w:val="00AA03C2"/>
    <w:rsid w:val="00AA177F"/>
    <w:rsid w:val="00AA6198"/>
    <w:rsid w:val="00AB2234"/>
    <w:rsid w:val="00AC10FE"/>
    <w:rsid w:val="00AC44DA"/>
    <w:rsid w:val="00AD0A28"/>
    <w:rsid w:val="00AE7B4E"/>
    <w:rsid w:val="00B047DF"/>
    <w:rsid w:val="00B06AFC"/>
    <w:rsid w:val="00B07844"/>
    <w:rsid w:val="00B12180"/>
    <w:rsid w:val="00B14B9F"/>
    <w:rsid w:val="00B249EB"/>
    <w:rsid w:val="00B30CF9"/>
    <w:rsid w:val="00B31646"/>
    <w:rsid w:val="00B36561"/>
    <w:rsid w:val="00B3660C"/>
    <w:rsid w:val="00B46B5B"/>
    <w:rsid w:val="00B50875"/>
    <w:rsid w:val="00B50B23"/>
    <w:rsid w:val="00B5185C"/>
    <w:rsid w:val="00B5774E"/>
    <w:rsid w:val="00B60FAB"/>
    <w:rsid w:val="00B66FBC"/>
    <w:rsid w:val="00B72DF6"/>
    <w:rsid w:val="00B73502"/>
    <w:rsid w:val="00B76F16"/>
    <w:rsid w:val="00B82552"/>
    <w:rsid w:val="00B8584E"/>
    <w:rsid w:val="00B91171"/>
    <w:rsid w:val="00B97862"/>
    <w:rsid w:val="00BA0149"/>
    <w:rsid w:val="00BB604D"/>
    <w:rsid w:val="00BC6157"/>
    <w:rsid w:val="00BF0B60"/>
    <w:rsid w:val="00C00508"/>
    <w:rsid w:val="00C02AE9"/>
    <w:rsid w:val="00C1342C"/>
    <w:rsid w:val="00C152F0"/>
    <w:rsid w:val="00C31C73"/>
    <w:rsid w:val="00C40D48"/>
    <w:rsid w:val="00C42452"/>
    <w:rsid w:val="00C47FAC"/>
    <w:rsid w:val="00C53343"/>
    <w:rsid w:val="00C56F67"/>
    <w:rsid w:val="00C652D7"/>
    <w:rsid w:val="00C715C2"/>
    <w:rsid w:val="00C7469B"/>
    <w:rsid w:val="00C8098B"/>
    <w:rsid w:val="00C8240F"/>
    <w:rsid w:val="00C8638C"/>
    <w:rsid w:val="00C96BC7"/>
    <w:rsid w:val="00CA458F"/>
    <w:rsid w:val="00CC24B3"/>
    <w:rsid w:val="00CC56BE"/>
    <w:rsid w:val="00CD1E64"/>
    <w:rsid w:val="00CE3A28"/>
    <w:rsid w:val="00CE420B"/>
    <w:rsid w:val="00CE4405"/>
    <w:rsid w:val="00CF5960"/>
    <w:rsid w:val="00D05C0E"/>
    <w:rsid w:val="00D30C8A"/>
    <w:rsid w:val="00D44243"/>
    <w:rsid w:val="00D61BB1"/>
    <w:rsid w:val="00D71A0B"/>
    <w:rsid w:val="00D84F04"/>
    <w:rsid w:val="00D850DC"/>
    <w:rsid w:val="00D900A2"/>
    <w:rsid w:val="00D96C18"/>
    <w:rsid w:val="00DA10DA"/>
    <w:rsid w:val="00DA41D8"/>
    <w:rsid w:val="00DB14DA"/>
    <w:rsid w:val="00DC5FBF"/>
    <w:rsid w:val="00DD623E"/>
    <w:rsid w:val="00DE47EE"/>
    <w:rsid w:val="00DF6AE6"/>
    <w:rsid w:val="00E04ACA"/>
    <w:rsid w:val="00E06AC7"/>
    <w:rsid w:val="00E13FF3"/>
    <w:rsid w:val="00E14595"/>
    <w:rsid w:val="00E4023F"/>
    <w:rsid w:val="00E429A9"/>
    <w:rsid w:val="00E4428C"/>
    <w:rsid w:val="00E561E2"/>
    <w:rsid w:val="00E60DB0"/>
    <w:rsid w:val="00E626A7"/>
    <w:rsid w:val="00E70817"/>
    <w:rsid w:val="00E720F7"/>
    <w:rsid w:val="00E81A3A"/>
    <w:rsid w:val="00E85440"/>
    <w:rsid w:val="00E90971"/>
    <w:rsid w:val="00EA0BD4"/>
    <w:rsid w:val="00EA161C"/>
    <w:rsid w:val="00EA2488"/>
    <w:rsid w:val="00EB2B93"/>
    <w:rsid w:val="00EB3E66"/>
    <w:rsid w:val="00EB53C5"/>
    <w:rsid w:val="00EB60A9"/>
    <w:rsid w:val="00EE0ED4"/>
    <w:rsid w:val="00EE6846"/>
    <w:rsid w:val="00EF036C"/>
    <w:rsid w:val="00F104E7"/>
    <w:rsid w:val="00F226F5"/>
    <w:rsid w:val="00F30A60"/>
    <w:rsid w:val="00F454C8"/>
    <w:rsid w:val="00F558AA"/>
    <w:rsid w:val="00F56041"/>
    <w:rsid w:val="00F563FD"/>
    <w:rsid w:val="00F64B61"/>
    <w:rsid w:val="00F72DC5"/>
    <w:rsid w:val="00F8567E"/>
    <w:rsid w:val="00FA6C76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C6A76"/>
  <w15:chartTrackingRefBased/>
  <w15:docId w15:val="{C5A27AEA-EC25-4C18-9B99-6BC244AA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F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76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76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76D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6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76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明石市オレンジサポーター養成講座開催当日用チェックシート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明石市オレンジサポーター養成講座開催当日用チェックシート</dc:title>
  <dc:subject/>
  <dc:creator>明石市高齢者総合支援室</dc:creator>
  <cp:keywords/>
  <dc:description/>
  <cp:lastModifiedBy>Windows ユーザー</cp:lastModifiedBy>
  <cp:revision>2</cp:revision>
  <cp:lastPrinted>2023-05-30T05:39:00Z</cp:lastPrinted>
  <dcterms:created xsi:type="dcterms:W3CDTF">2023-06-01T07:15:00Z</dcterms:created>
  <dcterms:modified xsi:type="dcterms:W3CDTF">2023-06-01T07:15:00Z</dcterms:modified>
</cp:coreProperties>
</file>